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E1" w:rsidRDefault="00FD66E1" w:rsidP="00FD66E1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B461F7">
        <w:rPr>
          <w:rFonts w:ascii="Times New Roman" w:hAnsi="Times New Roman" w:cs="Times New Roman"/>
          <w:b/>
          <w:sz w:val="56"/>
        </w:rPr>
        <w:t xml:space="preserve">График питания в лицейской столовой </w:t>
      </w:r>
      <w:r>
        <w:rPr>
          <w:rFonts w:ascii="Times New Roman" w:hAnsi="Times New Roman" w:cs="Times New Roman"/>
          <w:b/>
          <w:sz w:val="56"/>
        </w:rPr>
        <w:t xml:space="preserve"> </w:t>
      </w:r>
    </w:p>
    <w:p w:rsidR="00FD66E1" w:rsidRDefault="00FD66E1" w:rsidP="00FD66E1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на 2020-2021 учебный год  </w:t>
      </w:r>
    </w:p>
    <w:tbl>
      <w:tblPr>
        <w:tblStyle w:val="a3"/>
        <w:tblW w:w="23248" w:type="dxa"/>
        <w:tblInd w:w="-318" w:type="dxa"/>
        <w:tblLook w:val="04A0"/>
      </w:tblPr>
      <w:tblGrid>
        <w:gridCol w:w="7749"/>
        <w:gridCol w:w="7749"/>
        <w:gridCol w:w="7750"/>
      </w:tblGrid>
      <w:tr w:rsidR="00FD66E1" w:rsidRPr="00FD66E1" w:rsidTr="00FD66E1">
        <w:trPr>
          <w:trHeight w:val="6088"/>
        </w:trPr>
        <w:tc>
          <w:tcPr>
            <w:tcW w:w="7749" w:type="dxa"/>
          </w:tcPr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D66E1">
              <w:rPr>
                <w:rFonts w:ascii="Times New Roman" w:hAnsi="Times New Roman" w:cs="Times New Roman"/>
                <w:b/>
                <w:sz w:val="44"/>
                <w:szCs w:val="36"/>
                <w:u w:val="single"/>
              </w:rPr>
              <w:t xml:space="preserve">ПОНЕДЕЛЬНИК    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523"/>
            </w:tblGrid>
            <w:tr w:rsidR="00FD66E1" w:rsidRPr="00FD66E1" w:rsidTr="00EA5A22">
              <w:tc>
                <w:tcPr>
                  <w:tcW w:w="10682" w:type="dxa"/>
                </w:tcPr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После 1-го урока (9.15 – 9.25)</w:t>
                  </w: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питаются:</w:t>
                  </w:r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5А, 5Б, 5В, 6А, 6Б, 6В, 11А, 11Б</w:t>
                  </w:r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gramStart"/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После 2-го урока 10.10 –10.20)</w:t>
                  </w: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питаются:</w:t>
                  </w:r>
                  <w:proofErr w:type="gramEnd"/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7А, 7Б, 7В, 8А, 8Б, 8В, 10А,10Б, </w:t>
                  </w:r>
                </w:p>
              </w:tc>
            </w:tr>
          </w:tbl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3-го урока (11.05 – 11.25)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5А, 5Б, 5В, 11А, 11Б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4-го урока (12.10 – 12.30)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6А, 6Б, 6В, 10А, 10Б, 8В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5-го урока (13.15 – 13.30)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7А,7Б, 7В, 8А, 8Б </w:t>
            </w:r>
          </w:p>
        </w:tc>
        <w:tc>
          <w:tcPr>
            <w:tcW w:w="7749" w:type="dxa"/>
          </w:tcPr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44"/>
                <w:szCs w:val="36"/>
                <w:u w:val="single"/>
              </w:rPr>
              <w:t>ВТОРНИК</w:t>
            </w:r>
            <w:r w:rsidRPr="00FD66E1">
              <w:rPr>
                <w:rFonts w:ascii="Times New Roman" w:hAnsi="Times New Roman" w:cs="Times New Roman"/>
                <w:b/>
                <w:sz w:val="44"/>
                <w:szCs w:val="36"/>
              </w:rPr>
              <w:t xml:space="preserve">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523"/>
            </w:tblGrid>
            <w:tr w:rsidR="00FD66E1" w:rsidRPr="00FD66E1" w:rsidTr="008872AC">
              <w:tc>
                <w:tcPr>
                  <w:tcW w:w="10682" w:type="dxa"/>
                </w:tcPr>
                <w:p w:rsidR="00FD66E1" w:rsidRPr="00FD66E1" w:rsidRDefault="00FD66E1" w:rsidP="008872A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После 1-го урока (9.15 – 9.25)</w:t>
                  </w: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питаются:</w:t>
                  </w:r>
                </w:p>
                <w:p w:rsidR="00FD66E1" w:rsidRPr="00FD66E1" w:rsidRDefault="00FD66E1" w:rsidP="008872A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5А, 5Б, 5В, 6А, 6Б, 6В, 9А, 9Б, 9В </w:t>
                  </w:r>
                </w:p>
                <w:p w:rsidR="00FD66E1" w:rsidRPr="00FD66E1" w:rsidRDefault="00FD66E1" w:rsidP="008872A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gramStart"/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После 2-го урока 10.10 –10.20)</w:t>
                  </w: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питаются:</w:t>
                  </w:r>
                  <w:proofErr w:type="gramEnd"/>
                </w:p>
                <w:p w:rsidR="00FD66E1" w:rsidRPr="00FD66E1" w:rsidRDefault="00FD66E1" w:rsidP="008872A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7А, 7Б, 7В, 8А, 8Б, 8В, 11А, 11Б</w:t>
                  </w:r>
                </w:p>
              </w:tc>
            </w:tr>
          </w:tbl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3-го урока (11.05 – 11.25)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5А, 5Б, 5В, 9А, 9Б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4-го урока (12.10 – 12.30)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6А, 6Б, 6В, 7А, 9В, 11А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5-го урока (13.15 – 13.30)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7Б, 7В, 8А, 8Б, 8В, 11Б  </w:t>
            </w:r>
          </w:p>
        </w:tc>
        <w:tc>
          <w:tcPr>
            <w:tcW w:w="7750" w:type="dxa"/>
          </w:tcPr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44"/>
                <w:szCs w:val="36"/>
                <w:u w:val="single"/>
              </w:rPr>
              <w:t>СРЕДА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524"/>
            </w:tblGrid>
            <w:tr w:rsidR="00FD66E1" w:rsidRPr="00FD66E1" w:rsidTr="00EA5A22">
              <w:tc>
                <w:tcPr>
                  <w:tcW w:w="10682" w:type="dxa"/>
                </w:tcPr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После 1-го урока (9.15 – 9.25)</w:t>
                  </w: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питаются:</w:t>
                  </w:r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5А, 5Б, 5В, 6А, 6Б, 6В, 9А, 9Б, 9В </w:t>
                  </w:r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gramStart"/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После 2-го урока 10.10 –10.20)</w:t>
                  </w: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питаются:</w:t>
                  </w:r>
                  <w:proofErr w:type="gramEnd"/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8А, 8Б, 8В, 10А,10Б, 11А, 11Б</w:t>
                  </w:r>
                </w:p>
              </w:tc>
            </w:tr>
          </w:tbl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3-го урока (11.05 – 11.25)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5А, 5Б, 5В, 9А, 9Б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4-го урока (12.10 – 12.30)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6А, 6Б, 6В, 9В, 8А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5-го урока (13.15 – 13.30)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8Б, 8В, 10А, 10Б, 11А, 11Б </w:t>
            </w:r>
          </w:p>
        </w:tc>
      </w:tr>
      <w:tr w:rsidR="00FD66E1" w:rsidRPr="00FD66E1" w:rsidTr="00FD66E1">
        <w:trPr>
          <w:trHeight w:val="6093"/>
        </w:trPr>
        <w:tc>
          <w:tcPr>
            <w:tcW w:w="7749" w:type="dxa"/>
          </w:tcPr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44"/>
                <w:szCs w:val="36"/>
                <w:u w:val="single"/>
              </w:rPr>
              <w:t>ЧЕТВЕРГ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523"/>
            </w:tblGrid>
            <w:tr w:rsidR="00FD66E1" w:rsidRPr="00FD66E1" w:rsidTr="00EA5A22">
              <w:tc>
                <w:tcPr>
                  <w:tcW w:w="10682" w:type="dxa"/>
                </w:tcPr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После 1-го урока (9.15 – 9.25)</w:t>
                  </w: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питаются:</w:t>
                  </w:r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5А, 5Б, 5В, 9А, 9Б, 9В </w:t>
                  </w:r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gramStart"/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После 2-го урока 10.10 –10.20)</w:t>
                  </w: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питаются:</w:t>
                  </w:r>
                  <w:proofErr w:type="gramEnd"/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7А, 7Б, 7В, 8А, 8Б, 8В, 10А,10Б, 11А, 11Б</w:t>
                  </w:r>
                </w:p>
              </w:tc>
            </w:tr>
          </w:tbl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3-го урока (11.05 – 11.25)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5А, 5Б, 5В, 9А, 9Б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4-го урока (12.10 – 12.30)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7А, 7Б, 7В, 9В, 8А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5-го урока (13.15 – 13.30)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8Б, 8В, 11А, 10А, 10Б, 11Б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749" w:type="dxa"/>
          </w:tcPr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44"/>
                <w:szCs w:val="36"/>
                <w:u w:val="single"/>
              </w:rPr>
              <w:t>ПЯТНИЦА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523"/>
            </w:tblGrid>
            <w:tr w:rsidR="00FD66E1" w:rsidRPr="00FD66E1" w:rsidTr="00EA5A22">
              <w:tc>
                <w:tcPr>
                  <w:tcW w:w="10682" w:type="dxa"/>
                </w:tcPr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После 1-го урока (9.15 – 9.25)</w:t>
                  </w: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питаются:</w:t>
                  </w:r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5А, 5Б, 5В, 6А, 6Б, 6В, 9А, 9Б, 9В </w:t>
                  </w:r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proofErr w:type="gramStart"/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 xml:space="preserve">После 2-го урока 10.10 –10.20) </w:t>
                  </w: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питаются:</w:t>
                  </w:r>
                  <w:proofErr w:type="gramEnd"/>
                </w:p>
                <w:p w:rsidR="00FD66E1" w:rsidRPr="00FD66E1" w:rsidRDefault="00FD66E1" w:rsidP="00EA5A2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 w:rsidRPr="00FD66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7А, 7Б, 7В, 10А,10Б, 11А, 11Б</w:t>
                  </w:r>
                </w:p>
              </w:tc>
            </w:tr>
          </w:tbl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3-го урока (11.05 – 11.25)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5А, 5Б, 5В, 9А, 9Б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4-го урока (12.10 – 12.30)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6А, 6Б, 6В, 7А, 7Б, 11А 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После 5-го урока (13.15 – 13.30)</w:t>
            </w: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питаются:</w:t>
            </w:r>
          </w:p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D66E1">
              <w:rPr>
                <w:rFonts w:ascii="Times New Roman" w:hAnsi="Times New Roman" w:cs="Times New Roman"/>
                <w:b/>
                <w:sz w:val="36"/>
                <w:szCs w:val="36"/>
              </w:rPr>
              <w:t>7В, 9В, 10А, 10Б,11Б</w:t>
            </w:r>
          </w:p>
        </w:tc>
        <w:tc>
          <w:tcPr>
            <w:tcW w:w="7750" w:type="dxa"/>
          </w:tcPr>
          <w:p w:rsidR="00FD66E1" w:rsidRPr="00FD66E1" w:rsidRDefault="00FD66E1" w:rsidP="00FD66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D66E1" w:rsidRDefault="00FD66E1" w:rsidP="00FD66E1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   </w:t>
      </w:r>
    </w:p>
    <w:p w:rsidR="006024AD" w:rsidRDefault="006024AD"/>
    <w:sectPr w:rsidR="006024AD" w:rsidSect="00FD66E1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6E1"/>
    <w:rsid w:val="000E65C8"/>
    <w:rsid w:val="004542BB"/>
    <w:rsid w:val="006024AD"/>
    <w:rsid w:val="007679CC"/>
    <w:rsid w:val="00B40D37"/>
    <w:rsid w:val="00BE556C"/>
    <w:rsid w:val="00FD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Чернова</dc:creator>
  <cp:keywords/>
  <dc:description/>
  <cp:lastModifiedBy>Анна Чернова</cp:lastModifiedBy>
  <cp:revision>2</cp:revision>
  <cp:lastPrinted>2020-09-14T10:50:00Z</cp:lastPrinted>
  <dcterms:created xsi:type="dcterms:W3CDTF">2020-09-14T10:36:00Z</dcterms:created>
  <dcterms:modified xsi:type="dcterms:W3CDTF">2020-09-14T11:01:00Z</dcterms:modified>
</cp:coreProperties>
</file>