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15" w:rsidRPr="00D4699B" w:rsidRDefault="006D1715" w:rsidP="006D1715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469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моего выступления:</w:t>
      </w:r>
    </w:p>
    <w:p w:rsidR="009F5140" w:rsidRDefault="006D1715" w:rsidP="009F5140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469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9F5140" w:rsidRPr="009F51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РОЛЬ БИБЛИОТЕКИ В ПАТРИОТИЧЕСКОМ ВОСПИТАНИИ ШКОЛЬНИКОВ»</w:t>
      </w:r>
    </w:p>
    <w:p w:rsidR="000C69CA" w:rsidRPr="00D4699B" w:rsidRDefault="000C69CA" w:rsidP="009F5140">
      <w:pPr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D4699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Слайд «заставка»</w:t>
      </w:r>
    </w:p>
    <w:p w:rsidR="000C1428" w:rsidRPr="00D4699B" w:rsidRDefault="000C1428" w:rsidP="006D171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 подрастающего поколения всегда являлось одной из важнейших задач школ</w:t>
      </w:r>
      <w:r w:rsid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ьной библиотеки</w:t>
      </w: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ведь именно в этом возрасте есть все предпосылки для привития священного чувства любви к Родине. </w:t>
      </w:r>
    </w:p>
    <w:p w:rsidR="000C1428" w:rsidRPr="00D4699B" w:rsidRDefault="000C1428" w:rsidP="006D17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Патриотизм надо воспитывать в полном смысле этого слова с раннего детства и роль книги и библиотеки в этом воспитательном процессе крайне важна. Причем именно школьной библиотеки, учитывающей психологические и индивидуальные различия детей разных возрастных групп.</w:t>
      </w:r>
    </w:p>
    <w:p w:rsidR="00837224" w:rsidRPr="00D4699B" w:rsidRDefault="00D04EBC" w:rsidP="00837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 xml:space="preserve">    </w:t>
      </w:r>
      <w:r w:rsidRPr="00D4699B">
        <w:rPr>
          <w:rFonts w:ascii="Times New Roman" w:hAnsi="Times New Roman" w:cs="Times New Roman"/>
          <w:sz w:val="28"/>
          <w:szCs w:val="28"/>
        </w:rPr>
        <w:tab/>
      </w:r>
      <w:r w:rsidR="00837224" w:rsidRPr="00D4699B">
        <w:rPr>
          <w:rFonts w:ascii="Times New Roman" w:hAnsi="Times New Roman" w:cs="Times New Roman"/>
          <w:sz w:val="28"/>
          <w:szCs w:val="28"/>
        </w:rPr>
        <w:t>Главная цель работы библиотеки – формирование патриотического сознания школьников через приобщение к чтению с возможным использованием информационных технологий. Для достижения поставленной цели в библиотеке решаются следующие задачи:</w:t>
      </w:r>
    </w:p>
    <w:p w:rsidR="00837224" w:rsidRPr="00D4699B" w:rsidRDefault="00837224" w:rsidP="00837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- формирование у школьников жизненных ценностей, основанных на исторических традициях, нравственном, духовном и культурном наследии своего Отечества;</w:t>
      </w:r>
    </w:p>
    <w:p w:rsidR="00837224" w:rsidRPr="00D4699B" w:rsidRDefault="00837224" w:rsidP="00837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- приобщение детей и подростков к чтению лучших произведений военной литературы, воспитывающих любовь к Родине.</w:t>
      </w:r>
    </w:p>
    <w:p w:rsidR="00837224" w:rsidRPr="00D4699B" w:rsidRDefault="00837224" w:rsidP="00837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- привлечение в библиотеку новых читателей.</w:t>
      </w:r>
    </w:p>
    <w:p w:rsidR="00D04EBC" w:rsidRPr="00D4699B" w:rsidRDefault="00D04EBC" w:rsidP="006D17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Если в работе с дошкольниками и младшими школьниками библиотекари ставят во главу угла эмоциональное воздействие на ребенка, то по отношению к подросткам просматривается еще одна педагогическая задача - помочь взрослеющему человеку сформировать понятия и представления, связанные с патриотизмом, помочь в осмыслении высших человеческих ценностей и идей.</w:t>
      </w:r>
    </w:p>
    <w:p w:rsidR="000C1428" w:rsidRPr="00D4699B" w:rsidRDefault="000C1428" w:rsidP="00F817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1715" w:rsidRPr="00D4699B" w:rsidRDefault="000C69CA" w:rsidP="00D04EB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99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 № 2</w:t>
      </w:r>
    </w:p>
    <w:p w:rsidR="006D1715" w:rsidRPr="00D4699B" w:rsidRDefault="006D1715" w:rsidP="00D04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EBC" w:rsidRPr="009F5140" w:rsidRDefault="00D04EBC" w:rsidP="008D5003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5003">
        <w:rPr>
          <w:rFonts w:ascii="Times New Roman" w:hAnsi="Times New Roman" w:cs="Times New Roman"/>
          <w:sz w:val="32"/>
          <w:szCs w:val="32"/>
        </w:rPr>
        <w:t>Академик</w:t>
      </w:r>
      <w:r w:rsidR="008D0617" w:rsidRPr="008D5003">
        <w:rPr>
          <w:rFonts w:ascii="Times New Roman" w:hAnsi="Times New Roman" w:cs="Times New Roman"/>
          <w:sz w:val="32"/>
          <w:szCs w:val="32"/>
        </w:rPr>
        <w:t>,</w:t>
      </w:r>
      <w:r w:rsidRPr="008D5003">
        <w:rPr>
          <w:rFonts w:ascii="Times New Roman" w:hAnsi="Times New Roman" w:cs="Times New Roman"/>
          <w:sz w:val="32"/>
          <w:szCs w:val="32"/>
        </w:rPr>
        <w:t xml:space="preserve"> Дмитрий Сергеевич Лихачев </w:t>
      </w:r>
      <w:r w:rsidRPr="009F5140">
        <w:rPr>
          <w:rFonts w:ascii="Times New Roman" w:hAnsi="Times New Roman" w:cs="Times New Roman"/>
          <w:sz w:val="32"/>
          <w:szCs w:val="32"/>
        </w:rPr>
        <w:t>писал:</w:t>
      </w:r>
    </w:p>
    <w:p w:rsidR="0032508F" w:rsidRPr="008D5003" w:rsidRDefault="00D04EBC" w:rsidP="008D5003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5003">
        <w:rPr>
          <w:rFonts w:ascii="Times New Roman" w:hAnsi="Times New Roman" w:cs="Times New Roman"/>
          <w:sz w:val="32"/>
          <w:szCs w:val="32"/>
        </w:rPr>
        <w:t xml:space="preserve"> «Я придерживаюсь того взгляда, что любовь к Родине начинается с любви к своей семье, своему дому, к своей школе. </w:t>
      </w:r>
    </w:p>
    <w:p w:rsidR="0032508F" w:rsidRPr="008D5003" w:rsidRDefault="00D04EBC" w:rsidP="008D5003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5003">
        <w:rPr>
          <w:rFonts w:ascii="Times New Roman" w:hAnsi="Times New Roman" w:cs="Times New Roman"/>
          <w:sz w:val="32"/>
          <w:szCs w:val="32"/>
        </w:rPr>
        <w:t xml:space="preserve">Она постепенно растет. С возрастом она проявляется также к своему городу, к своему селу, к родной природе, к своим землякам, а созрев, становится сознательной и крепкой до самой смерти, любовью к своей стране и ее народу. </w:t>
      </w:r>
    </w:p>
    <w:p w:rsidR="000C1428" w:rsidRPr="008D5003" w:rsidRDefault="00D04EBC" w:rsidP="008D5003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5003">
        <w:rPr>
          <w:rFonts w:ascii="Times New Roman" w:hAnsi="Times New Roman" w:cs="Times New Roman"/>
          <w:sz w:val="32"/>
          <w:szCs w:val="32"/>
        </w:rPr>
        <w:t>Нельзя перескочить через какое-либо звено этого процесса и очень трудно скрепить вновь всю цепь, когда что-нибудь в ней выпало или, больше того, отсутствовало с самого начала.»</w:t>
      </w:r>
    </w:p>
    <w:p w:rsidR="008D5003" w:rsidRDefault="008D5003" w:rsidP="000C69C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003" w:rsidRDefault="008D5003" w:rsidP="000C69C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003" w:rsidRDefault="008D5003" w:rsidP="000C69C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003" w:rsidRDefault="008D5003" w:rsidP="000C69C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003" w:rsidRDefault="008D5003" w:rsidP="000C69C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003" w:rsidRDefault="008D5003" w:rsidP="000C69C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003" w:rsidRDefault="008D5003" w:rsidP="000C69C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003" w:rsidRDefault="008D5003" w:rsidP="000C69C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003" w:rsidRDefault="008D5003" w:rsidP="000C69C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003" w:rsidRDefault="008D5003" w:rsidP="000C69C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003" w:rsidRDefault="008D5003" w:rsidP="000C69C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C69CA" w:rsidRPr="00D4699B" w:rsidRDefault="000C69CA" w:rsidP="000C69C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99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 № 3</w:t>
      </w:r>
    </w:p>
    <w:p w:rsidR="002333A4" w:rsidRPr="00D4699B" w:rsidRDefault="00D04EBC" w:rsidP="002333A4">
      <w:pPr>
        <w:spacing w:line="48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Итак, ч</w:t>
      </w:r>
      <w:r w:rsidR="00F8176C" w:rsidRPr="00D4699B">
        <w:rPr>
          <w:rFonts w:ascii="Times New Roman" w:hAnsi="Times New Roman" w:cs="Times New Roman"/>
          <w:sz w:val="28"/>
          <w:szCs w:val="28"/>
        </w:rPr>
        <w:t xml:space="preserve">то такое патриотизм? </w:t>
      </w:r>
      <w:r w:rsidR="002333A4" w:rsidRPr="00D4699B">
        <w:rPr>
          <w:rFonts w:ascii="Times New Roman" w:hAnsi="Times New Roman" w:cs="Times New Roman"/>
          <w:bCs/>
          <w:iCs/>
          <w:sz w:val="28"/>
          <w:szCs w:val="28"/>
        </w:rPr>
        <w:t xml:space="preserve">Обратимся к толковому словарю русского языка </w:t>
      </w:r>
    </w:p>
    <w:p w:rsidR="008D5003" w:rsidRDefault="002333A4" w:rsidP="00897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bCs/>
          <w:iCs/>
          <w:sz w:val="28"/>
          <w:szCs w:val="28"/>
        </w:rPr>
        <w:t>Дмитрия Николаевича Ушакова:</w:t>
      </w:r>
      <w:r w:rsidR="00897D3B" w:rsidRPr="00D469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508F" w:rsidRPr="00D46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003" w:rsidRDefault="002333A4" w:rsidP="008D500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699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ПАТРИОТИЗМ</w:t>
      </w:r>
      <w:r w:rsidRPr="00D469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это Любовь, преданность и привязанность к отечеству, своему народу.</w:t>
      </w:r>
    </w:p>
    <w:p w:rsidR="008D5003" w:rsidRDefault="008D5003" w:rsidP="00897D3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4699B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CD7711" wp14:editId="255DA67D">
                <wp:simplePos x="0" y="0"/>
                <wp:positionH relativeFrom="margin">
                  <wp:posOffset>24130</wp:posOffset>
                </wp:positionH>
                <wp:positionV relativeFrom="paragraph">
                  <wp:posOffset>364490</wp:posOffset>
                </wp:positionV>
                <wp:extent cx="5762625" cy="179070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D3B" w:rsidRPr="008D5003" w:rsidRDefault="00897D3B" w:rsidP="00897D3B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D500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Педагогический энциклопедический словарь </w:t>
                            </w:r>
                            <w:r w:rsidRPr="008D5003">
                              <w:rPr>
                                <w:b/>
                                <w:sz w:val="28"/>
                                <w:szCs w:val="28"/>
                              </w:rPr>
                              <w:t>даёт следующее определение патриотизма: «...любовь к отечеству, к родной земле, к своей культурной среде.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D771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9pt;margin-top:28.7pt;width:453.7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">
                <v:textbox>
                  <w:txbxContent>
                    <w:p w:rsidR="00897D3B" w:rsidRPr="008D5003" w:rsidRDefault="00897D3B" w:rsidP="00897D3B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8D5003">
                        <w:rPr>
                          <w:b/>
                          <w:i/>
                          <w:sz w:val="28"/>
                          <w:szCs w:val="28"/>
                        </w:rPr>
                        <w:t xml:space="preserve">Педагогический энциклопедический словарь </w:t>
                      </w:r>
                      <w:r w:rsidRPr="008D5003">
                        <w:rPr>
                          <w:b/>
                          <w:sz w:val="28"/>
                          <w:szCs w:val="28"/>
                        </w:rPr>
                        <w:t>даёт следующее определение патриотизма: «...любовь к отечеству, к родной земле, к своей культурной среде.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7D3B" w:rsidRPr="00D4699B">
        <w:rPr>
          <w:rFonts w:ascii="Times New Roman" w:hAnsi="Times New Roman" w:cs="Times New Roman"/>
          <w:bCs/>
          <w:iCs/>
          <w:sz w:val="28"/>
          <w:szCs w:val="28"/>
        </w:rPr>
        <w:t>Есть еще несколько определений Патриотизма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например, </w:t>
      </w:r>
      <w:r w:rsidR="00897D3B" w:rsidRPr="00D469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97D3B" w:rsidRPr="00D4699B" w:rsidRDefault="00897D3B" w:rsidP="008D5003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4699B">
        <w:rPr>
          <w:rFonts w:ascii="Times New Roman" w:hAnsi="Times New Roman" w:cs="Times New Roman"/>
          <w:bCs/>
          <w:iCs/>
          <w:sz w:val="28"/>
          <w:szCs w:val="28"/>
        </w:rPr>
        <w:t xml:space="preserve"> и как мы можем увидеть патриотизм складывается из следующих компонентов:</w:t>
      </w:r>
    </w:p>
    <w:p w:rsidR="00897D3B" w:rsidRPr="008D5003" w:rsidRDefault="00897D3B" w:rsidP="008D5003">
      <w:pPr>
        <w:spacing w:line="36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4699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D5003">
        <w:rPr>
          <w:rFonts w:ascii="Times New Roman" w:hAnsi="Times New Roman" w:cs="Times New Roman"/>
          <w:b/>
          <w:bCs/>
          <w:iCs/>
          <w:sz w:val="32"/>
          <w:szCs w:val="32"/>
        </w:rPr>
        <w:t>патриотического сознания,</w:t>
      </w:r>
    </w:p>
    <w:p w:rsidR="00897D3B" w:rsidRPr="008D5003" w:rsidRDefault="00897D3B" w:rsidP="008D5003">
      <w:pPr>
        <w:spacing w:line="36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D5003">
        <w:rPr>
          <w:rFonts w:ascii="Times New Roman" w:hAnsi="Times New Roman" w:cs="Times New Roman"/>
          <w:b/>
          <w:bCs/>
          <w:iCs/>
          <w:sz w:val="32"/>
          <w:szCs w:val="32"/>
        </w:rPr>
        <w:t>- патриотических чувств,</w:t>
      </w:r>
    </w:p>
    <w:p w:rsidR="00897D3B" w:rsidRPr="008D5003" w:rsidRDefault="00897D3B" w:rsidP="008D5003">
      <w:pPr>
        <w:spacing w:line="36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D5003">
        <w:rPr>
          <w:rFonts w:ascii="Times New Roman" w:hAnsi="Times New Roman" w:cs="Times New Roman"/>
          <w:b/>
          <w:bCs/>
          <w:iCs/>
          <w:sz w:val="32"/>
          <w:szCs w:val="32"/>
        </w:rPr>
        <w:t>- патриотических убеждений,</w:t>
      </w:r>
    </w:p>
    <w:p w:rsidR="00897D3B" w:rsidRPr="008D5003" w:rsidRDefault="00897D3B" w:rsidP="008D5003">
      <w:pPr>
        <w:spacing w:line="36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D5003">
        <w:rPr>
          <w:rFonts w:ascii="Times New Roman" w:hAnsi="Times New Roman" w:cs="Times New Roman"/>
          <w:b/>
          <w:bCs/>
          <w:iCs/>
          <w:sz w:val="32"/>
          <w:szCs w:val="32"/>
        </w:rPr>
        <w:t>- толерантности,</w:t>
      </w:r>
    </w:p>
    <w:p w:rsidR="002333A4" w:rsidRPr="008D5003" w:rsidRDefault="00897D3B" w:rsidP="008D5003">
      <w:pPr>
        <w:spacing w:line="36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D5003">
        <w:rPr>
          <w:rFonts w:ascii="Times New Roman" w:hAnsi="Times New Roman" w:cs="Times New Roman"/>
          <w:b/>
          <w:bCs/>
          <w:iCs/>
          <w:sz w:val="32"/>
          <w:szCs w:val="32"/>
        </w:rPr>
        <w:t>- патриотического поведения человека.</w:t>
      </w:r>
    </w:p>
    <w:p w:rsidR="00897D3B" w:rsidRPr="00D4699B" w:rsidRDefault="00897D3B" w:rsidP="002333A4">
      <w:pPr>
        <w:spacing w:line="48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5003" w:rsidRDefault="008D5003" w:rsidP="002333A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003" w:rsidRDefault="008D5003" w:rsidP="002333A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003" w:rsidRDefault="008D5003" w:rsidP="002333A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003" w:rsidRDefault="008D5003" w:rsidP="002333A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003" w:rsidRDefault="008D5003" w:rsidP="002333A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003" w:rsidRDefault="008D5003" w:rsidP="002333A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33A4" w:rsidRPr="00D4699B" w:rsidRDefault="002333A4" w:rsidP="002333A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99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 № 4</w:t>
      </w:r>
    </w:p>
    <w:p w:rsidR="002333A4" w:rsidRPr="00D4699B" w:rsidRDefault="002333A4" w:rsidP="003250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 xml:space="preserve">В Российской Федерации создана нормативно-правовая база, основываясь на которую организуется патриотическое воспитание граждан. Во-первых, это главный закон Российской Федерации – </w:t>
      </w:r>
      <w:r w:rsidRPr="00D4699B">
        <w:rPr>
          <w:rFonts w:ascii="Times New Roman" w:hAnsi="Times New Roman" w:cs="Times New Roman"/>
          <w:b/>
          <w:sz w:val="28"/>
          <w:szCs w:val="28"/>
        </w:rPr>
        <w:t>Конституция.</w:t>
      </w:r>
      <w:r w:rsidRPr="00D4699B">
        <w:rPr>
          <w:rFonts w:ascii="Times New Roman" w:hAnsi="Times New Roman" w:cs="Times New Roman"/>
          <w:sz w:val="28"/>
          <w:szCs w:val="28"/>
        </w:rPr>
        <w:t xml:space="preserve"> В главном документе записаны:</w:t>
      </w:r>
    </w:p>
    <w:p w:rsidR="002333A4" w:rsidRPr="00D4699B" w:rsidRDefault="002333A4" w:rsidP="003250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 xml:space="preserve"> 1. Ценности демократии: права и свободы человека, равноправие и самоопределение народов, демократическая основа государственности России. </w:t>
      </w:r>
    </w:p>
    <w:p w:rsidR="002333A4" w:rsidRPr="00D4699B" w:rsidRDefault="002333A4" w:rsidP="003250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2. Нравственные ценности: вера в добро и справедливость, почитание памяти предков.</w:t>
      </w:r>
    </w:p>
    <w:p w:rsidR="002333A4" w:rsidRPr="00D4699B" w:rsidRDefault="002333A4" w:rsidP="003250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 xml:space="preserve"> 3. Ценности российской государственности: сохранение исторически сложившегося государственного единства, возрождение суверенной государственности, утверждение её незыблемости. </w:t>
      </w:r>
    </w:p>
    <w:p w:rsidR="002333A4" w:rsidRPr="00D4699B" w:rsidRDefault="002333A4" w:rsidP="003250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4. Ценности патриотизма и интернационализма: любовь и уважение к Отечеству, ответс</w:t>
      </w:r>
      <w:r w:rsidR="008D5003">
        <w:rPr>
          <w:rFonts w:ascii="Times New Roman" w:hAnsi="Times New Roman" w:cs="Times New Roman"/>
          <w:sz w:val="28"/>
          <w:szCs w:val="28"/>
        </w:rPr>
        <w:t xml:space="preserve">твенность за свою Родину перед </w:t>
      </w:r>
      <w:r w:rsidRPr="00D4699B">
        <w:rPr>
          <w:rFonts w:ascii="Times New Roman" w:hAnsi="Times New Roman" w:cs="Times New Roman"/>
          <w:sz w:val="28"/>
          <w:szCs w:val="28"/>
        </w:rPr>
        <w:t>нынешним и будущими поколениями, осознание общей судьбы у народов многонациональной России, её причастности к мировому сообществу.</w:t>
      </w:r>
    </w:p>
    <w:p w:rsidR="002333A4" w:rsidRDefault="002333A4" w:rsidP="003250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 xml:space="preserve"> Кроме того, организацию гражданско-патриотического воспитания в России регламентируют следующие документы: (мы их видим на экране).</w:t>
      </w:r>
    </w:p>
    <w:p w:rsidR="009F5140" w:rsidRDefault="009F5140" w:rsidP="003250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140" w:rsidRDefault="009F5140" w:rsidP="009F5140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видеоролик «РОДИНА - ЭТО МЫ» - 2.13 мин.</w:t>
      </w:r>
    </w:p>
    <w:p w:rsidR="009F5140" w:rsidRPr="009F5140" w:rsidRDefault="009F5140" w:rsidP="009F5140">
      <w:pPr>
        <w:pStyle w:val="ab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(щелкнуть на слайде «по флагу») / отдельно его показать.</w:t>
      </w:r>
    </w:p>
    <w:p w:rsidR="002333A4" w:rsidRPr="00D4699B" w:rsidRDefault="002333A4" w:rsidP="003250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003" w:rsidRDefault="00F8176C" w:rsidP="00CE1A2C">
      <w:pPr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5003" w:rsidRDefault="008D5003" w:rsidP="00CE1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003" w:rsidRDefault="008D5003" w:rsidP="00CE1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003" w:rsidRDefault="008D5003" w:rsidP="00CE1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A2C" w:rsidRDefault="00F8176C" w:rsidP="00CE1A2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99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E1A2C" w:rsidRPr="00D4699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5</w:t>
      </w:r>
    </w:p>
    <w:p w:rsidR="008D5003" w:rsidRDefault="00877E02" w:rsidP="00877E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библиотеки</w:t>
      </w:r>
      <w:r w:rsidR="008D5003" w:rsidRPr="00D4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8D5003" w:rsidRPr="00D4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формы и методы библиотечной деятельности. Мероприятия, проводимые библиотекой в рамках патриотического воспитания, можно разделить на несколько основных направлений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E02">
        <w:rPr>
          <w:rFonts w:ascii="Times New Roman" w:eastAsia="Times New Roman" w:hAnsi="Times New Roman" w:cs="Times New Roman"/>
          <w:color w:val="000000"/>
          <w:lang w:eastAsia="ru-RU"/>
        </w:rPr>
        <w:t>(мы их видим на экране)</w:t>
      </w:r>
      <w:r w:rsidR="008D5003" w:rsidRPr="00877E0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0025F" w:rsidRPr="00877E02" w:rsidRDefault="009D202E" w:rsidP="00877E02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военно-патриотическое воспитание, </w:t>
      </w:r>
    </w:p>
    <w:p w:rsidR="0090025F" w:rsidRPr="00877E02" w:rsidRDefault="009D202E" w:rsidP="00877E02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 – нравственное,</w:t>
      </w:r>
    </w:p>
    <w:p w:rsidR="0090025F" w:rsidRPr="00877E02" w:rsidRDefault="009D202E" w:rsidP="00877E02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 – краеведческое,</w:t>
      </w:r>
    </w:p>
    <w:p w:rsidR="0090025F" w:rsidRPr="00877E02" w:rsidRDefault="009D202E" w:rsidP="00877E02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героико-патриотическое,  </w:t>
      </w:r>
    </w:p>
    <w:p w:rsidR="0090025F" w:rsidRPr="00877E02" w:rsidRDefault="009D202E" w:rsidP="00877E02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национально-патриотическое,  </w:t>
      </w:r>
    </w:p>
    <w:p w:rsidR="0090025F" w:rsidRPr="00877E02" w:rsidRDefault="009D202E" w:rsidP="00877E02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гражданско-патриотическое,  </w:t>
      </w:r>
    </w:p>
    <w:p w:rsidR="0090025F" w:rsidRPr="00877E02" w:rsidRDefault="009D202E" w:rsidP="00877E02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историко-патриотическое, </w:t>
      </w:r>
    </w:p>
    <w:p w:rsidR="0090025F" w:rsidRPr="00877E02" w:rsidRDefault="009D202E" w:rsidP="00877E02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культурно-патриотическое воспитание</w:t>
      </w:r>
    </w:p>
    <w:p w:rsidR="00877E02" w:rsidRDefault="00877E02" w:rsidP="00877E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7E02" w:rsidRDefault="00877E02" w:rsidP="00877E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99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6</w:t>
      </w:r>
    </w:p>
    <w:p w:rsidR="00E8484D" w:rsidRDefault="00E8484D" w:rsidP="00877E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77E02" w:rsidRDefault="00877E02" w:rsidP="00877E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Огромными ресурсами располагает школьная библиотека в воспитании патриотизма, и главный ресурс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87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книга. Знакомить подростков с хорошей книгой - такая задача стояла перед библиотекой всегда. </w:t>
      </w:r>
      <w:r w:rsidR="00E8484D"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по патриотическому воспитанию в библиотеке ведется систематически, продуманно и целенаправленно. </w:t>
      </w:r>
      <w:r w:rsidRPr="0087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 библиотеках всегда уделяется работе с художественной литературой данной тематики. Военная тема была всегда значима для русской литературы.</w:t>
      </w:r>
    </w:p>
    <w:p w:rsidR="00877E02" w:rsidRPr="00877E02" w:rsidRDefault="00877E02" w:rsidP="00877E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библиотеках мы по-прежнему рекомендуем для прочтения, прошедшие проверку временем, ставшие современной классикой, произведения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Астафьева, 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Бондарева, 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Быкова, Б.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Васильева, 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Симонова, 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Богомолова, 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Кондратьева</w:t>
      </w:r>
    </w:p>
    <w:p w:rsidR="00877E02" w:rsidRPr="00D4699B" w:rsidRDefault="00877E02" w:rsidP="008D5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D5003" w:rsidRDefault="008D5003" w:rsidP="00CE1A2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5140" w:rsidRDefault="009F5140" w:rsidP="00CE1A2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A7BD6" w:rsidRPr="00D4699B" w:rsidRDefault="005A7BD6" w:rsidP="00CE1A2C">
      <w:pPr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Слайд № </w:t>
      </w:r>
      <w:r w:rsidR="008D1794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</w:p>
    <w:p w:rsidR="008D1794" w:rsidRDefault="005A7BD6" w:rsidP="008D179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В организации работы по формированию</w:t>
      </w:r>
      <w:r w:rsidR="008D1794">
        <w:rPr>
          <w:rFonts w:ascii="Times New Roman" w:hAnsi="Times New Roman" w:cs="Times New Roman"/>
          <w:sz w:val="28"/>
          <w:szCs w:val="28"/>
        </w:rPr>
        <w:t xml:space="preserve"> </w:t>
      </w:r>
      <w:r w:rsidRPr="00D4699B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 w:rsidR="008D1794">
        <w:rPr>
          <w:rFonts w:ascii="Times New Roman" w:hAnsi="Times New Roman" w:cs="Times New Roman"/>
          <w:sz w:val="28"/>
          <w:szCs w:val="28"/>
        </w:rPr>
        <w:t>воспитания подростков</w:t>
      </w:r>
      <w:r w:rsidRPr="00D4699B">
        <w:rPr>
          <w:rFonts w:ascii="Times New Roman" w:hAnsi="Times New Roman" w:cs="Times New Roman"/>
          <w:sz w:val="28"/>
          <w:szCs w:val="28"/>
        </w:rPr>
        <w:t xml:space="preserve"> значительную роль играет краеведение.</w:t>
      </w:r>
    </w:p>
    <w:p w:rsidR="005A7BD6" w:rsidRPr="00D4699B" w:rsidRDefault="005A7BD6" w:rsidP="008D179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 xml:space="preserve">Мероприятия по данному направлению позволяют учащимся увидеть свой город в общем ходе исторических событий, расширяют кругозор, развивают у них интеллектуальный и творческий потенциал. </w:t>
      </w:r>
    </w:p>
    <w:p w:rsidR="008D1794" w:rsidRDefault="008D1794" w:rsidP="008D179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отметить сотрудничество лицея с городской детской библиотекой</w:t>
      </w:r>
      <w:r w:rsidR="001F2376">
        <w:rPr>
          <w:rFonts w:ascii="Times New Roman" w:hAnsi="Times New Roman" w:cs="Times New Roman"/>
          <w:sz w:val="28"/>
          <w:szCs w:val="28"/>
        </w:rPr>
        <w:t xml:space="preserve"> в микрорайоне Букино, заведующей </w:t>
      </w:r>
      <w:r w:rsidR="001F2376" w:rsidRPr="009F5140">
        <w:rPr>
          <w:rFonts w:ascii="Times New Roman" w:hAnsi="Times New Roman" w:cs="Times New Roman"/>
          <w:b/>
          <w:sz w:val="28"/>
          <w:szCs w:val="28"/>
          <w:u w:val="single"/>
        </w:rPr>
        <w:t>Гончар Марины Петровны,</w:t>
      </w:r>
      <w:r>
        <w:rPr>
          <w:rFonts w:ascii="Times New Roman" w:hAnsi="Times New Roman" w:cs="Times New Roman"/>
          <w:sz w:val="28"/>
          <w:szCs w:val="28"/>
        </w:rPr>
        <w:t xml:space="preserve"> и интересными людьми, которых мы приглашаем,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9F5140">
        <w:rPr>
          <w:rFonts w:ascii="Times New Roman" w:hAnsi="Times New Roman" w:cs="Times New Roman"/>
          <w:sz w:val="28"/>
          <w:szCs w:val="28"/>
        </w:rPr>
        <w:t>:</w:t>
      </w:r>
    </w:p>
    <w:p w:rsidR="009F5140" w:rsidRPr="00D4699B" w:rsidRDefault="009F5140" w:rsidP="009F5140">
      <w:pPr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</w:p>
    <w:p w:rsidR="009F5140" w:rsidRDefault="009F5140" w:rsidP="008D179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617" w:rsidRPr="009F5140" w:rsidRDefault="008D0617" w:rsidP="008D179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99B">
        <w:rPr>
          <w:rFonts w:ascii="Times New Roman" w:hAnsi="Times New Roman" w:cs="Times New Roman"/>
          <w:sz w:val="28"/>
          <w:szCs w:val="28"/>
        </w:rPr>
        <w:t>Руководител</w:t>
      </w:r>
      <w:r w:rsidR="008D1794">
        <w:rPr>
          <w:rFonts w:ascii="Times New Roman" w:hAnsi="Times New Roman" w:cs="Times New Roman"/>
          <w:sz w:val="28"/>
          <w:szCs w:val="28"/>
        </w:rPr>
        <w:t xml:space="preserve">ь </w:t>
      </w:r>
      <w:r w:rsidRPr="00D4699B">
        <w:rPr>
          <w:rFonts w:ascii="Times New Roman" w:hAnsi="Times New Roman" w:cs="Times New Roman"/>
          <w:sz w:val="28"/>
          <w:szCs w:val="28"/>
        </w:rPr>
        <w:t xml:space="preserve">Лобненского исторического портала “Лобненский архивариус” </w:t>
      </w:r>
      <w:r w:rsidRPr="009F5140">
        <w:rPr>
          <w:rFonts w:ascii="Times New Roman" w:hAnsi="Times New Roman" w:cs="Times New Roman"/>
          <w:b/>
          <w:bCs/>
          <w:sz w:val="28"/>
          <w:szCs w:val="28"/>
          <w:u w:val="single"/>
        </w:rPr>
        <w:t>Андре</w:t>
      </w:r>
      <w:r w:rsidR="00837DD2" w:rsidRPr="009F5140">
        <w:rPr>
          <w:rFonts w:ascii="Times New Roman" w:hAnsi="Times New Roman" w:cs="Times New Roman"/>
          <w:b/>
          <w:bCs/>
          <w:sz w:val="28"/>
          <w:szCs w:val="28"/>
          <w:u w:val="single"/>
        </w:rPr>
        <w:t>ем</w:t>
      </w:r>
      <w:r w:rsidRPr="009F51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Витальевич</w:t>
      </w:r>
      <w:r w:rsidR="00837DD2" w:rsidRPr="009F5140">
        <w:rPr>
          <w:rFonts w:ascii="Times New Roman" w:hAnsi="Times New Roman" w:cs="Times New Roman"/>
          <w:b/>
          <w:bCs/>
          <w:sz w:val="28"/>
          <w:szCs w:val="28"/>
          <w:u w:val="single"/>
        </w:rPr>
        <w:t>ем</w:t>
      </w:r>
      <w:r w:rsidRPr="009F51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Дзюбенко</w:t>
      </w:r>
      <w:r w:rsidR="00837DD2" w:rsidRPr="009F5140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</w:p>
    <w:p w:rsidR="008D0617" w:rsidRPr="00D4699B" w:rsidRDefault="008D0617" w:rsidP="008D179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 xml:space="preserve"> проводит ряд краеведческих лекций по темам:</w:t>
      </w:r>
    </w:p>
    <w:p w:rsidR="006D78BA" w:rsidRPr="00D4699B" w:rsidRDefault="00416ED3" w:rsidP="008D1794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«Молодой город на древней земле»</w:t>
      </w:r>
    </w:p>
    <w:p w:rsidR="006D78BA" w:rsidRPr="00D4699B" w:rsidRDefault="00416ED3" w:rsidP="008D1794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«Микрорайон «Букино»</w:t>
      </w:r>
    </w:p>
    <w:p w:rsidR="006D78BA" w:rsidRPr="00D4699B" w:rsidRDefault="00416ED3" w:rsidP="008D1794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«Микрорайон «Москвич»</w:t>
      </w:r>
    </w:p>
    <w:p w:rsidR="00837DD2" w:rsidRDefault="00837DD2" w:rsidP="008D179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40">
        <w:rPr>
          <w:rFonts w:ascii="Times New Roman" w:hAnsi="Times New Roman" w:cs="Times New Roman"/>
          <w:b/>
          <w:sz w:val="28"/>
          <w:szCs w:val="28"/>
          <w:u w:val="single"/>
        </w:rPr>
        <w:t>Светлана Евгеньевна Наумова Чернышова,</w:t>
      </w:r>
      <w:r w:rsidRPr="00D4699B">
        <w:rPr>
          <w:rFonts w:ascii="Times New Roman" w:hAnsi="Times New Roman" w:cs="Times New Roman"/>
          <w:sz w:val="28"/>
          <w:szCs w:val="28"/>
        </w:rPr>
        <w:t xml:space="preserve"> </w:t>
      </w:r>
      <w:r w:rsidRPr="00D46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член Союза писателей России, литературного объединения «Ладога», </w:t>
      </w:r>
      <w:r w:rsidRPr="00D4699B">
        <w:rPr>
          <w:rFonts w:ascii="Times New Roman" w:hAnsi="Times New Roman" w:cs="Times New Roman"/>
          <w:sz w:val="28"/>
          <w:szCs w:val="28"/>
        </w:rPr>
        <w:t xml:space="preserve">работала </w:t>
      </w:r>
      <w:r w:rsidRPr="00D46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экскурсовод</w:t>
      </w:r>
      <w:r w:rsidR="008D17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 «Музея истории города Лобня», работник библиотечной сферы нашего города</w:t>
      </w:r>
      <w:r w:rsidR="009F5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очень познавательная краеведческая лекция</w:t>
      </w:r>
      <w:r w:rsidR="008D17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4699B">
        <w:rPr>
          <w:rFonts w:ascii="Times New Roman" w:hAnsi="Times New Roman" w:cs="Times New Roman"/>
          <w:sz w:val="28"/>
          <w:szCs w:val="28"/>
        </w:rPr>
        <w:t>«Озеро Киово</w:t>
      </w:r>
      <w:r w:rsidR="001F2376">
        <w:rPr>
          <w:rFonts w:ascii="Times New Roman" w:hAnsi="Times New Roman" w:cs="Times New Roman"/>
          <w:sz w:val="28"/>
          <w:szCs w:val="28"/>
        </w:rPr>
        <w:t>».</w:t>
      </w:r>
    </w:p>
    <w:p w:rsidR="001F2376" w:rsidRPr="009F5140" w:rsidRDefault="001F2376" w:rsidP="008D179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140">
        <w:rPr>
          <w:rFonts w:ascii="Times New Roman" w:hAnsi="Times New Roman" w:cs="Times New Roman"/>
          <w:sz w:val="28"/>
          <w:szCs w:val="28"/>
        </w:rPr>
        <w:t>Музей истории Лобни, ежегодное посещение с классами.</w:t>
      </w:r>
    </w:p>
    <w:p w:rsidR="008D0617" w:rsidRPr="00D4699B" w:rsidRDefault="008D0617" w:rsidP="008D179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D85" w:rsidRPr="00D4699B" w:rsidRDefault="00455D85" w:rsidP="00455D85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7DD2" w:rsidRPr="00D4699B" w:rsidRDefault="00837DD2" w:rsidP="00455D85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7DD2" w:rsidRPr="00D4699B" w:rsidRDefault="00837DD2" w:rsidP="00455D85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8484D" w:rsidRDefault="00E8484D" w:rsidP="00455D85">
      <w:pPr>
        <w:pStyle w:val="ab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8484D" w:rsidRDefault="00E8484D" w:rsidP="00455D85">
      <w:pPr>
        <w:pStyle w:val="ab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8484D" w:rsidRDefault="00E8484D" w:rsidP="00455D85">
      <w:pPr>
        <w:pStyle w:val="ab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8484D" w:rsidRDefault="00E8484D" w:rsidP="00455D85">
      <w:pPr>
        <w:pStyle w:val="ab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8484D" w:rsidRDefault="00E8484D" w:rsidP="00455D85">
      <w:pPr>
        <w:pStyle w:val="ab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8484D" w:rsidRDefault="00E8484D" w:rsidP="00455D85">
      <w:pPr>
        <w:pStyle w:val="ab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8484D" w:rsidRDefault="00E8484D" w:rsidP="00455D85">
      <w:pPr>
        <w:pStyle w:val="ab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55D85" w:rsidRPr="00D4699B" w:rsidRDefault="00455D85" w:rsidP="00455D85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№ </w:t>
      </w:r>
      <w:r w:rsidR="001F2376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</w:p>
    <w:p w:rsidR="001F2376" w:rsidRDefault="005A7BD6" w:rsidP="001F237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 xml:space="preserve">Особое место в библиотеке отводим воспитанию любви к своему городу, уважению к его истории, традициям, культуре, землякам. </w:t>
      </w:r>
    </w:p>
    <w:p w:rsidR="005A7BD6" w:rsidRDefault="005A7BD6" w:rsidP="001F237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 xml:space="preserve">Знакомство с литературным творчеством местных поэтов и писателей, встречи с ними, способствуют проявлению интереса к литературе о родном </w:t>
      </w:r>
      <w:r w:rsidR="00455D85" w:rsidRPr="00D4699B">
        <w:rPr>
          <w:rFonts w:ascii="Times New Roman" w:hAnsi="Times New Roman" w:cs="Times New Roman"/>
          <w:sz w:val="28"/>
          <w:szCs w:val="28"/>
        </w:rPr>
        <w:t>городе</w:t>
      </w:r>
      <w:r w:rsidRPr="00D4699B">
        <w:rPr>
          <w:rFonts w:ascii="Times New Roman" w:hAnsi="Times New Roman" w:cs="Times New Roman"/>
          <w:sz w:val="28"/>
          <w:szCs w:val="28"/>
        </w:rPr>
        <w:t>, о творчестве земляков, формированию у учащихся патриотических чувств</w:t>
      </w:r>
      <w:r w:rsidR="00455D85" w:rsidRPr="00D4699B">
        <w:rPr>
          <w:rFonts w:ascii="Times New Roman" w:hAnsi="Times New Roman" w:cs="Times New Roman"/>
          <w:sz w:val="28"/>
          <w:szCs w:val="28"/>
        </w:rPr>
        <w:t>.</w:t>
      </w:r>
    </w:p>
    <w:p w:rsidR="001F2376" w:rsidRPr="00D4699B" w:rsidRDefault="001F2376" w:rsidP="001F23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Библиотеки, как накопители исторической памяти, выступают информационными проводниками между поколениями и остаются достойными хранителями патриотических традиций.</w:t>
      </w:r>
    </w:p>
    <w:p w:rsidR="001F2376" w:rsidRPr="00D4699B" w:rsidRDefault="001F2376" w:rsidP="001F2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течение учебного года проводятся различные мероприятия тематического характера, в соответствии, с годовым планом библиотеки.</w:t>
      </w:r>
    </w:p>
    <w:p w:rsidR="001F2376" w:rsidRDefault="001F2376" w:rsidP="001F2376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Воспитывая в подростках чувство гражданственности и патриотизма </w:t>
      </w:r>
      <w:r w:rsidR="00911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наглядно сопроводить </w:t>
      </w: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любое библиотечное мероприятие </w:t>
      </w:r>
      <w:r w:rsidR="00911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книжно-иллюстративной выставкой, что мы всегда и делаем.</w:t>
      </w: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1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</w:t>
      </w: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основой любого мероприятия.</w:t>
      </w:r>
      <w:r w:rsidRPr="00D4699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Организованные книжные выставки и информационные стенды, посвященные знаменательным и юбилейным датам - имеют обзорный, тематический, образовательный и воспитательный характер. Они одни из элементов тематических бесед, лекций и литературных вечеров на заданную тему.</w:t>
      </w:r>
    </w:p>
    <w:p w:rsidR="00911D35" w:rsidRPr="00D4699B" w:rsidRDefault="00911D35" w:rsidP="001F2376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455D85" w:rsidRDefault="00455D85" w:rsidP="005A7B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2376" w:rsidRDefault="001F2376" w:rsidP="005A7B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2376" w:rsidRDefault="001F2376" w:rsidP="005A7B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2376" w:rsidRDefault="001F2376" w:rsidP="005A7B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2376" w:rsidRDefault="001F2376" w:rsidP="005A7B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2376" w:rsidRDefault="001F2376" w:rsidP="005A7B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4879" w:rsidRPr="00D4699B" w:rsidRDefault="00284879" w:rsidP="00284879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Слайд № </w:t>
      </w:r>
      <w:r w:rsidR="00E3765D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</w:p>
    <w:p w:rsidR="00E3765D" w:rsidRPr="00D4699B" w:rsidRDefault="00E3765D" w:rsidP="00E3765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Старинная мудрость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гласит</w:t>
      </w: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E3765D" w:rsidRPr="00E3765D" w:rsidRDefault="00E3765D" w:rsidP="00E3765D">
      <w:pPr>
        <w:spacing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3765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«Человек, не знающий своего прошлого, не знает своего будущего».</w:t>
      </w:r>
    </w:p>
    <w:p w:rsidR="009F5140" w:rsidRDefault="00E3765D" w:rsidP="00C1020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 </w:t>
      </w:r>
    </w:p>
    <w:p w:rsidR="00C10204" w:rsidRDefault="00C10204" w:rsidP="00C10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Огромная работа проходит в этом направлении школьными библиотеками:</w:t>
      </w:r>
    </w:p>
    <w:p w:rsidR="005A7BD6" w:rsidRPr="00D4699B" w:rsidRDefault="00C10204" w:rsidP="00C10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книжные выставки, классные часы, лекции, встречи с ветеранами в городской библиотеке.</w:t>
      </w:r>
      <w:r w:rsidR="0020378B" w:rsidRPr="00D46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DF2" w:rsidRPr="00D4699B" w:rsidRDefault="00CB5DF2" w:rsidP="00CB5DF2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тем</w:t>
      </w:r>
      <w:r w:rsidR="00C10204">
        <w:rPr>
          <w:rFonts w:ascii="Times New Roman" w:hAnsi="Times New Roman" w:cs="Times New Roman"/>
          <w:sz w:val="28"/>
          <w:szCs w:val="28"/>
        </w:rPr>
        <w:t>а</w:t>
      </w:r>
      <w:r w:rsidRPr="00D4699B">
        <w:rPr>
          <w:rFonts w:ascii="Times New Roman" w:hAnsi="Times New Roman" w:cs="Times New Roman"/>
          <w:sz w:val="28"/>
          <w:szCs w:val="28"/>
        </w:rPr>
        <w:t xml:space="preserve"> «Лобненский рубеж 1941 года», где рассказываю ребятам о событиях на Лобненском рубеже, где был остановлен враг.</w:t>
      </w:r>
    </w:p>
    <w:p w:rsidR="0020378B" w:rsidRPr="00D4699B" w:rsidRDefault="00CB5DF2" w:rsidP="00CB5D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b/>
          <w:sz w:val="28"/>
          <w:szCs w:val="28"/>
          <w:u w:val="single"/>
        </w:rPr>
        <w:t>Лекции:</w:t>
      </w:r>
      <w:r w:rsidRPr="00D4699B">
        <w:rPr>
          <w:rFonts w:ascii="Times New Roman" w:hAnsi="Times New Roman" w:cs="Times New Roman"/>
          <w:sz w:val="28"/>
          <w:szCs w:val="28"/>
        </w:rPr>
        <w:t xml:space="preserve"> </w:t>
      </w:r>
      <w:r w:rsidR="0020378B" w:rsidRPr="00D4699B">
        <w:rPr>
          <w:rFonts w:ascii="Times New Roman" w:hAnsi="Times New Roman" w:cs="Times New Roman"/>
          <w:sz w:val="28"/>
          <w:szCs w:val="28"/>
        </w:rPr>
        <w:t>Замечательный цикл лекций у Дзюбенко А.В.</w:t>
      </w:r>
    </w:p>
    <w:p w:rsidR="0020378B" w:rsidRPr="00D4699B" w:rsidRDefault="00CB5DF2" w:rsidP="00CB5DF2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Легенды</w:t>
      </w:r>
      <w:r w:rsidR="000936BA" w:rsidRPr="00D4699B">
        <w:rPr>
          <w:rFonts w:ascii="Times New Roman" w:hAnsi="Times New Roman" w:cs="Times New Roman"/>
          <w:sz w:val="28"/>
          <w:szCs w:val="28"/>
        </w:rPr>
        <w:t xml:space="preserve"> и мифы Лобненского рубежа 1941 г.</w:t>
      </w:r>
    </w:p>
    <w:p w:rsidR="000936BA" w:rsidRPr="00D4699B" w:rsidRDefault="000936BA" w:rsidP="00CB5DF2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Блокада Ленинграда в агитационных плакатах,</w:t>
      </w:r>
    </w:p>
    <w:p w:rsidR="000936BA" w:rsidRPr="00D4699B" w:rsidRDefault="000936BA" w:rsidP="00CB5DF2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Сталинградская битва</w:t>
      </w:r>
    </w:p>
    <w:p w:rsidR="000936BA" w:rsidRPr="00D4699B" w:rsidRDefault="000936BA" w:rsidP="00CB5DF2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Оружие Победы</w:t>
      </w:r>
    </w:p>
    <w:p w:rsidR="000936BA" w:rsidRPr="00D4699B" w:rsidRDefault="000936BA" w:rsidP="00CB5DF2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Вооружение солдата</w:t>
      </w:r>
    </w:p>
    <w:p w:rsidR="00CB3F70" w:rsidRPr="00D4699B" w:rsidRDefault="00CB3F70" w:rsidP="00CB5DF2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sz w:val="28"/>
          <w:szCs w:val="28"/>
        </w:rPr>
        <w:t>Медальон солдата</w:t>
      </w:r>
    </w:p>
    <w:p w:rsidR="00F8176C" w:rsidRPr="00D4699B" w:rsidRDefault="00C10204" w:rsidP="00F8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мероприятия, </w:t>
      </w:r>
      <w:r w:rsidR="00F8176C" w:rsidRPr="00D4699B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ные на</w:t>
      </w:r>
      <w:r w:rsidR="00CE1A2C" w:rsidRPr="00D4699B">
        <w:rPr>
          <w:rFonts w:ascii="Times New Roman" w:hAnsi="Times New Roman" w:cs="Times New Roman"/>
          <w:sz w:val="28"/>
          <w:szCs w:val="28"/>
        </w:rPr>
        <w:t xml:space="preserve"> </w:t>
      </w:r>
      <w:r w:rsidR="00F8176C" w:rsidRPr="00D4699B">
        <w:rPr>
          <w:rFonts w:ascii="Times New Roman" w:hAnsi="Times New Roman" w:cs="Times New Roman"/>
          <w:sz w:val="28"/>
          <w:szCs w:val="28"/>
        </w:rPr>
        <w:t>воспитании у обучающихся патриотизма, чувства любви к Отчизне, к Родине.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F8176C" w:rsidRPr="00D4699B">
        <w:rPr>
          <w:rFonts w:ascii="Times New Roman" w:hAnsi="Times New Roman" w:cs="Times New Roman"/>
          <w:sz w:val="28"/>
          <w:szCs w:val="28"/>
        </w:rPr>
        <w:t xml:space="preserve">кольники знакомятся с историей подвига российского народа в годы ВОВ., встречаются с участниками </w:t>
      </w:r>
      <w:r>
        <w:rPr>
          <w:rFonts w:ascii="Times New Roman" w:hAnsi="Times New Roman" w:cs="Times New Roman"/>
          <w:sz w:val="28"/>
          <w:szCs w:val="28"/>
        </w:rPr>
        <w:t>военных событий.</w:t>
      </w:r>
      <w:r w:rsidR="00F8176C" w:rsidRPr="00D4699B">
        <w:rPr>
          <w:rFonts w:ascii="Times New Roman" w:hAnsi="Times New Roman" w:cs="Times New Roman"/>
          <w:sz w:val="28"/>
          <w:szCs w:val="28"/>
        </w:rPr>
        <w:t xml:space="preserve"> Гости, как и герои книг, рассказывают о примерах массового героизма, мужества, отваги </w:t>
      </w:r>
      <w:r w:rsidRPr="00D4699B">
        <w:rPr>
          <w:rFonts w:ascii="Times New Roman" w:hAnsi="Times New Roman" w:cs="Times New Roman"/>
          <w:sz w:val="28"/>
          <w:szCs w:val="28"/>
        </w:rPr>
        <w:t>российских воинов,</w:t>
      </w:r>
      <w:r w:rsidR="00F8176C" w:rsidRPr="00D4699B">
        <w:rPr>
          <w:rFonts w:ascii="Times New Roman" w:hAnsi="Times New Roman" w:cs="Times New Roman"/>
          <w:sz w:val="28"/>
          <w:szCs w:val="28"/>
        </w:rPr>
        <w:t xml:space="preserve"> проявленных на фронтах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176C" w:rsidRPr="00D4699B">
        <w:rPr>
          <w:rFonts w:ascii="Times New Roman" w:hAnsi="Times New Roman" w:cs="Times New Roman"/>
          <w:sz w:val="28"/>
          <w:szCs w:val="28"/>
        </w:rPr>
        <w:t xml:space="preserve"> </w:t>
      </w:r>
      <w:r w:rsidRPr="00D4699B">
        <w:rPr>
          <w:rFonts w:ascii="Times New Roman" w:hAnsi="Times New Roman" w:cs="Times New Roman"/>
          <w:sz w:val="28"/>
          <w:szCs w:val="28"/>
        </w:rPr>
        <w:t>это</w:t>
      </w:r>
      <w:r w:rsidR="00F8176C" w:rsidRPr="00D4699B">
        <w:rPr>
          <w:rFonts w:ascii="Times New Roman" w:hAnsi="Times New Roman" w:cs="Times New Roman"/>
          <w:sz w:val="28"/>
          <w:szCs w:val="28"/>
        </w:rPr>
        <w:t xml:space="preserve"> способствует становлению правильных мировоззренческих позиций, побуждений обучающихся, формированию у них стремлений равняться на идеалы положительные примеры служения Родине.</w:t>
      </w:r>
    </w:p>
    <w:p w:rsidR="009F5140" w:rsidRDefault="009F5140" w:rsidP="008A61F9">
      <w:pPr>
        <w:pStyle w:val="ab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5140" w:rsidRDefault="009F5140" w:rsidP="008A61F9">
      <w:pPr>
        <w:pStyle w:val="ab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5140" w:rsidRDefault="009F5140" w:rsidP="008A61F9">
      <w:pPr>
        <w:pStyle w:val="ab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5140" w:rsidRDefault="009F5140" w:rsidP="008A61F9">
      <w:pPr>
        <w:pStyle w:val="ab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5140" w:rsidRDefault="009F5140" w:rsidP="008A61F9">
      <w:pPr>
        <w:pStyle w:val="ab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5140" w:rsidRDefault="009F5140" w:rsidP="008A61F9">
      <w:pPr>
        <w:pStyle w:val="ab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5140" w:rsidRDefault="009F5140" w:rsidP="008A61F9">
      <w:pPr>
        <w:pStyle w:val="ab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61F9" w:rsidRPr="00D4699B" w:rsidRDefault="008A61F9" w:rsidP="008A61F9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Слайд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</w:p>
    <w:p w:rsidR="006D1E7A" w:rsidRDefault="006D1E7A" w:rsidP="006D1E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 – нравственное воспитание молодёжи: </w:t>
      </w:r>
      <w:r w:rsidR="009F5140">
        <w:rPr>
          <w:rFonts w:ascii="Times New Roman" w:hAnsi="Times New Roman" w:cs="Times New Roman"/>
          <w:sz w:val="28"/>
          <w:szCs w:val="28"/>
        </w:rPr>
        <w:t>традиционная, ежегодная встреча на масленицу со 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F5140">
        <w:rPr>
          <w:rFonts w:ascii="Times New Roman" w:hAnsi="Times New Roman" w:cs="Times New Roman"/>
          <w:sz w:val="28"/>
          <w:szCs w:val="28"/>
        </w:rPr>
        <w:t>ященнослужителем в</w:t>
      </w:r>
      <w:r>
        <w:rPr>
          <w:rFonts w:ascii="Times New Roman" w:hAnsi="Times New Roman" w:cs="Times New Roman"/>
          <w:sz w:val="28"/>
          <w:szCs w:val="28"/>
        </w:rPr>
        <w:t xml:space="preserve"> библиотеке, беседы</w:t>
      </w:r>
      <w:r w:rsidR="009F5140">
        <w:rPr>
          <w:rFonts w:ascii="Times New Roman" w:hAnsi="Times New Roman" w:cs="Times New Roman"/>
          <w:sz w:val="28"/>
          <w:szCs w:val="28"/>
        </w:rPr>
        <w:t xml:space="preserve"> о Посте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E7A" w:rsidRDefault="006D1E7A" w:rsidP="006D1E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искусствоведа детской городской библиотеки</w:t>
      </w:r>
      <w:r w:rsidR="009F514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Горбатовой Валентины Ивановны</w:t>
      </w:r>
      <w:r w:rsidR="009F5140">
        <w:rPr>
          <w:rFonts w:ascii="Times New Roman" w:hAnsi="Times New Roman" w:cs="Times New Roman"/>
          <w:sz w:val="28"/>
          <w:szCs w:val="28"/>
        </w:rPr>
        <w:t xml:space="preserve"> (тематические приуроченные к разным датам, юбилеям)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2CF" w:rsidRPr="00D4699B" w:rsidRDefault="00E372CF" w:rsidP="00E372CF">
      <w:pPr>
        <w:pStyle w:val="c7"/>
        <w:shd w:val="clear" w:color="auto" w:fill="FFFFFF"/>
        <w:spacing w:before="0" w:beforeAutospacing="0" w:after="0" w:afterAutospacing="0"/>
        <w:ind w:left="124"/>
        <w:rPr>
          <w:rStyle w:val="c3"/>
          <w:b/>
          <w:bCs/>
          <w:color w:val="000000"/>
          <w:sz w:val="28"/>
          <w:szCs w:val="28"/>
        </w:rPr>
      </w:pPr>
    </w:p>
    <w:p w:rsidR="00990264" w:rsidRPr="00D4699B" w:rsidRDefault="00990264" w:rsidP="00990264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</w:p>
    <w:p w:rsidR="006D1E7A" w:rsidRDefault="006D1E7A" w:rsidP="006D1E7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Еще один из аспектов воспитания патриотизма, </w:t>
      </w:r>
      <w:r w:rsidRPr="008A6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бережного и уважительного отношения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людям</w:t>
      </w:r>
      <w:r w:rsidR="009F5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8A61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Благотворительность</w:t>
      </w:r>
      <w:r w:rsidRPr="008A6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важный воспитательный момент в </w:t>
      </w:r>
      <w:r w:rsidRPr="008A61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воспитании</w:t>
      </w:r>
      <w:r w:rsidRPr="008A6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подрастающего поколения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8A61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совершать добрые поступки, проявлять заботу о других, бескорыстно помогать людям.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61F14" w:rsidRDefault="00161F14" w:rsidP="006D1E7A">
      <w:pPr>
        <w:pStyle w:val="ab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D1E7A" w:rsidRPr="00D4699B" w:rsidRDefault="006D1E7A" w:rsidP="006D1E7A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14</w:t>
      </w:r>
    </w:p>
    <w:p w:rsidR="00990264" w:rsidRDefault="006D1E7A" w:rsidP="00E372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Медиа – проекты, которые были сделаны ребятами с участием библиотекаря. </w:t>
      </w:r>
      <w:r w:rsidR="009F5140">
        <w:rPr>
          <w:rFonts w:ascii="Times New Roman" w:hAnsi="Times New Roman" w:cs="Times New Roman"/>
          <w:sz w:val="28"/>
          <w:szCs w:val="28"/>
        </w:rPr>
        <w:t xml:space="preserve">Это в основном проекты, приуроченные к годовщине Великой Победы. </w:t>
      </w:r>
      <w:r>
        <w:rPr>
          <w:rFonts w:ascii="Times New Roman" w:hAnsi="Times New Roman" w:cs="Times New Roman"/>
          <w:sz w:val="28"/>
          <w:szCs w:val="28"/>
        </w:rPr>
        <w:t xml:space="preserve">Целая работа произведена по поиску материала, его оформлению, обработки, </w:t>
      </w:r>
    </w:p>
    <w:p w:rsidR="006D1E7A" w:rsidRDefault="006D1E7A" w:rsidP="00E372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1E7A">
        <w:rPr>
          <w:rFonts w:ascii="Times New Roman" w:hAnsi="Times New Roman" w:cs="Times New Roman"/>
          <w:sz w:val="28"/>
          <w:szCs w:val="28"/>
        </w:rPr>
        <w:t>Размещены на сайте библиотеки и в официальной группе в «</w:t>
      </w:r>
      <w:proofErr w:type="spellStart"/>
      <w:r w:rsidRPr="006D1E7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D1E7A">
        <w:rPr>
          <w:rFonts w:ascii="Times New Roman" w:hAnsi="Times New Roman" w:cs="Times New Roman"/>
          <w:sz w:val="28"/>
          <w:szCs w:val="28"/>
        </w:rPr>
        <w:t>».</w:t>
      </w:r>
    </w:p>
    <w:p w:rsidR="00A2073E" w:rsidRPr="006D1E7A" w:rsidRDefault="00A2073E" w:rsidP="00E372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451F4">
          <w:rPr>
            <w:rStyle w:val="af0"/>
            <w:rFonts w:ascii="Times New Roman" w:hAnsi="Times New Roman" w:cs="Times New Roman"/>
            <w:sz w:val="28"/>
            <w:szCs w:val="28"/>
          </w:rPr>
          <w:t>https://vk.com/licey_lobnya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(можно ознакомиться, в разделе «видео»)</w:t>
      </w:r>
    </w:p>
    <w:p w:rsidR="00161F14" w:rsidRDefault="00161F14" w:rsidP="00E61D89">
      <w:pPr>
        <w:pStyle w:val="ab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1D89" w:rsidRPr="00D4699B" w:rsidRDefault="00E61D89" w:rsidP="00E61D89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69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</w:p>
    <w:p w:rsidR="00F35239" w:rsidRPr="00D4699B" w:rsidRDefault="00E61D89" w:rsidP="00A2073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завершении хочу сказать,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61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атриотическое воспитание подрастающего поколения это</w:t>
      </w:r>
      <w:proofErr w:type="gramEnd"/>
      <w:r w:rsidRPr="00E61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наша общая задача, задача семьи, школы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</w:t>
      </w:r>
      <w:r w:rsidRPr="00E61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библиотеки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целом</w:t>
      </w:r>
      <w:r w:rsidRPr="00E61D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В наших с вами силах сделать всё возможное для того, чтобы дети и молодёжь любили и це</w:t>
      </w:r>
      <w:r w:rsidR="00A207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нили свою историю и свою страну. И много читали!</w:t>
      </w:r>
      <w:bookmarkStart w:id="0" w:name="_GoBack"/>
      <w:bookmarkEnd w:id="0"/>
    </w:p>
    <w:p w:rsidR="00F35239" w:rsidRPr="00D4699B" w:rsidRDefault="00F35239" w:rsidP="00E37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35239" w:rsidRPr="00D469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02E" w:rsidRDefault="009D202E" w:rsidP="008D5003">
      <w:pPr>
        <w:spacing w:after="0" w:line="240" w:lineRule="auto"/>
      </w:pPr>
      <w:r>
        <w:separator/>
      </w:r>
    </w:p>
  </w:endnote>
  <w:endnote w:type="continuationSeparator" w:id="0">
    <w:p w:rsidR="009D202E" w:rsidRDefault="009D202E" w:rsidP="008D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829542"/>
      <w:docPartObj>
        <w:docPartGallery w:val="Page Numbers (Bottom of Page)"/>
        <w:docPartUnique/>
      </w:docPartObj>
    </w:sdtPr>
    <w:sdtEndPr/>
    <w:sdtContent>
      <w:p w:rsidR="008D5003" w:rsidRDefault="008D500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73E">
          <w:rPr>
            <w:noProof/>
          </w:rPr>
          <w:t>8</w:t>
        </w:r>
        <w:r>
          <w:fldChar w:fldCharType="end"/>
        </w:r>
      </w:p>
    </w:sdtContent>
  </w:sdt>
  <w:p w:rsidR="008D5003" w:rsidRDefault="008D500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02E" w:rsidRDefault="009D202E" w:rsidP="008D5003">
      <w:pPr>
        <w:spacing w:after="0" w:line="240" w:lineRule="auto"/>
      </w:pPr>
      <w:r>
        <w:separator/>
      </w:r>
    </w:p>
  </w:footnote>
  <w:footnote w:type="continuationSeparator" w:id="0">
    <w:p w:rsidR="009D202E" w:rsidRDefault="009D202E" w:rsidP="008D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D5F"/>
    <w:multiLevelType w:val="hybridMultilevel"/>
    <w:tmpl w:val="D44E7276"/>
    <w:lvl w:ilvl="0" w:tplc="62D4BCA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603D"/>
    <w:multiLevelType w:val="hybridMultilevel"/>
    <w:tmpl w:val="95AA444C"/>
    <w:lvl w:ilvl="0" w:tplc="79ECBD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8A6A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A35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CE7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890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4AD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42F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83F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E0F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46BA"/>
    <w:multiLevelType w:val="hybridMultilevel"/>
    <w:tmpl w:val="237A5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403CD"/>
    <w:multiLevelType w:val="hybridMultilevel"/>
    <w:tmpl w:val="8462309A"/>
    <w:lvl w:ilvl="0" w:tplc="BC8CF47A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37B67"/>
    <w:multiLevelType w:val="hybridMultilevel"/>
    <w:tmpl w:val="F696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A7C00"/>
    <w:multiLevelType w:val="hybridMultilevel"/>
    <w:tmpl w:val="DBBA0938"/>
    <w:lvl w:ilvl="0" w:tplc="199CD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CE13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7E5A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C3E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84E0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2609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C0F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C31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8B5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C27DC"/>
    <w:multiLevelType w:val="hybridMultilevel"/>
    <w:tmpl w:val="DECE41D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0A51988"/>
    <w:multiLevelType w:val="hybridMultilevel"/>
    <w:tmpl w:val="3C889EE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6C"/>
    <w:rsid w:val="00044480"/>
    <w:rsid w:val="000936BA"/>
    <w:rsid w:val="000C1428"/>
    <w:rsid w:val="000C69CA"/>
    <w:rsid w:val="00161F14"/>
    <w:rsid w:val="001F2376"/>
    <w:rsid w:val="0020378B"/>
    <w:rsid w:val="002333A4"/>
    <w:rsid w:val="00284879"/>
    <w:rsid w:val="0032508F"/>
    <w:rsid w:val="00416ED3"/>
    <w:rsid w:val="00455D85"/>
    <w:rsid w:val="00465551"/>
    <w:rsid w:val="004B0123"/>
    <w:rsid w:val="005622FF"/>
    <w:rsid w:val="005A10EB"/>
    <w:rsid w:val="005A7BD6"/>
    <w:rsid w:val="006D1715"/>
    <w:rsid w:val="006D1E7A"/>
    <w:rsid w:val="006D78BA"/>
    <w:rsid w:val="00837224"/>
    <w:rsid w:val="00837DD2"/>
    <w:rsid w:val="00877177"/>
    <w:rsid w:val="00877E02"/>
    <w:rsid w:val="00897D3B"/>
    <w:rsid w:val="008A61F9"/>
    <w:rsid w:val="008D0617"/>
    <w:rsid w:val="008D1794"/>
    <w:rsid w:val="008D2AB1"/>
    <w:rsid w:val="008D5003"/>
    <w:rsid w:val="0090025F"/>
    <w:rsid w:val="00911D35"/>
    <w:rsid w:val="00990264"/>
    <w:rsid w:val="009A7205"/>
    <w:rsid w:val="009D202E"/>
    <w:rsid w:val="009F5140"/>
    <w:rsid w:val="00A2073E"/>
    <w:rsid w:val="00C10204"/>
    <w:rsid w:val="00CA73B5"/>
    <w:rsid w:val="00CB3F70"/>
    <w:rsid w:val="00CB5DF2"/>
    <w:rsid w:val="00CE1A2C"/>
    <w:rsid w:val="00D00A5F"/>
    <w:rsid w:val="00D04EBC"/>
    <w:rsid w:val="00D4699B"/>
    <w:rsid w:val="00E372CF"/>
    <w:rsid w:val="00E3765D"/>
    <w:rsid w:val="00E61D89"/>
    <w:rsid w:val="00E814F5"/>
    <w:rsid w:val="00E8484D"/>
    <w:rsid w:val="00F35239"/>
    <w:rsid w:val="00F8176C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3D0A"/>
  <w15:chartTrackingRefBased/>
  <w15:docId w15:val="{9CD760D7-8FE9-4FE4-8731-0AD19A4B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897D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7D3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7D3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7D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7D3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7D3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97D3B"/>
    <w:pPr>
      <w:ind w:left="720"/>
      <w:contextualSpacing/>
    </w:pPr>
  </w:style>
  <w:style w:type="paragraph" w:customStyle="1" w:styleId="c7">
    <w:name w:val="c7"/>
    <w:basedOn w:val="a"/>
    <w:rsid w:val="00E3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72CF"/>
  </w:style>
  <w:style w:type="paragraph" w:customStyle="1" w:styleId="c47">
    <w:name w:val="c47"/>
    <w:basedOn w:val="a"/>
    <w:rsid w:val="00E3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72CF"/>
  </w:style>
  <w:style w:type="paragraph" w:styleId="ac">
    <w:name w:val="header"/>
    <w:basedOn w:val="a"/>
    <w:link w:val="ad"/>
    <w:uiPriority w:val="99"/>
    <w:unhideWhenUsed/>
    <w:rsid w:val="008D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003"/>
  </w:style>
  <w:style w:type="paragraph" w:styleId="ae">
    <w:name w:val="footer"/>
    <w:basedOn w:val="a"/>
    <w:link w:val="af"/>
    <w:uiPriority w:val="99"/>
    <w:unhideWhenUsed/>
    <w:rsid w:val="008D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003"/>
  </w:style>
  <w:style w:type="character" w:styleId="af0">
    <w:name w:val="Hyperlink"/>
    <w:basedOn w:val="a0"/>
    <w:uiPriority w:val="99"/>
    <w:unhideWhenUsed/>
    <w:rsid w:val="00A20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8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4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licey_lob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2022-11-11T10:13:00Z</cp:lastPrinted>
  <dcterms:created xsi:type="dcterms:W3CDTF">2022-11-11T10:14:00Z</dcterms:created>
  <dcterms:modified xsi:type="dcterms:W3CDTF">2023-04-05T06:56:00Z</dcterms:modified>
</cp:coreProperties>
</file>