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6" w:rsidRDefault="002C4FA4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«Духовное слово в библиотеке»</w:t>
      </w:r>
    </w:p>
    <w:p w:rsidR="002C4FA4" w:rsidRPr="002C4FA4" w:rsidRDefault="002C4FA4" w:rsidP="002C4FA4">
      <w:pPr>
        <w:pStyle w:val="a3"/>
        <w:spacing w:before="0" w:beforeAutospacing="0" w:after="288" w:afterAutospacing="0"/>
        <w:rPr>
          <w:color w:val="3B3B3B"/>
        </w:rPr>
      </w:pPr>
      <w:r w:rsidRPr="002C4FA4">
        <w:rPr>
          <w:color w:val="3B3B3B"/>
        </w:rPr>
        <w:t>27 февраля в городской библиотеке состоялась встреча учеников 7 А класса лицея с настоятелем Храма во имя Святой блаженной Матроны Московской, священником Александром Казаковым. С большим интересом слушали присутствующие рассказ отца Александра о масленице.</w:t>
      </w:r>
    </w:p>
    <w:p w:rsidR="002C4FA4" w:rsidRPr="002C4FA4" w:rsidRDefault="002C4FA4" w:rsidP="002C4FA4">
      <w:pPr>
        <w:pStyle w:val="a3"/>
        <w:shd w:val="clear" w:color="auto" w:fill="F7F7F7"/>
        <w:spacing w:before="0" w:beforeAutospacing="0" w:after="288" w:afterAutospacing="0"/>
        <w:rPr>
          <w:i/>
          <w:iCs/>
          <w:color w:val="3B3B3B"/>
        </w:rPr>
      </w:pPr>
      <w:r w:rsidRPr="002C4FA4">
        <w:rPr>
          <w:i/>
          <w:iCs/>
          <w:color w:val="3B3B3B"/>
        </w:rPr>
        <w:t>Для православных Сырная седмица, масленица – неделя плавного перехода к посту. И даже трапеза, уже лишенная мясных снедей, напоминает нам об этом. Масленица – это замечательная неделя. Каждый христианин должен сам для себя решить, насколько он может участвовать в масленичных увеселениях, насколько они актуальны в данный момент для его духовной жизни. Общение с родственниками и друзьями за праздничным столом никому не повредит: есть возможность встретиться, постараться понять другого, с кем-то примириться, чтобы вступить в пост с чистой душой и чистой совестью.</w:t>
      </w:r>
    </w:p>
    <w:p w:rsidR="002C4FA4" w:rsidRPr="002C4FA4" w:rsidRDefault="002C4FA4" w:rsidP="002C4FA4">
      <w:pPr>
        <w:pStyle w:val="a3"/>
        <w:spacing w:before="0" w:beforeAutospacing="0" w:after="288" w:afterAutospacing="0"/>
        <w:rPr>
          <w:color w:val="3B3B3B"/>
        </w:rPr>
      </w:pPr>
      <w:r w:rsidRPr="002C4FA4">
        <w:rPr>
          <w:color w:val="3B3B3B"/>
        </w:rPr>
        <w:t>Встреча с батюшкой прошла в приятной и тёплой атмосфере. По окончании мероприятия было организовано чаепитие с блинами.</w:t>
      </w:r>
    </w:p>
    <w:p w:rsidR="002C4FA4" w:rsidRDefault="002C4FA4">
      <w:pPr>
        <w:rPr>
          <w:rFonts w:ascii="Times New Roman" w:hAnsi="Times New Roman" w:cs="Times New Roman"/>
          <w:sz w:val="24"/>
          <w:szCs w:val="24"/>
        </w:rPr>
      </w:pPr>
      <w:r w:rsidRPr="002C4FA4">
        <w:rPr>
          <w:rFonts w:ascii="Times New Roman" w:hAnsi="Times New Roman" w:cs="Times New Roman"/>
          <w:sz w:val="24"/>
          <w:szCs w:val="24"/>
        </w:rPr>
        <w:t>Организатором и инициатором мероприятия является заведующий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МБОУ лицей </w:t>
      </w:r>
      <w:r w:rsidRPr="002C4FA4">
        <w:rPr>
          <w:rFonts w:ascii="Times New Roman" w:hAnsi="Times New Roman" w:cs="Times New Roman"/>
          <w:sz w:val="24"/>
          <w:szCs w:val="24"/>
        </w:rPr>
        <w:t xml:space="preserve"> О.А. Косицина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FA4" w:rsidRPr="002C4FA4" w:rsidRDefault="002C4FA4">
      <w:pPr>
        <w:rPr>
          <w:rFonts w:ascii="Times New Roman" w:hAnsi="Times New Roman" w:cs="Times New Roman"/>
          <w:sz w:val="24"/>
          <w:szCs w:val="24"/>
        </w:rPr>
      </w:pPr>
    </w:p>
    <w:p w:rsidR="002C4FA4" w:rsidRDefault="002C4F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1" name="Рисунок 1" descr="http://lobnya-licei.ru/sites/default/files/IMG-202002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MG-20200227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A4" w:rsidRPr="002C4FA4" w:rsidRDefault="002C4F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://lobnya-licei.ru/sites/default/files/IMG_20200227_14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IMG_20200227_143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FA4" w:rsidRPr="002C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A4"/>
    <w:rsid w:val="002C4FA4"/>
    <w:rsid w:val="004C7ED6"/>
    <w:rsid w:val="00D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83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  <w:div w:id="264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03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2020-03-05T12:04:00Z</dcterms:created>
  <dcterms:modified xsi:type="dcterms:W3CDTF">2020-03-05T12:04:00Z</dcterms:modified>
</cp:coreProperties>
</file>