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D" w:rsidRPr="00A10CFD" w:rsidRDefault="00A10CFD" w:rsidP="00A1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финансов и устойчивого развития РАНХиГС приглашает Вас, учителей и старшеклассников на одно из значимых событий в политической и экономической жизни страны –Гайдаровский форум 2021 </w:t>
      </w:r>
      <w:r w:rsidRPr="00A10CF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«Россия и мир после пандемии»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ПАМЯТКА ДЛЯ УЧАСТНИКА ГАЙДАРОВСКОГО ФОРУМА-2021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Гайдаровский форум станет самым доступным из всех ранее прошедших: предварительной регистрации для просмотра трансляции не потребуется – она будет без ограничений вестись на русском и английском языках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Прямая трансляция 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 и доступна для всех</w:t>
      </w: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на официальном сайте: </w:t>
      </w:r>
      <w:hyperlink r:id="rId5" w:tgtFrame="_blank" w:history="1">
        <w:r w:rsidRPr="00A10CF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https://gaidarforum.ru/ru/</w:t>
        </w:r>
      </w:hyperlink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 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ЯНВАРЯ 2021   10:30–11:15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Экспертная дискуссия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A10CFD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УСТОЙЧИВОЕ РАЗВИТИЕ: ИДЕАЛЬНАЯ КАРТИНА МИРА ИЛИ РЕАЛЬНАЯ ПЕРСПЕКТИВА</w:t>
        </w:r>
      </w:hyperlink>
      <w:r w:rsidRPr="00A10CF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    </w:t>
      </w:r>
      <w:r w:rsidRPr="00A10CF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     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A10CF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https://www.youtube.com/watch?v=Ybhe22KTto0&amp;feature=youtu.be</w:t>
        </w:r>
      </w:hyperlink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«Модерн»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Рабочие языки русский, английский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Модератор: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Марголин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Участники: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Рае Квон Чунг, Юрген Фогель, Борис Порфирьев, Дмитрий Гришанков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ЯНВАРЯ 2021     10:30–11:15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Экспертная дискуссия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A10CFD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ОСВОЕНИЕ АРКТИКИ – НОВАЯ ВОЗМОЖНОСТЬ РАЗВИТИЯ СЕВЕРНЫХ РЕГИОНОВ</w:t>
        </w:r>
      </w:hyperlink>
      <w:r w:rsidRPr="00A10CF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A10CF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https://www.youtube.com/watch?v=LCyxSor1s1g&amp;feature=youtu.be</w:t>
        </w:r>
      </w:hyperlink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Студия «Цифровая»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Рабочие языки русский, английский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Модератор: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Марголин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Участники: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Вячеслав Фетисов, Александр Цыбульский, Алексей Чекунков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В рамках наших секций в день трансляции будет предусмотрена функция "Задать вопрос". Это кнопка, с помощью которой можно будет отправить вопрос любому спикеру по тематике секций. Если в рамках секции спикеры не успеют ответить на вопросы, то ответы будут озвучены на открытой дискуссии, которая состоится 15 января в 14.00, а также размещены на нашем сайте</w:t>
      </w:r>
      <w:hyperlink r:id="rId10" w:tgtFrame="_blank" w:history="1">
        <w:r w:rsidRPr="00A10CF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https://ifur.ranepa.ru/</w:t>
        </w:r>
      </w:hyperlink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 и в соцсетях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A10CF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https://vk.com/ifurranepa</w:t>
        </w:r>
      </w:hyperlink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. 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финансов и устойчивого развития (ИФУР) РАНХиГС работает над подготовкой специалистов в области устойчивого развития, спрос на которых с каждым годом продолжает расти.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ЯНВАРЯ 2021     14:00–15:30 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Открытая дискуссия специально для участников от ИФУР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УСТОЙЧИВОЕ РАЗВИТИЕ – ВЕДУЩИЙ ТРЕНД ЭКОНОМИЧЕСКОГО РОСТА И ИНТЕГРАЦИИ РОССИИ В МИРОВУЮ ЭКОНОМИКУ</w:t>
      </w:r>
      <w:r w:rsidRPr="00A10CF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Модератор: </w:t>
      </w:r>
      <w:r w:rsidRPr="00A10CF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ru-RU"/>
        </w:rPr>
        <w:t>Андрей Маркович Марголин,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д.э.н., профессор, заслуженный экономист РФ</w:t>
      </w: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Платформа: </w:t>
      </w:r>
      <w:r w:rsidRPr="00A10C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ZOOM </w:t>
      </w: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стать участником уникальной открытой дискуссии, Вам необходимо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короткую регистрационную форму 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ИФУР </w:t>
      </w:r>
      <w:hyperlink r:id="rId12" w:tgtFrame="_blank" w:history="1">
        <w:r w:rsidRPr="00A10CF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https://ifur.ranepa.ru/previews/?ELEMENT_ID=388341</w:t>
        </w:r>
      </w:hyperlink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1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получить индивидуальное приглашение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Института финансов и устойчивого развития. </w:t>
      </w:r>
      <w:r w:rsidRPr="00A10CFD"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  <w:t>Ссылка для участия в дискуссии будет доступна только участникам, зарегистрированным через сайт ИФУР.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кто получит такое приглашение и примет активное участие в обсуждении актуальных проблем устойчивого развития, выдается </w:t>
      </w:r>
      <w:r w:rsidRPr="00A10CF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Сертификат участника</w:t>
      </w: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учитывается при поступлении в ИФУР РАНХиГС.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Просим, по возможности, разместить информацию на сайте школы. 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10CF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0CF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ru-RU"/>
        </w:rPr>
      </w:pPr>
      <w:r w:rsidRPr="00A10CFD">
        <w:rPr>
          <w:rFonts w:ascii="Calibri" w:eastAsia="Times New Roman" w:hAnsi="Calibri" w:cs="Calibri"/>
          <w:color w:val="201F1E"/>
          <w:lang w:eastAsia="ru-RU"/>
        </w:rPr>
        <w:t> 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CFD">
        <w:rPr>
          <w:rFonts w:ascii="Calibri" w:eastAsia="Times New Roman" w:hAnsi="Calibri" w:cs="Calibri"/>
          <w:color w:val="000000"/>
          <w:lang w:eastAsia="ru-RU"/>
        </w:rPr>
        <w:t>С уважением,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CFD">
        <w:rPr>
          <w:rFonts w:ascii="Calibri" w:eastAsia="Times New Roman" w:hAnsi="Calibri" w:cs="Calibri"/>
          <w:color w:val="000000"/>
          <w:lang w:eastAsia="ru-RU"/>
        </w:rPr>
        <w:t>Анастасия Марсовна Рудко,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CFD">
        <w:rPr>
          <w:rFonts w:ascii="Calibri" w:eastAsia="Times New Roman" w:hAnsi="Calibri" w:cs="Calibri"/>
          <w:color w:val="000000"/>
          <w:lang w:eastAsia="ru-RU"/>
        </w:rPr>
        <w:t>ответственный секретарь приемной подкомиссии,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CFD">
        <w:rPr>
          <w:rFonts w:ascii="Calibri" w:eastAsia="Times New Roman" w:hAnsi="Calibri" w:cs="Calibri"/>
          <w:color w:val="000000"/>
          <w:lang w:eastAsia="ru-RU"/>
        </w:rPr>
        <w:t>заместитель начальника отдела учебно-методической работы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CFD">
        <w:rPr>
          <w:rFonts w:ascii="Calibri" w:eastAsia="Times New Roman" w:hAnsi="Calibri" w:cs="Calibri"/>
          <w:color w:val="000000"/>
          <w:lang w:eastAsia="ru-RU"/>
        </w:rPr>
        <w:t>ИФУР РАНХиГС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CFD">
        <w:rPr>
          <w:rFonts w:ascii="Calibri" w:eastAsia="Times New Roman" w:hAnsi="Calibri" w:cs="Calibri"/>
          <w:color w:val="000000"/>
          <w:lang w:eastAsia="ru-RU"/>
        </w:rPr>
        <w:t>8(499)201-40-00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CFD">
        <w:rPr>
          <w:rFonts w:ascii="Calibri" w:eastAsia="Times New Roman" w:hAnsi="Calibri" w:cs="Calibri"/>
          <w:color w:val="000000"/>
          <w:lang w:eastAsia="ru-RU"/>
        </w:rPr>
        <w:t>E-mail: rudko-am@ranepa.ru</w:t>
      </w:r>
    </w:p>
    <w:p w:rsidR="00A10CFD" w:rsidRPr="00A10CFD" w:rsidRDefault="00A10CFD" w:rsidP="00A1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ru-RU"/>
        </w:rPr>
      </w:pPr>
      <w:r w:rsidRPr="00A10CFD">
        <w:rPr>
          <w:rFonts w:ascii="Times New Roman" w:eastAsia="Times New Roman" w:hAnsi="Times New Roman" w:cs="Times New Roman"/>
          <w:noProof/>
          <w:color w:val="201F1E"/>
          <w:sz w:val="24"/>
          <w:szCs w:val="24"/>
          <w:lang w:eastAsia="ru-RU"/>
        </w:rPr>
        <w:drawing>
          <wp:inline distT="0" distB="0" distL="0" distR="0" wp14:anchorId="4C99F497" wp14:editId="49493373">
            <wp:extent cx="9525" cy="9525"/>
            <wp:effectExtent l="0" t="0" r="0" b="0"/>
            <wp:docPr id="1" name="Рисунок 1" descr="https://proxy.imgsmail.ru/?email=olga-kosicina%40bk.ru&amp;e=1610778656&amp;flags=0&amp;h=QfUiOWeP8SjKkfLFBnzl3Q&amp;url173=aW1nLmltZ3NtYWlsLnJ1L3IvMS5naWY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olga-kosicina%40bk.ru&amp;e=1610778656&amp;flags=0&amp;h=QfUiOWeP8SjKkfLFBnzl3Q&amp;url173=aW1nLmltZ3NtYWlsLnJ1L3IvMS5naWY~&amp;is_https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E5" w:rsidRDefault="007E58E5">
      <w:bookmarkStart w:id="0" w:name="_GoBack"/>
      <w:bookmarkEnd w:id="0"/>
    </w:p>
    <w:sectPr w:rsidR="007E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FD"/>
    <w:rsid w:val="007E58E5"/>
    <w:rsid w:val="00A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darforum.ru/ru/program/378/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he22KTto0&amp;feature=youtu.be" TargetMode="External"/><Relationship Id="rId12" Type="http://schemas.openxmlformats.org/officeDocument/2006/relationships/hyperlink" Target="https://ifur.ranepa.ru/previews/?ELEMENT_ID=3883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idarforum.ru/ru/program/242/" TargetMode="External"/><Relationship Id="rId11" Type="http://schemas.openxmlformats.org/officeDocument/2006/relationships/hyperlink" Target="https://vk.com/ifurranepa" TargetMode="External"/><Relationship Id="rId5" Type="http://schemas.openxmlformats.org/officeDocument/2006/relationships/hyperlink" Target="https://eur02.safelinks.protection.outlook.com/?url=https%3A%2F%2Fgaidarforum.ru%2Fru%2F&amp;data=04%7C01%7C%7Caf3e51ac417f4cac3df608d8b6266617%7Cb7f8139aa0a54e4790a1258ccf191615%7C0%7C0%7C637459623337138137%7CUnknown%7CTWFpbGZsb3d8eyJWIjoiMC4wLjAwMDAiLCJQIjoiV2luMzIiLCJBTiI6Ik1haWwiLCJXVCI6Mn0%3D%7C1000&amp;sdata=ZMouk8T7Pf1RcazGt9yFcw297REJaEX3DkG7RLR8RqQ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fur.rane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yxSor1s1g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2021-01-13T06:31:00Z</dcterms:created>
  <dcterms:modified xsi:type="dcterms:W3CDTF">2021-01-13T06:33:00Z</dcterms:modified>
</cp:coreProperties>
</file>