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D6" w:rsidRDefault="00FE21D6" w:rsidP="00FE21D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FE21D6" w:rsidRPr="003355C9" w:rsidRDefault="00FE21D6" w:rsidP="003355C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FE21D6" w:rsidRPr="003355C9" w:rsidRDefault="003355C9" w:rsidP="003355C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55C9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бюджетное общеобразовательное учреждение</w:t>
      </w:r>
    </w:p>
    <w:p w:rsidR="00FE21D6" w:rsidRPr="003355C9" w:rsidRDefault="003355C9" w:rsidP="003355C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Лицей г. Лобня</w:t>
      </w:r>
    </w:p>
    <w:p w:rsidR="00FE21D6" w:rsidRPr="003355C9" w:rsidRDefault="00FE21D6" w:rsidP="00FE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21D6" w:rsidRPr="003355C9" w:rsidRDefault="00FE21D6" w:rsidP="00FE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21D6" w:rsidRPr="003355C9" w:rsidRDefault="00FE21D6" w:rsidP="00FE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21D6" w:rsidRPr="003355C9" w:rsidRDefault="00FE21D6" w:rsidP="00FE21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21D6" w:rsidRPr="003355C9" w:rsidRDefault="003355C9" w:rsidP="003355C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55C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Методическая работа </w:t>
      </w:r>
    </w:p>
    <w:p w:rsidR="003355C9" w:rsidRPr="003355C9" w:rsidRDefault="003355C9" w:rsidP="003355C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55C9">
        <w:rPr>
          <w:rFonts w:ascii="Times New Roman" w:hAnsi="Times New Roman" w:cs="Times New Roman"/>
          <w:b/>
          <w:bCs/>
          <w:iCs/>
          <w:sz w:val="28"/>
          <w:szCs w:val="28"/>
        </w:rPr>
        <w:t>учителя русского языка</w:t>
      </w:r>
    </w:p>
    <w:p w:rsidR="003355C9" w:rsidRPr="003355C9" w:rsidRDefault="003355C9" w:rsidP="003355C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3355C9">
        <w:rPr>
          <w:rFonts w:ascii="Times New Roman" w:hAnsi="Times New Roman" w:cs="Times New Roman"/>
          <w:b/>
          <w:bCs/>
          <w:iCs/>
          <w:sz w:val="28"/>
          <w:szCs w:val="28"/>
        </w:rPr>
        <w:t>Курлышкиной</w:t>
      </w:r>
      <w:proofErr w:type="spellEnd"/>
      <w:r w:rsidRPr="003355C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Галины Александровны</w:t>
      </w:r>
    </w:p>
    <w:p w:rsidR="00FE21D6" w:rsidRPr="003355C9" w:rsidRDefault="00FE21D6" w:rsidP="00FE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21D6" w:rsidRPr="003355C9" w:rsidRDefault="00FE21D6" w:rsidP="00FE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21D6" w:rsidRPr="003355C9" w:rsidRDefault="00FE21D6" w:rsidP="00FE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21D6" w:rsidRPr="003355C9" w:rsidRDefault="00FE21D6" w:rsidP="00FE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21D6" w:rsidRPr="00FE21D6" w:rsidRDefault="00FE21D6" w:rsidP="00FE21D6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1D6">
        <w:rPr>
          <w:rFonts w:ascii="Times New Roman" w:hAnsi="Times New Roman" w:cs="Times New Roman"/>
          <w:b/>
          <w:bCs/>
          <w:iCs/>
          <w:sz w:val="36"/>
          <w:szCs w:val="36"/>
        </w:rPr>
        <w:t>Приемы формирования орфографической грамотности учащихся на уроках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русского языка в 5-6 классах</w:t>
      </w:r>
    </w:p>
    <w:p w:rsidR="00FE21D6" w:rsidRPr="00FE21D6" w:rsidRDefault="00FE21D6" w:rsidP="00FE21D6">
      <w:pPr>
        <w:rPr>
          <w:rFonts w:ascii="Times New Roman" w:hAnsi="Times New Roman" w:cs="Times New Roman"/>
          <w:sz w:val="36"/>
          <w:szCs w:val="36"/>
        </w:rPr>
      </w:pP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</w:p>
    <w:p w:rsid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</w:p>
    <w:p w:rsidR="003355C9" w:rsidRDefault="003355C9" w:rsidP="00FE21D6">
      <w:pPr>
        <w:rPr>
          <w:rFonts w:ascii="Times New Roman" w:hAnsi="Times New Roman" w:cs="Times New Roman"/>
          <w:sz w:val="24"/>
          <w:szCs w:val="24"/>
        </w:rPr>
      </w:pPr>
    </w:p>
    <w:p w:rsidR="003355C9" w:rsidRDefault="003355C9" w:rsidP="00FE21D6">
      <w:pPr>
        <w:rPr>
          <w:rFonts w:ascii="Times New Roman" w:hAnsi="Times New Roman" w:cs="Times New Roman"/>
          <w:sz w:val="24"/>
          <w:szCs w:val="24"/>
        </w:rPr>
      </w:pPr>
    </w:p>
    <w:p w:rsidR="003355C9" w:rsidRDefault="003355C9" w:rsidP="00FE21D6">
      <w:pPr>
        <w:rPr>
          <w:rFonts w:ascii="Times New Roman" w:hAnsi="Times New Roman" w:cs="Times New Roman"/>
          <w:sz w:val="24"/>
          <w:szCs w:val="24"/>
        </w:rPr>
      </w:pPr>
    </w:p>
    <w:p w:rsidR="003355C9" w:rsidRDefault="003355C9" w:rsidP="00FE21D6">
      <w:pPr>
        <w:rPr>
          <w:rFonts w:ascii="Times New Roman" w:hAnsi="Times New Roman" w:cs="Times New Roman"/>
          <w:sz w:val="24"/>
          <w:szCs w:val="24"/>
        </w:rPr>
      </w:pPr>
    </w:p>
    <w:p w:rsidR="003355C9" w:rsidRPr="00FE21D6" w:rsidRDefault="003355C9" w:rsidP="003355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Лобня 2021</w:t>
      </w:r>
      <w:bookmarkStart w:id="0" w:name="_GoBack"/>
      <w:bookmarkEnd w:id="0"/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Выпускаясь из начальной школы, ученики еще не приобрели необходимых знаний по русскому языку, у них нет достаточной грамматической базы. Познавательный интерес детей может быстро угаснуть, если от них потребуется лишь механическое запоминание определений или правил, которые даны в учебнике. Учитель должен позаботиться о том, чтобы у учащихся возникло стойкое активное отношение к изучаемому материалу. Поэтому не стоит давать готового решения проблемы, лучше включить детей в активную учебную деятельность, предлагая им последовательно выполнить ряд операций, требующих анализа языкового материала, сравнения полученных фактов и первичного обобщения.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Для развития орфографической зоркости важно приучить детей внимательно относиться к слову, сознательно воспринимать его. В этом мне помогают следующие </w:t>
      </w:r>
      <w:r w:rsidRPr="00FE21D6">
        <w:rPr>
          <w:rFonts w:ascii="Times New Roman" w:hAnsi="Times New Roman" w:cs="Times New Roman"/>
          <w:b/>
          <w:bCs/>
          <w:sz w:val="24"/>
          <w:szCs w:val="24"/>
        </w:rPr>
        <w:t>приемы</w:t>
      </w:r>
      <w:r w:rsidRPr="00FE21D6">
        <w:rPr>
          <w:rFonts w:ascii="Times New Roman" w:hAnsi="Times New Roman" w:cs="Times New Roman"/>
          <w:sz w:val="24"/>
          <w:szCs w:val="24"/>
        </w:rPr>
        <w:t> формирования орфографической грамотности: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 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Орфографическая зарядка. Этот прием я использую на каждом уроке русского языка. Приведу некоторые упражнения из нее.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Какие буквы «спорят»? Какие буквы «побеждают»?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№1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сугро</w:t>
      </w:r>
      <w:proofErr w:type="spell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                 </w:t>
      </w:r>
      <w:proofErr w:type="gram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сне</w:t>
      </w:r>
      <w:proofErr w:type="gram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                </w:t>
      </w: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шка</w:t>
      </w:r>
      <w:proofErr w:type="spell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рука_                </w:t>
      </w: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заво</w:t>
      </w:r>
      <w:proofErr w:type="spell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                </w:t>
      </w: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прика</w:t>
      </w:r>
      <w:proofErr w:type="spell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№2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sz w:val="24"/>
          <w:szCs w:val="24"/>
        </w:rPr>
        <w:t>        </w:t>
      </w: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proofErr w:type="gram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proofErr w:type="gram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д                        з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</w:t>
      </w:r>
      <w:proofErr w:type="spell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               </w:t>
      </w: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ря</w:t>
      </w:r>
      <w:proofErr w:type="spell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  </w:t>
      </w: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</w:t>
      </w:r>
      <w:proofErr w:type="spellEnd"/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 к                        т                        с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№3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  о                        е                        о                        </w:t>
      </w:r>
      <w:proofErr w:type="gram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gramEnd"/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     за             </w:t>
      </w:r>
      <w:proofErr w:type="gram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           ка                       д      мА             </w:t>
      </w: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</w:t>
      </w:r>
      <w:proofErr w:type="spell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   </w:t>
      </w: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</w:t>
      </w:r>
      <w:proofErr w:type="spellEnd"/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  а                        и                        а                        </w:t>
      </w:r>
      <w:proofErr w:type="gram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End"/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Для развития орфографической зоркости даю следующие задания: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1) какие написания нужно выбрать, чтобы сохранился смысл?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       </w:t>
      </w: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                           </w:t>
      </w:r>
      <w:proofErr w:type="gram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           и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нашем краю растут </w:t>
      </w:r>
      <w:proofErr w:type="gram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густые</w:t>
      </w:r>
      <w:proofErr w:type="gram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 – </w:t>
      </w: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</w:t>
      </w:r>
      <w:proofErr w:type="spell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        Под елью с – дела </w:t>
      </w:r>
      <w:proofErr w:type="gram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proofErr w:type="gram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</w:t>
      </w:r>
      <w:proofErr w:type="spellEnd"/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                                                 е                                    </w:t>
      </w:r>
      <w:proofErr w:type="gram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proofErr w:type="gram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            е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2) подумай,  что обозначает каждое слово. Правильно вставь букву.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proofErr w:type="gram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м(</w:t>
      </w:r>
      <w:proofErr w:type="gram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а, о)</w:t>
      </w: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лять</w:t>
      </w:r>
      <w:proofErr w:type="spell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 пощаде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proofErr w:type="gram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м(</w:t>
      </w:r>
      <w:proofErr w:type="gram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а, о)</w:t>
      </w: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лять</w:t>
      </w:r>
      <w:proofErr w:type="spellEnd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значение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 xml:space="preserve">3) выбери </w:t>
      </w:r>
      <w:proofErr w:type="gramStart"/>
      <w:r w:rsidRPr="00FE21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E21D6">
        <w:rPr>
          <w:rFonts w:ascii="Times New Roman" w:hAnsi="Times New Roman" w:cs="Times New Roman"/>
          <w:sz w:val="24"/>
          <w:szCs w:val="24"/>
        </w:rPr>
        <w:t xml:space="preserve"> проверочное слов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                </w:t>
      </w: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горе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приг_род</w:t>
      </w:r>
      <w:proofErr w:type="spellEnd"/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город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плата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спл_тить</w:t>
      </w:r>
      <w:proofErr w:type="spellEnd"/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плотный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4) можно ли проверить слова из первого столбика словами из второго?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загорела – горка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нагляделся – глядя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травить – трава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волна – вол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Решение орфографических задач.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Одна из главных целей обучения — научить ребенка безошибочно решать орфографические задачи. При этом выделяются следующие условия формирования орфографического навыка:                          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1) знание правила делается теоретической базой;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2) знание приемов применения правила (рассуждение на основе алгоритма) способствует усвоению орфограммы;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3) различные виды упражнений вырабатывают орфографические </w:t>
      </w:r>
      <w:r w:rsidRPr="00FE21D6">
        <w:rPr>
          <w:rFonts w:ascii="Times New Roman" w:hAnsi="Times New Roman" w:cs="Times New Roman"/>
          <w:b/>
          <w:bCs/>
          <w:sz w:val="24"/>
          <w:szCs w:val="24"/>
        </w:rPr>
        <w:t>навыки.  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sz w:val="24"/>
          <w:szCs w:val="24"/>
        </w:rPr>
        <w:t>   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В развитии орфографической зоркости я выделяю 6 этапов, которые должен пройти ученик для того, чтобы решить орфографическую задачу: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1. Увидеть орфограмму в слове.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2. Определить, проверяемая она или нет, и если да, то к какой грамматико-орфографической   теме    относится; вспомнить Правило.              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lastRenderedPageBreak/>
        <w:t>3. Определить способ решения задачи зависимости от вида; орфограммы.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4.   Определить   «шаги»,   ступени решения и их последовательность, т.е.   составить</w:t>
      </w:r>
      <w:r w:rsidRPr="00FE21D6">
        <w:rPr>
          <w:rFonts w:ascii="Times New Roman" w:hAnsi="Times New Roman" w:cs="Times New Roman"/>
          <w:sz w:val="24"/>
          <w:szCs w:val="24"/>
          <w:vertAlign w:val="subscript"/>
        </w:rPr>
        <w:t>:</w:t>
      </w:r>
      <w:r w:rsidRPr="00FE21D6">
        <w:rPr>
          <w:rFonts w:ascii="Times New Roman" w:hAnsi="Times New Roman" w:cs="Times New Roman"/>
          <w:sz w:val="24"/>
          <w:szCs w:val="24"/>
        </w:rPr>
        <w:t> алгоритм   решения задачи.    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5.  Решить задачу, т.е. выполнить последовательность действий по алгоритму.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6.  Написать слово и осуществить самопроверку.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 xml:space="preserve">Результат обучения орфографии, как я убедилась, зависит от того, насколько развита у школьника способность </w:t>
      </w:r>
      <w:proofErr w:type="gramStart"/>
      <w:r w:rsidRPr="00FE21D6">
        <w:rPr>
          <w:rFonts w:ascii="Times New Roman" w:hAnsi="Times New Roman" w:cs="Times New Roman"/>
          <w:sz w:val="24"/>
          <w:szCs w:val="24"/>
        </w:rPr>
        <w:t>ставить</w:t>
      </w:r>
      <w:proofErr w:type="gramEnd"/>
      <w:r w:rsidRPr="00FE21D6">
        <w:rPr>
          <w:rFonts w:ascii="Times New Roman" w:hAnsi="Times New Roman" w:cs="Times New Roman"/>
          <w:sz w:val="24"/>
          <w:szCs w:val="24"/>
        </w:rPr>
        <w:t xml:space="preserve"> перед собой орфографические задачи, Так, например, ученик после изучения правил о безударной  гласной в корне успешно справляется с заданием вставить  пропущены буквы в упражнении, но допускают ошибки в собственном тексте. Объяснить этот парадокс нетрудно: чтобы вставить букву, ученику нужно решить орфографическую задачу, а что бы сознательно написать слово, допустим, в изложении или сочинении ему нужно сначала поставить эту орфографическую задачу, т.е.   найти орфограмму.        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Именно поэтому я считаю, что умение быстро обнаружить, орфограмму именуемое орфографической зоркостью, является важным базовым умением. Поэтому работу над грамотностью учащегося надо начинать с развития орфографической зоркости, но научить детей ставить перед собой орфографические задачи, а уже постепенно учить их решению.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Я предлагаю детям следующие упражнения для решения орфографических задач.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1) </w:t>
      </w:r>
      <w:r w:rsidRPr="00FE21D6">
        <w:rPr>
          <w:rFonts w:ascii="Times New Roman" w:hAnsi="Times New Roman" w:cs="Times New Roman"/>
          <w:b/>
          <w:bCs/>
          <w:sz w:val="24"/>
          <w:szCs w:val="24"/>
        </w:rPr>
        <w:t>Игра «Найди опасное место».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 xml:space="preserve">-Я буду произносить слова, а вы хлопайте, как только услышите звук, которому нельзя доверять. Какому звуку нельзя доверять? </w:t>
      </w:r>
      <w:proofErr w:type="gramStart"/>
      <w:r w:rsidRPr="00FE21D6">
        <w:rPr>
          <w:rFonts w:ascii="Times New Roman" w:hAnsi="Times New Roman" w:cs="Times New Roman"/>
          <w:sz w:val="24"/>
          <w:szCs w:val="24"/>
        </w:rPr>
        <w:t>Как его найти? (надо определить, есть ли в слове безударный гласный звук.</w:t>
      </w:r>
      <w:proofErr w:type="gramEnd"/>
      <w:r w:rsidRPr="00FE2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1D6">
        <w:rPr>
          <w:rFonts w:ascii="Times New Roman" w:hAnsi="Times New Roman" w:cs="Times New Roman"/>
          <w:sz w:val="24"/>
          <w:szCs w:val="24"/>
        </w:rPr>
        <w:t>Если есть, то это и «опасное место»)</w:t>
      </w:r>
      <w:proofErr w:type="gramEnd"/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2) </w:t>
      </w:r>
      <w:r w:rsidRPr="00FE21D6">
        <w:rPr>
          <w:rFonts w:ascii="Times New Roman" w:hAnsi="Times New Roman" w:cs="Times New Roman"/>
          <w:b/>
          <w:bCs/>
          <w:sz w:val="24"/>
          <w:szCs w:val="24"/>
        </w:rPr>
        <w:t>«Светофор»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E21D6">
        <w:rPr>
          <w:rFonts w:ascii="Times New Roman" w:hAnsi="Times New Roman" w:cs="Times New Roman"/>
          <w:sz w:val="24"/>
          <w:szCs w:val="24"/>
        </w:rPr>
        <w:t>Покажите красный сигнал светофора, как только найдете в слове «опасное место»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3) </w:t>
      </w:r>
      <w:r w:rsidRPr="00FE21D6">
        <w:rPr>
          <w:rFonts w:ascii="Times New Roman" w:hAnsi="Times New Roman" w:cs="Times New Roman"/>
          <w:b/>
          <w:bCs/>
          <w:sz w:val="24"/>
          <w:szCs w:val="24"/>
        </w:rPr>
        <w:t>«Дырявое письмо»</w:t>
      </w:r>
      <w:r w:rsidRPr="00FE21D6">
        <w:rPr>
          <w:rFonts w:ascii="Times New Roman" w:hAnsi="Times New Roman" w:cs="Times New Roman"/>
          <w:sz w:val="24"/>
          <w:szCs w:val="24"/>
        </w:rPr>
        <w:t>. Написание слов с пропуском «опасных мест». При этом я снова обращаю внимание детей на способ действия: «Если звуку можно доверять, обозначаю его буквой, если нет – ставлю на его место сигнал опасности»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4) </w:t>
      </w:r>
      <w:r w:rsidRPr="00FE21D6">
        <w:rPr>
          <w:rFonts w:ascii="Times New Roman" w:hAnsi="Times New Roman" w:cs="Times New Roman"/>
          <w:b/>
          <w:bCs/>
          <w:sz w:val="24"/>
          <w:szCs w:val="24"/>
        </w:rPr>
        <w:t>Нахождение «опасных мест» в написанном слове</w:t>
      </w:r>
      <w:r w:rsidRPr="00FE21D6">
        <w:rPr>
          <w:rFonts w:ascii="Times New Roman" w:hAnsi="Times New Roman" w:cs="Times New Roman"/>
          <w:sz w:val="24"/>
          <w:szCs w:val="24"/>
        </w:rPr>
        <w:t>. Выполнение этого упражнения является обучением самопроверки.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5) </w:t>
      </w:r>
      <w:r w:rsidRPr="00FE21D6">
        <w:rPr>
          <w:rFonts w:ascii="Times New Roman" w:hAnsi="Times New Roman" w:cs="Times New Roman"/>
          <w:b/>
          <w:bCs/>
          <w:sz w:val="24"/>
          <w:szCs w:val="24"/>
        </w:rPr>
        <w:t>Игра «Аукцион»:</w:t>
      </w:r>
      <w:r w:rsidRPr="00FE21D6">
        <w:rPr>
          <w:rFonts w:ascii="Times New Roman" w:hAnsi="Times New Roman" w:cs="Times New Roman"/>
          <w:sz w:val="24"/>
          <w:szCs w:val="24"/>
        </w:rPr>
        <w:t> кто больше насобирает орфограмм?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-Запишите предложение:</w:t>
      </w:r>
      <w:r w:rsidRPr="00FE21D6">
        <w:rPr>
          <w:rFonts w:ascii="Times New Roman" w:hAnsi="Times New Roman" w:cs="Times New Roman"/>
          <w:i/>
          <w:iCs/>
          <w:sz w:val="24"/>
          <w:szCs w:val="24"/>
        </w:rPr>
        <w:t> На полянке у тропинки пробиваются травинки.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-Задание: чтоб ошибок избежать, зоркость будем развивать! Собираем орфограммы как грибы в лесу! Кто больше найдет? Кто самый зоркий?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lastRenderedPageBreak/>
        <w:t>Особое значение я придаю графическому изображению орфограммы. По сути дела, это фиксация рассуждения по применению на практике правила на основе алгоритма, или письменное решение орфографической задачи – орфографический разбор.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Например: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 xml:space="preserve">     ?          с.2, </w:t>
      </w:r>
      <w:proofErr w:type="spellStart"/>
      <w:r w:rsidRPr="00FE21D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E21D6">
        <w:rPr>
          <w:rFonts w:ascii="Times New Roman" w:hAnsi="Times New Roman" w:cs="Times New Roman"/>
          <w:sz w:val="24"/>
          <w:szCs w:val="24"/>
        </w:rPr>
        <w:t>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тихом месте – </w:t>
      </w:r>
      <w:r w:rsidRPr="00FE21D6">
        <w:rPr>
          <w:rFonts w:ascii="Times New Roman" w:hAnsi="Times New Roman" w:cs="Times New Roman"/>
          <w:sz w:val="24"/>
          <w:szCs w:val="24"/>
        </w:rPr>
        <w:t>3 орфографические задачи.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FE21D6">
        <w:rPr>
          <w:rFonts w:ascii="Times New Roman" w:hAnsi="Times New Roman" w:cs="Times New Roman"/>
          <w:sz w:val="24"/>
          <w:szCs w:val="24"/>
        </w:rPr>
        <w:t>. Используя алгоритм, обозначь орфограммы.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С детьми мы выработали следующий алгоритм действий: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1 шаг: определяю ударный слог;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2 шаг: записываю слово с пропуском;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3 шаг: делаю выбор.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 xml:space="preserve">Такая работа </w:t>
      </w:r>
      <w:proofErr w:type="gramStart"/>
      <w:r w:rsidRPr="00FE21D6">
        <w:rPr>
          <w:rFonts w:ascii="Times New Roman" w:hAnsi="Times New Roman" w:cs="Times New Roman"/>
          <w:sz w:val="24"/>
          <w:szCs w:val="24"/>
        </w:rPr>
        <w:t>приносит неплохие результаты</w:t>
      </w:r>
      <w:proofErr w:type="gramEnd"/>
      <w:r w:rsidRPr="00FE21D6">
        <w:rPr>
          <w:rFonts w:ascii="Times New Roman" w:hAnsi="Times New Roman" w:cs="Times New Roman"/>
          <w:sz w:val="24"/>
          <w:szCs w:val="24"/>
        </w:rPr>
        <w:t>, но при всей пользе подобных упражнений, я поняла, что работа над орфографической зоркостью учащихся принесет плоды только при соблюдении двух условий – при систематичности ее проведения и при постоянном совершенствовании ее проведения, оттачивания у детей навыка решать орфографические задачи.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b/>
          <w:bCs/>
          <w:sz w:val="24"/>
          <w:szCs w:val="24"/>
        </w:rPr>
        <w:t>«Письмо через строчку».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Многолетняя практика подсказывает, что достичь орфографической грамотности у школьников можно лишь каждодневным упорным трудом. На уроках русского языка я использую  такой прием как «письмо через строчку». Если только устно находить и подчеркивать орфограммы, и называть проверочные слова, то слабоуспевающие ученики (а их немало) могут все «пропустить мимо ушей». Очень нелегко научить детей находить орфограммы в словах предложения, когда они все сливаются, и подбирать проверочные слова. И учителю трудно проверять тетради, и сам ученик ничего не различит. Здесь нас выручает зеленый цвет. Записываем 1-2 предложения под диктовку через строчку. Дети выполняют орфографическую работу зеленым цветом (рисуют стрелки и подбирают проверочные слова). Во время проверки в местах пропуска детьми орфограмм подчеркиваю орфограмму, провожу стрелку красным цветом и возвращаю тетради. Ученики после моей проверки вновь подбирают проверочные слова.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При написании контрольных диктантов и работ творческого характера предупреждаю детей, чтобы они помнили о «письме через строчку».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sz w:val="24"/>
          <w:szCs w:val="24"/>
        </w:rPr>
        <w:t>Пример применения приема «письма через строчку».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i/>
          <w:iCs/>
          <w:sz w:val="24"/>
          <w:szCs w:val="24"/>
        </w:rPr>
        <w:t>Дорога шла через рожь. Все по пути было интересно.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i/>
          <w:iCs/>
          <w:sz w:val="24"/>
          <w:szCs w:val="24"/>
        </w:rPr>
        <w:t>Вот пробежала мышь. Вот в лесу послышался плач.</w:t>
      </w:r>
    </w:p>
    <w:p w:rsidR="00FE21D6" w:rsidRPr="00FE21D6" w:rsidRDefault="00FE21D6" w:rsidP="00FE21D6">
      <w:pPr>
        <w:rPr>
          <w:rFonts w:ascii="Times New Roman" w:hAnsi="Times New Roman" w:cs="Times New Roman"/>
          <w:sz w:val="24"/>
          <w:szCs w:val="24"/>
        </w:rPr>
      </w:pPr>
      <w:r w:rsidRPr="00FE21D6">
        <w:rPr>
          <w:rFonts w:ascii="Times New Roman" w:hAnsi="Times New Roman" w:cs="Times New Roman"/>
          <w:i/>
          <w:iCs/>
          <w:sz w:val="24"/>
          <w:szCs w:val="24"/>
        </w:rPr>
        <w:t>Это сыч затянул свою песню.</w:t>
      </w:r>
    </w:p>
    <w:p w:rsidR="00FE21D6" w:rsidRPr="00FE21D6" w:rsidRDefault="00FE21D6" w:rsidP="00FE21D6">
      <w:r w:rsidRPr="00FE21D6">
        <w:rPr>
          <w:rFonts w:ascii="Times New Roman" w:hAnsi="Times New Roman" w:cs="Times New Roman"/>
          <w:sz w:val="24"/>
          <w:szCs w:val="24"/>
        </w:rPr>
        <w:lastRenderedPageBreak/>
        <w:t>Такой вид работы требует от детей внимания, работы мысли, знание орфографии русского языка, прививает интерес к предмету даже слабоуспевающим учащимся. У детей постепенно вырабатывается навык осознанного грамотного письма</w:t>
      </w:r>
      <w:r w:rsidRPr="00FE21D6">
        <w:t>.</w:t>
      </w:r>
    </w:p>
    <w:p w:rsidR="004D6289" w:rsidRDefault="004D6289"/>
    <w:sectPr w:rsidR="004D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6"/>
    <w:rsid w:val="003355C9"/>
    <w:rsid w:val="004D6289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2021-03-23T06:39:00Z</dcterms:created>
  <dcterms:modified xsi:type="dcterms:W3CDTF">2021-03-23T06:59:00Z</dcterms:modified>
</cp:coreProperties>
</file>