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41" w:rsidRPr="00195C74" w:rsidRDefault="00654E41" w:rsidP="00654E41">
      <w:pPr>
        <w:jc w:val="center"/>
        <w:rPr>
          <w:b/>
          <w:i/>
          <w:sz w:val="32"/>
          <w:szCs w:val="32"/>
        </w:rPr>
      </w:pPr>
      <w:r w:rsidRPr="00195C74">
        <w:rPr>
          <w:b/>
          <w:i/>
          <w:sz w:val="32"/>
          <w:szCs w:val="32"/>
        </w:rPr>
        <w:t>Десятидневное меню старшая возрастная группа (</w:t>
      </w:r>
      <w:r>
        <w:rPr>
          <w:b/>
          <w:i/>
          <w:sz w:val="32"/>
          <w:szCs w:val="32"/>
        </w:rPr>
        <w:t>5-11 кл</w:t>
      </w:r>
      <w:bookmarkStart w:id="0" w:name="_GoBack"/>
      <w:bookmarkEnd w:id="0"/>
      <w:r>
        <w:rPr>
          <w:b/>
          <w:i/>
          <w:sz w:val="32"/>
          <w:szCs w:val="32"/>
        </w:rPr>
        <w:t>ассы</w:t>
      </w:r>
      <w:r w:rsidRPr="00195C74">
        <w:rPr>
          <w:b/>
          <w:i/>
          <w:sz w:val="32"/>
          <w:szCs w:val="32"/>
        </w:rPr>
        <w:t>)</w:t>
      </w:r>
    </w:p>
    <w:p w:rsidR="00654E41" w:rsidRDefault="00654E41" w:rsidP="00654E41"/>
    <w:tbl>
      <w:tblPr>
        <w:tblW w:w="10065" w:type="dxa"/>
        <w:tblInd w:w="4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657"/>
        <w:gridCol w:w="297"/>
        <w:gridCol w:w="1711"/>
        <w:gridCol w:w="297"/>
        <w:gridCol w:w="1414"/>
        <w:gridCol w:w="297"/>
        <w:gridCol w:w="1659"/>
        <w:gridCol w:w="430"/>
        <w:gridCol w:w="1267"/>
        <w:gridCol w:w="301"/>
      </w:tblGrid>
      <w:tr w:rsidR="00654E41" w:rsidRPr="00654E41" w:rsidTr="00654E41">
        <w:trPr>
          <w:gridAfter w:val="1"/>
          <w:wAfter w:w="301" w:type="dxa"/>
          <w:trHeight w:val="225"/>
        </w:trPr>
        <w:tc>
          <w:tcPr>
            <w:tcW w:w="735" w:type="dxa"/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 день понедельник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 день вторник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3 день среда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4 день четверг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5 день пятница</w:t>
            </w:r>
          </w:p>
        </w:tc>
      </w:tr>
      <w:tr w:rsidR="00654E41" w:rsidRPr="00654E41" w:rsidTr="00654E41">
        <w:trPr>
          <w:gridAfter w:val="1"/>
          <w:wAfter w:w="301" w:type="dxa"/>
          <w:trHeight w:val="225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 неделя</w:t>
            </w:r>
          </w:p>
        </w:tc>
        <w:tc>
          <w:tcPr>
            <w:tcW w:w="90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Завтрак 1</w:t>
            </w:r>
          </w:p>
        </w:tc>
      </w:tr>
      <w:tr w:rsidR="00654E41" w:rsidRPr="00654E41" w:rsidTr="00654E41">
        <w:trPr>
          <w:trHeight w:val="43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Каша геркулесовая молочная, 200гр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Каша молочная "Дружба", 200гр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Омлет натуральный (Ш)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150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Макароны отварные с сыром, 150гр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150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Запеканка из творога с повидлом, 150гр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150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Сыр порционно, 16гр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16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Масло сливочное 10гр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-Колбаса в/к порциями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Масло сливочное 10гр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Масло сливочное 5г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</w:tr>
      <w:tr w:rsidR="00654E41" w:rsidRPr="00654E41" w:rsidTr="00654E41">
        <w:trPr>
          <w:trHeight w:val="43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Чай с сахаром, 200гр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Чай с сахаром 200гр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Какао с сахаром и молоком, 200гр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Чай с сахаром, 200гр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Чай с сахаром, 200гр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</w:tr>
      <w:tr w:rsidR="00654E41" w:rsidRPr="00654E41" w:rsidTr="00654E41">
        <w:trPr>
          <w:gridAfter w:val="1"/>
          <w:wAfter w:w="301" w:type="dxa"/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0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обед</w:t>
            </w:r>
          </w:p>
        </w:tc>
      </w:tr>
      <w:tr w:rsidR="00654E41" w:rsidRPr="00654E41" w:rsidTr="00654E41">
        <w:trPr>
          <w:trHeight w:val="43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Икра кабачковая, 100гр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Салат "Здоровье" (100гр)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Салат из квашеной капусты, 100гр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Салат из соленых огурцов, 100гр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Салат из свеклы с чесноком, 100гр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</w:tr>
      <w:tr w:rsidR="00654E41" w:rsidRPr="00654E41" w:rsidTr="00654E41">
        <w:trPr>
          <w:trHeight w:val="43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Рассольник (Ш)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250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Суп вермишелевый на курином бульоне, 250гр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250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Суп из овощей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250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Борщ вегетарианский со сметаной, 250/8гр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258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Суп гороховый с гренками, 250гр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250</w:t>
            </w:r>
          </w:p>
        </w:tc>
      </w:tr>
      <w:tr w:rsidR="00654E41" w:rsidRPr="00654E41" w:rsidTr="00654E41">
        <w:trPr>
          <w:trHeight w:val="43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Каша гречневая рассыпчатая, 180гр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180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Картофельное пюре, 180гр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180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Плов с курицей, 280гр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280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Жаркое по- домашнему со свининой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250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Макароны отварные, 180гр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180</w:t>
            </w:r>
          </w:p>
        </w:tc>
      </w:tr>
      <w:tr w:rsidR="00654E41" w:rsidRPr="00654E41" w:rsidTr="00654E41">
        <w:trPr>
          <w:trHeight w:val="43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 xml:space="preserve">Биточки куриные </w:t>
            </w:r>
            <w:proofErr w:type="spellStart"/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запеченые</w:t>
            </w:r>
            <w:proofErr w:type="spellEnd"/>
            <w:r w:rsidRPr="00654E41">
              <w:rPr>
                <w:rFonts w:ascii="Arial" w:eastAsia="Times New Roman" w:hAnsi="Arial" w:cs="Arial"/>
                <w:sz w:val="14"/>
                <w:szCs w:val="16"/>
              </w:rPr>
              <w:t>, 100гр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 xml:space="preserve">Котлета рыбная, 100 </w:t>
            </w:r>
            <w:proofErr w:type="spellStart"/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гр</w:t>
            </w:r>
            <w:proofErr w:type="spellEnd"/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Компот из фруктов, 200гр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Компот из сухофруктов, 200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Сосиска отварная,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</w:tr>
      <w:tr w:rsidR="00654E41" w:rsidRPr="00654E41" w:rsidTr="00654E41">
        <w:trPr>
          <w:trHeight w:val="43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Сок фруктовый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Компот из сухофруктов, 200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Компот из фруктов, 200гр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</w:tr>
      <w:tr w:rsidR="00654E41" w:rsidRPr="00654E41" w:rsidTr="00654E41">
        <w:trPr>
          <w:gridAfter w:val="1"/>
          <w:wAfter w:w="301" w:type="dxa"/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0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полдник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Кондитерское изделие.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Булочка Домашняя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75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Кондитерское изделие.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Кондитерское изделие.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Фрукт 180гр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180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Сок фруктовый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Сок фруктовый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Фрукт 180гр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180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Фрукт 180гр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180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Булочка Домашняя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75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Сок фруктовый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Сок фруктовый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Сок фруктовый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657" w:type="dxa"/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97" w:type="dxa"/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711" w:type="dxa"/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97" w:type="dxa"/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414" w:type="dxa"/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97" w:type="dxa"/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659" w:type="dxa"/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430" w:type="dxa"/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267" w:type="dxa"/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301" w:type="dxa"/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654E41" w:rsidRPr="00654E41" w:rsidTr="00654E41">
        <w:trPr>
          <w:gridAfter w:val="1"/>
          <w:wAfter w:w="301" w:type="dxa"/>
          <w:trHeight w:val="225"/>
        </w:trPr>
        <w:tc>
          <w:tcPr>
            <w:tcW w:w="735" w:type="dxa"/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6 день понедельник</w:t>
            </w:r>
          </w:p>
        </w:tc>
        <w:tc>
          <w:tcPr>
            <w:tcW w:w="2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7 день вторник</w:t>
            </w: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8 день среда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9 день четверг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10 день пятница</w:t>
            </w:r>
          </w:p>
        </w:tc>
      </w:tr>
      <w:tr w:rsidR="00654E41" w:rsidRPr="00654E41" w:rsidTr="00654E41">
        <w:trPr>
          <w:gridAfter w:val="1"/>
          <w:wAfter w:w="301" w:type="dxa"/>
          <w:trHeight w:val="225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AEB"/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2 неделя</w:t>
            </w:r>
          </w:p>
        </w:tc>
        <w:tc>
          <w:tcPr>
            <w:tcW w:w="90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Завтрак 1</w:t>
            </w:r>
          </w:p>
        </w:tc>
      </w:tr>
      <w:tr w:rsidR="00654E41" w:rsidRPr="00654E41" w:rsidTr="00654E41">
        <w:trPr>
          <w:trHeight w:val="43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Каша рисовая молочная, 200гр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Омлет натуральный, 150гр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150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Каша гречневая молочная, 200гр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Запеканка из творога с повидлом, 150гр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150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Каша манная молочная, 200гр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Масло сливочное 5г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Колбаса в/к порциями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Масло сливочное 10гр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Масло сливочное 10гр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Сыр порционно, 16гр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16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</w:tr>
      <w:tr w:rsidR="00654E41" w:rsidRPr="00654E41" w:rsidTr="00654E41">
        <w:trPr>
          <w:trHeight w:val="43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Чай с сахаром, 200гр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Какао с сахаром и молоком, 200гр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Чай с сахаром, 200гр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Какао с сахаром и молоком, 200гр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Чай с сахаром 200гр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</w:tr>
      <w:tr w:rsidR="00654E41" w:rsidRPr="00654E41" w:rsidTr="00654E41">
        <w:trPr>
          <w:gridAfter w:val="1"/>
          <w:wAfter w:w="301" w:type="dxa"/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0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обед</w:t>
            </w:r>
          </w:p>
        </w:tc>
      </w:tr>
      <w:tr w:rsidR="00654E41" w:rsidRPr="00654E41" w:rsidTr="00654E41">
        <w:trPr>
          <w:trHeight w:val="43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Икра кабачковая, 100гр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Суп вермишелевый на курином бульоне, 250гр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250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Салат из свеклы, 100гр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Салат из соленых огурцов, 100гр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Салат из квашеной капусты, 100гр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</w:tr>
      <w:tr w:rsidR="00654E41" w:rsidRPr="00654E41" w:rsidTr="00654E41">
        <w:trPr>
          <w:trHeight w:val="43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Суп рыбный, 250гр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250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Картофельное пюре, 180гр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180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Щи из свежей капусты (Ш)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250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Свекольник со сметаной, 250/8гр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258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Суп гороховый с гренками, 250гр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250</w:t>
            </w:r>
          </w:p>
        </w:tc>
      </w:tr>
      <w:tr w:rsidR="00654E41" w:rsidRPr="00654E41" w:rsidTr="00654E41">
        <w:trPr>
          <w:trHeight w:val="43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Печень по-строгановски, 100гр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Сосиска отварная, 100гр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Рис отварной рассыпчатый, 180гр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180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Каша гречневая рассыпчатая, 180гр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180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Картофельное пюре, 180гр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180</w:t>
            </w:r>
          </w:p>
        </w:tc>
      </w:tr>
      <w:tr w:rsidR="00654E41" w:rsidRPr="00654E41" w:rsidTr="00654E41">
        <w:trPr>
          <w:trHeight w:val="43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Макароны отварные, 180гр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180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Компот из фруктов, 200гр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Грудка куриная в сметанном соусе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Гуляш из мяса, 100гр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 xml:space="preserve">Биточки куриные </w:t>
            </w:r>
            <w:proofErr w:type="spellStart"/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запеченые</w:t>
            </w:r>
            <w:proofErr w:type="spellEnd"/>
            <w:r w:rsidRPr="00654E41">
              <w:rPr>
                <w:rFonts w:ascii="Arial" w:eastAsia="Times New Roman" w:hAnsi="Arial" w:cs="Arial"/>
                <w:sz w:val="14"/>
                <w:szCs w:val="16"/>
              </w:rPr>
              <w:t>, 100гр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</w:tr>
      <w:tr w:rsidR="00654E41" w:rsidRPr="00654E41" w:rsidTr="00654E41">
        <w:trPr>
          <w:trHeight w:val="43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Сок плодово-ягодный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Фрукт 180гр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180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Компот из сухофруктов, 200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Компот из фруктов, 200гр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Компот из сухофруктов, 200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пшеничный, 50гр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Хлеб ржаной, 40гр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40</w:t>
            </w:r>
          </w:p>
        </w:tc>
      </w:tr>
      <w:tr w:rsidR="00654E41" w:rsidRPr="00654E41" w:rsidTr="00654E41">
        <w:trPr>
          <w:gridAfter w:val="1"/>
          <w:wAfter w:w="301" w:type="dxa"/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90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полдник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Булочка Домашняя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75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Булочка Домашняя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75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Фрукт 180гр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180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Булочка Домашняя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75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Кондитерское изделие.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Сок фруктовый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Сок фруктовый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Кондитерское изделие.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Сок фруктовый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Сок фруктовый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</w:tr>
      <w:tr w:rsidR="00654E41" w:rsidRPr="00654E41" w:rsidTr="00654E41">
        <w:trPr>
          <w:trHeight w:val="225"/>
        </w:trPr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Сок фруктовый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200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Фрукт 180гр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E41" w:rsidRPr="00654E41" w:rsidRDefault="00654E41" w:rsidP="00787104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654E41">
              <w:rPr>
                <w:rFonts w:ascii="Arial" w:eastAsia="Times New Roman" w:hAnsi="Arial" w:cs="Arial"/>
                <w:sz w:val="14"/>
                <w:szCs w:val="16"/>
              </w:rPr>
              <w:t>180</w:t>
            </w:r>
          </w:p>
        </w:tc>
      </w:tr>
    </w:tbl>
    <w:p w:rsidR="00207524" w:rsidRDefault="00207524"/>
    <w:sectPr w:rsidR="00207524" w:rsidSect="00654E41">
      <w:type w:val="continuous"/>
      <w:pgSz w:w="11909" w:h="16834" w:code="9"/>
      <w:pgMar w:top="709" w:right="1276" w:bottom="993" w:left="709" w:header="720" w:footer="720" w:gutter="0"/>
      <w:cols w:space="2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F6"/>
    <w:rsid w:val="00207524"/>
    <w:rsid w:val="00496A20"/>
    <w:rsid w:val="00654E41"/>
    <w:rsid w:val="00986EF6"/>
    <w:rsid w:val="00F7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3D9BE-F99F-4D0B-8819-ED7DF32A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4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Куприкова Екатерина Дмитриевна</dc:creator>
  <cp:keywords/>
  <dc:description/>
  <cp:lastModifiedBy>Куприкова Екатерина Дмитриевна</cp:lastModifiedBy>
  <cp:revision>2</cp:revision>
  <dcterms:created xsi:type="dcterms:W3CDTF">2020-06-30T12:06:00Z</dcterms:created>
  <dcterms:modified xsi:type="dcterms:W3CDTF">2020-06-30T12:14:00Z</dcterms:modified>
</cp:coreProperties>
</file>