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16" w:rsidRDefault="005C330C" w:rsidP="005C330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5C330C">
        <w:rPr>
          <w:rFonts w:ascii="Times New Roman" w:eastAsia="Arial Unicode MS" w:hAnsi="Times New Roman" w:cs="Times New Roman"/>
          <w:b/>
          <w:sz w:val="28"/>
        </w:rPr>
        <w:t xml:space="preserve">План воспитательной работы МБОУ лицей на </w:t>
      </w:r>
      <w:r w:rsidRPr="005C330C">
        <w:rPr>
          <w:rFonts w:ascii="Times New Roman" w:eastAsia="Arial Unicode MS" w:hAnsi="Times New Roman" w:cs="Times New Roman"/>
          <w:b/>
          <w:sz w:val="28"/>
          <w:lang w:val="en-US"/>
        </w:rPr>
        <w:t>II</w:t>
      </w:r>
      <w:r w:rsidRPr="005C330C">
        <w:rPr>
          <w:rFonts w:ascii="Times New Roman" w:eastAsia="Arial Unicode MS" w:hAnsi="Times New Roman" w:cs="Times New Roman"/>
          <w:b/>
          <w:sz w:val="28"/>
        </w:rPr>
        <w:t xml:space="preserve"> триместр 2021-2022 учебного года (10.01 – 20.02)</w:t>
      </w:r>
    </w:p>
    <w:p w:rsidR="005C330C" w:rsidRDefault="005C330C" w:rsidP="005C330C">
      <w:pPr>
        <w:keepNext/>
        <w:spacing w:after="0" w:line="240" w:lineRule="auto"/>
        <w:jc w:val="center"/>
        <w:outlineLvl w:val="0"/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3202"/>
        <w:gridCol w:w="3203"/>
        <w:gridCol w:w="3202"/>
        <w:gridCol w:w="3203"/>
        <w:gridCol w:w="3203"/>
      </w:tblGrid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10 января.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Дежурит по лицею 6А класс.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учебный день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в 5-11 классах</w:t>
            </w:r>
          </w:p>
          <w:p w:rsidR="00146F35" w:rsidRPr="00B027BE" w:rsidRDefault="005C330C" w:rsidP="0014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ТБ: ПДД, ППБ, травматизм, общественный транспорт, гололёд, ж/д т</w:t>
            </w:r>
            <w:r w:rsidR="00146F35"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анспорт.</w:t>
            </w:r>
            <w:r w:rsidR="00146F35"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воспитатели </w:t>
            </w:r>
          </w:p>
          <w:p w:rsidR="00146F35" w:rsidRPr="00B027BE" w:rsidRDefault="00146F35" w:rsidP="0014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146F35">
            <w:pPr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10.01.22-21.01.22 - Городской марафон педагогического мастерства для учителей русского языка и литературы, математики и информатики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января. Вторник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января. Среда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Cs/>
                <w:sz w:val="24"/>
                <w:szCs w:val="24"/>
              </w:rPr>
              <w:t>Беседы по профилактике правонарушений несовершеннолетних с обучающимися 7-х классов          О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тв. социальный педагог – Новикова Е. Н.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 час.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13.01-18.02 – Классно-обобщающий контроль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9-м классам</w:t>
            </w: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зам. директора по УВР – </w:t>
            </w:r>
            <w:proofErr w:type="spellStart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Федосихина</w:t>
            </w:r>
            <w:proofErr w:type="spellEnd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В.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января. Пятница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лицейских поэтов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ПЛАНЫ РАБОТЫ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на 2 триместр (10.01 – 20.02)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(в электронном виде)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6Б класс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10-е классы разбирают новогодние украшения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воспитатели 10-х классов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Сбор Лицейского актива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января. Вторник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18-00-Родительские собрания: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вопросах сохранения и укрепления здоровья».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января. Среда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Лицейского Парламента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 час.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1F" w:rsidRPr="00B027BE" w:rsidRDefault="005C330C" w:rsidP="00B77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1F"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15.15 – ПЕД. СОВЕТ</w:t>
            </w:r>
          </w:p>
          <w:p w:rsidR="00146F35" w:rsidRPr="00B027BE" w:rsidRDefault="00146F35" w:rsidP="00B77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«Новые подходы в организации работы классных руководителей и педагогов-предметников. Реализация программы воспитания образовательной организации»</w:t>
            </w:r>
          </w:p>
          <w:p w:rsidR="005C330C" w:rsidRDefault="00146F35" w:rsidP="0014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зам. директора по ВР – Калюжная А. Г., воспитатели </w:t>
            </w:r>
          </w:p>
          <w:p w:rsidR="00B027BE" w:rsidRPr="00B027BE" w:rsidRDefault="00B027BE" w:rsidP="0014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21 января. Пятница</w:t>
            </w:r>
          </w:p>
          <w:p w:rsidR="005C330C" w:rsidRPr="00B027BE" w:rsidRDefault="005C330C" w:rsidP="005C330C">
            <w:pPr>
              <w:rPr>
                <w:rFonts w:ascii="Times New Roman" w:eastAsia="Times New Roman" w:hAnsi="Times New Roman" w:cs="Times New Roman"/>
                <w:color w:val="0D8604"/>
                <w:sz w:val="24"/>
                <w:szCs w:val="24"/>
              </w:rPr>
            </w:pPr>
            <w:r w:rsidRPr="00B027BE">
              <w:rPr>
                <w:rFonts w:ascii="Times New Roman" w:eastAsia="Times New Roman" w:hAnsi="Times New Roman" w:cs="Times New Roman"/>
                <w:color w:val="0D8604"/>
                <w:sz w:val="24"/>
                <w:szCs w:val="24"/>
              </w:rPr>
              <w:t>Сдать газеты «Проба пера» в электронном виде</w:t>
            </w:r>
          </w:p>
          <w:p w:rsidR="005C330C" w:rsidRPr="00B027BE" w:rsidRDefault="005C330C" w:rsidP="005C330C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 этап областного конкурса творческих работ «Мы за безопасную дорогу» (заочный формат)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МБУ ДО ДДЮТ «Планета талантов» 15.00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января.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10А класс.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– </w:t>
            </w:r>
            <w:proofErr w:type="gramStart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28.01  -</w:t>
            </w:r>
            <w:proofErr w:type="gramEnd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 кафедры педагогики и психологии.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открытые классные часы, конкурсы и викторины</w:t>
            </w: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Отв. зав. кафедрой педагогики и психологии – Карпова Н.В., воспитатели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января. Вторник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Семинар воспитателей «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системе работы классного руководителя»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зав. кафедрой педагогики и психологии – Карпова Н.В., воспитатели.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Городская интерактивная игра «Правовой турнир»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№8 - 15.30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января.  Среда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классных газет «Проба пера».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зам. директора по ВР – Калюжная А. Г., воспитатели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Городские географические чтения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№5 - 14.00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 час., посвященный «Дню снятия блокады Ленинграда».</w:t>
            </w:r>
          </w:p>
          <w:p w:rsidR="00146F35" w:rsidRPr="00B027BE" w:rsidRDefault="00146F35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Радиопередача о блокаде Ленинграда. Отв. рук. СМИ МБОУ лицей –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Косицина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А..</w:t>
            </w:r>
            <w:proofErr w:type="gramEnd"/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28 января. Пятница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композиция, посвященная Дню памяти жертв Холокоста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  <w:r w:rsidR="00B7711F" w:rsidRPr="00B02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</w:t>
            </w:r>
            <w:proofErr w:type="spellEnd"/>
            <w:r w:rsidRPr="00B02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-игра для учащихся 6-8 классов «Школьная кругосветка. Времена года» МБОУ СОШ №7 - 14.00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31 января.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10Б класс.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31.01 – 04.02 Неделя кафедры гуманитарных дисциплин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Отв. зав. кафедрой гуманитарных дисциплин –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Ю. А.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профилактики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Отв. зам. директора по ВР – Калюжная А. Г., председатель Совета профилактики – Новикова Е. Н., зав. кафедрой педагогики и психологии – Карпова Н.В., уполномоченный по правам ребенка – </w:t>
            </w:r>
            <w:proofErr w:type="spellStart"/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>Паперис</w:t>
            </w:r>
            <w:proofErr w:type="spellEnd"/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В., воспитатели.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февраля. Вторник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линейного отдела ж/д полиции г. Лобня учащихся 9 –11 классов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социальный педагог – Новикова Е. Н., воспитатели 9-11 классов</w:t>
            </w:r>
            <w:r w:rsidRPr="00B027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Сбор Лицейского актива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февраля.  Среда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Радиопередача, </w:t>
            </w:r>
            <w:proofErr w:type="gram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посвященная  Дню</w:t>
            </w:r>
            <w:proofErr w:type="gram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Руководитель СМИ МБОУ лицей –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Косицина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День разгрома советскими войсками немецко-фашистских войск в Сталинградской битве (1943 г.)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 час, посвященный Сталинградской битве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1F" w:rsidRPr="00B027BE" w:rsidRDefault="00B7711F" w:rsidP="00B7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композиция, посвященная Сталинградской битве</w:t>
            </w:r>
          </w:p>
          <w:p w:rsidR="00B7711F" w:rsidRPr="00B027BE" w:rsidRDefault="00B7711F" w:rsidP="00B7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февраля. Пятница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1F" w:rsidRPr="00B027BE" w:rsidRDefault="00B7711F" w:rsidP="00B7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семинар «</w:t>
            </w:r>
            <w:proofErr w:type="gramStart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 читательской</w:t>
            </w:r>
            <w:proofErr w:type="gramEnd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школьников на уроках русского языка и литературы  и внеурочной деятельности» 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30C" w:rsidRPr="00B027BE" w:rsidRDefault="00B7711F" w:rsidP="00B7711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зам. директора по УВР –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Федосихина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февраля.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9А класс.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07-11.02 - Неделя кафедры иностранных языков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зав. Кафедрой иностранных языков – Муратова О. Р.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февраля.  Вторник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Default="005C330C" w:rsidP="005C330C">
            <w:pPr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День Российской науки</w:t>
            </w:r>
          </w:p>
          <w:p w:rsidR="00B027BE" w:rsidRPr="00B027BE" w:rsidRDefault="00B027BE" w:rsidP="005C330C">
            <w:pPr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</w:pPr>
          </w:p>
          <w:p w:rsidR="005C330C" w:rsidRPr="00B027BE" w:rsidRDefault="00B027BE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Радиопередача, посвященная </w:t>
            </w:r>
            <w:r w:rsidR="005C330C" w:rsidRPr="00B027BE">
              <w:rPr>
                <w:rFonts w:ascii="Times New Roman" w:hAnsi="Times New Roman" w:cs="Times New Roman"/>
                <w:sz w:val="24"/>
                <w:szCs w:val="24"/>
              </w:rPr>
              <w:t>«Дню Российской науки».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руководитель СМИ МБОУ лицей –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Косицина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А..</w:t>
            </w:r>
            <w:proofErr w:type="gram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Лицейского Парламента </w:t>
            </w:r>
          </w:p>
          <w:p w:rsidR="005C330C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</w:t>
            </w:r>
          </w:p>
          <w:p w:rsidR="00B027BE" w:rsidRPr="00B027BE" w:rsidRDefault="00B027BE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февраля. Среда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Итоговое собеседование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9-х классов по русскому языку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 час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февраля. Пятница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Cs/>
                <w:sz w:val="24"/>
                <w:szCs w:val="24"/>
              </w:rPr>
              <w:t>Беседы по профилактике правонарушений несовершеннолетних с обучающимися 8-х классов          О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тв. социальный педагог – Новикова Е. Н.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февраля. Понедельник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9Б класс.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0D8604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color w:val="0D8604"/>
                <w:sz w:val="24"/>
                <w:szCs w:val="24"/>
              </w:rPr>
              <w:t>Сдать поздравительные видеоролики, посвященные «Дню защитника Отечества»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Сбор Лицейского актива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февраля.  Вторник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18-00- Родительские собрания</w:t>
            </w:r>
            <w:r w:rsidR="00B027BE"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B027BE"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ДВЕРЕЙ».</w:t>
            </w:r>
            <w:r w:rsidR="00B027BE"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Отв. воспитатели</w:t>
            </w:r>
            <w:r w:rsidR="00B027BE"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учителя-предметники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февраля. Среда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ВЫСТАВЛЕНИЕ ОЦЕНОК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5-9 КЛАССАХ 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2 ТРИМЕСТР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зам. директора по ВР – Калюжная А. Г., председатель Совета профилактики – Новикова Е. Н., зав. кафедрой педагогики и психологии – Карпова Н.В., уполномоченный по правам ребенка –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Паперис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А. В., воспитатели.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8.00 - 8.25 – Единый классный, посвященный «Дню памяти о россиянах, исполнявших служебный долг за пределами Отечества»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старты» для юношей 5-8 классов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(2 участника от каждого класса).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Отв. Фёдоров В.Н., Остапенко Л.В., воспитатели 5-8 классов.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видеороликов, посвященных «Дню защитника Отечества».</w:t>
            </w:r>
          </w:p>
          <w:p w:rsidR="005C330C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ВР – Калюжная А. Г., воспитатели.</w:t>
            </w:r>
          </w:p>
          <w:p w:rsidR="00B027BE" w:rsidRPr="00B027BE" w:rsidRDefault="00B027BE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февраля. Пятница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Военно-спортивные соревнования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 ну-ка, парни!» 9- 11 </w:t>
            </w:r>
            <w:proofErr w:type="spellStart"/>
            <w:r w:rsidRPr="00B0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Фёдоров В.Н.,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Паперис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А.В., Левин В. Л., Остапенко </w:t>
            </w:r>
            <w:proofErr w:type="gram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Л.В..</w:t>
            </w:r>
            <w:proofErr w:type="gramEnd"/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воспитатели 9-11 классов.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21.02 Международный день родного языка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в 5-11 классах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«Внимание! Каникулы»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Отв. воспитатели 5-11 классов</w:t>
            </w:r>
          </w:p>
        </w:tc>
      </w:tr>
      <w:tr w:rsidR="005C330C" w:rsidRPr="00B027BE" w:rsidTr="005C330C"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февраля. Понедельник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– 27.02   Каникулы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Малый педагогический совет 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9-м классам</w:t>
            </w: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зам. директора по УВР – </w:t>
            </w:r>
            <w:proofErr w:type="spellStart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Федосихина</w:t>
            </w:r>
            <w:proofErr w:type="spellEnd"/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В.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>Сдача отчетов по классу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 триместр: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>- соц. активность класса;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Cs/>
                <w:sz w:val="24"/>
                <w:szCs w:val="24"/>
              </w:rPr>
              <w:t>- формы 1-4 (в электронном виде).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февраля.  Вторник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02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февраля. Среда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защитника Отечества»</w:t>
            </w:r>
          </w:p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(ПРАЗДНИЧНЫЙ ДЕНЬ)</w:t>
            </w: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февраля. Четверг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03" w:type="dxa"/>
          </w:tcPr>
          <w:p w:rsidR="005C330C" w:rsidRPr="00B027BE" w:rsidRDefault="005C330C" w:rsidP="005C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февраля. Пятница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10.00 - Педагогический совет «Новый ФГОС третьего поколения: изменения в стандартах»</w:t>
            </w: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6F35" w:rsidRPr="00B027BE" w:rsidRDefault="005C330C" w:rsidP="00146F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Отв. зам. директора по УВР – </w:t>
            </w:r>
            <w:proofErr w:type="spellStart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>Федосихина</w:t>
            </w:r>
            <w:proofErr w:type="spellEnd"/>
            <w:r w:rsidRPr="00B027BE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 w:rsidR="00146F35"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46F35" w:rsidRPr="00B027BE" w:rsidRDefault="00146F35" w:rsidP="00146F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46F35" w:rsidRPr="00B027BE" w:rsidRDefault="00146F35" w:rsidP="00146F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  <w:p w:rsidR="00146F35" w:rsidRPr="00B027BE" w:rsidRDefault="00146F35" w:rsidP="00146F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Первый учебный день </w:t>
            </w:r>
          </w:p>
          <w:p w:rsidR="00146F35" w:rsidRPr="00B027BE" w:rsidRDefault="00146F35" w:rsidP="00146F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триместра</w:t>
            </w:r>
          </w:p>
          <w:p w:rsidR="00146F35" w:rsidRPr="00B027BE" w:rsidRDefault="00146F35" w:rsidP="00146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7BE">
              <w:rPr>
                <w:rFonts w:ascii="Times New Roman" w:hAnsi="Times New Roman" w:cs="Times New Roman"/>
                <w:b/>
                <w:sz w:val="24"/>
                <w:szCs w:val="24"/>
              </w:rPr>
              <w:t>По лицею дежурит 9В класс.</w:t>
            </w:r>
          </w:p>
          <w:p w:rsidR="005C330C" w:rsidRPr="00B027BE" w:rsidRDefault="005C330C" w:rsidP="005C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F35" w:rsidRDefault="00146F35" w:rsidP="005C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C330C" w:rsidRPr="005C330C" w:rsidRDefault="005C330C" w:rsidP="005C33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5C330C">
        <w:rPr>
          <w:rFonts w:ascii="Times New Roman" w:eastAsia="Times New Roman" w:hAnsi="Times New Roman" w:cs="Times New Roman"/>
          <w:sz w:val="24"/>
        </w:rPr>
        <w:t>Зам. директора по воспитательной работе Калюжная А. Г.</w:t>
      </w:r>
    </w:p>
    <w:p w:rsidR="005C330C" w:rsidRDefault="005C330C"/>
    <w:sectPr w:rsidR="005C330C" w:rsidSect="005C330C">
      <w:footerReference w:type="default" r:id="rId6"/>
      <w:pgSz w:w="16838" w:h="11906" w:orient="landscape"/>
      <w:pgMar w:top="284" w:right="395" w:bottom="142" w:left="426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3A" w:rsidRDefault="00D3003A" w:rsidP="005C330C">
      <w:pPr>
        <w:spacing w:after="0" w:line="240" w:lineRule="auto"/>
      </w:pPr>
      <w:r>
        <w:separator/>
      </w:r>
    </w:p>
  </w:endnote>
  <w:endnote w:type="continuationSeparator" w:id="0">
    <w:p w:rsidR="00D3003A" w:rsidRDefault="00D3003A" w:rsidP="005C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733883"/>
      <w:docPartObj>
        <w:docPartGallery w:val="Page Numbers (Bottom of Page)"/>
        <w:docPartUnique/>
      </w:docPartObj>
    </w:sdtPr>
    <w:sdtEndPr/>
    <w:sdtContent>
      <w:p w:rsidR="005C330C" w:rsidRDefault="005C3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7BE">
          <w:rPr>
            <w:noProof/>
          </w:rPr>
          <w:t>1</w:t>
        </w:r>
        <w:r>
          <w:fldChar w:fldCharType="end"/>
        </w:r>
      </w:p>
    </w:sdtContent>
  </w:sdt>
  <w:p w:rsidR="005C330C" w:rsidRDefault="005C3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3A" w:rsidRDefault="00D3003A" w:rsidP="005C330C">
      <w:pPr>
        <w:spacing w:after="0" w:line="240" w:lineRule="auto"/>
      </w:pPr>
      <w:r>
        <w:separator/>
      </w:r>
    </w:p>
  </w:footnote>
  <w:footnote w:type="continuationSeparator" w:id="0">
    <w:p w:rsidR="00D3003A" w:rsidRDefault="00D3003A" w:rsidP="005C3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2"/>
    <w:rsid w:val="000D0A9B"/>
    <w:rsid w:val="00132E16"/>
    <w:rsid w:val="00146F35"/>
    <w:rsid w:val="005C330C"/>
    <w:rsid w:val="00A92392"/>
    <w:rsid w:val="00B027BE"/>
    <w:rsid w:val="00B7711F"/>
    <w:rsid w:val="00C2552A"/>
    <w:rsid w:val="00D3003A"/>
    <w:rsid w:val="00D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4205D"/>
  <w15:chartTrackingRefBased/>
  <w15:docId w15:val="{98EAFDFF-B88E-4206-9FC4-2F62E54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30C"/>
  </w:style>
  <w:style w:type="paragraph" w:styleId="a6">
    <w:name w:val="footer"/>
    <w:basedOn w:val="a"/>
    <w:link w:val="a7"/>
    <w:uiPriority w:val="99"/>
    <w:unhideWhenUsed/>
    <w:rsid w:val="005C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AnnaGerm87@gmail.com</dc:creator>
  <cp:keywords/>
  <dc:description/>
  <cp:lastModifiedBy>AnnaGerm87@gmail.com</cp:lastModifiedBy>
  <cp:revision>4</cp:revision>
  <dcterms:created xsi:type="dcterms:W3CDTF">2022-01-10T09:57:00Z</dcterms:created>
  <dcterms:modified xsi:type="dcterms:W3CDTF">2022-01-10T10:01:00Z</dcterms:modified>
</cp:coreProperties>
</file>