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19" w:rsidRPr="001609E7" w:rsidRDefault="00714D19" w:rsidP="001609E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160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лицей </w:t>
      </w:r>
    </w:p>
    <w:p w:rsidR="00714D19" w:rsidRDefault="00714D19" w:rsidP="001609E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 Лобня Московской области</w:t>
      </w:r>
    </w:p>
    <w:p w:rsidR="001609E7" w:rsidRPr="001609E7" w:rsidRDefault="001609E7" w:rsidP="001609E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4D19" w:rsidRPr="001609E7" w:rsidRDefault="00714D19" w:rsidP="001609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 научно - методической работы </w:t>
      </w:r>
    </w:p>
    <w:p w:rsidR="00714D19" w:rsidRPr="001609E7" w:rsidRDefault="00472882" w:rsidP="001609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 – 2020</w:t>
      </w:r>
      <w:r w:rsidR="00714D19" w:rsidRPr="001609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714D19" w:rsidRPr="00DA348A" w:rsidRDefault="00714D19" w:rsidP="00714D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19" w:rsidRPr="00DA348A" w:rsidRDefault="00714D19" w:rsidP="00714D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ТЕМА:</w:t>
      </w:r>
      <w:r w:rsidRPr="00DA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«Повышение качества образования в условиях реализации ФГОС ООО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ФГОС СОО</w:t>
      </w:r>
      <w:r w:rsidRPr="00DA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4D19" w:rsidRPr="00DA348A" w:rsidRDefault="00714D19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 является  пилотной площадкой ГОУ ВПО Московской области по теме: « Внедрение ФГОС в 5-9-х  и 10</w:t>
      </w:r>
      <w:r w:rsidR="00472882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лицея»  (Приказ Министерства образования Московской области от 21.04.14 №1980)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D19" w:rsidRDefault="00714D19" w:rsidP="00714D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МЕТОДИЧЕСКОЙ РАБОТЫ</w:t>
      </w:r>
    </w:p>
    <w:p w:rsidR="00714D19" w:rsidRPr="00A947F9" w:rsidRDefault="00714D19" w:rsidP="00714D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714D19" w:rsidRPr="00DA348A" w:rsidRDefault="00714D19" w:rsidP="00714D19">
      <w:pPr>
        <w:keepNext/>
        <w:spacing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</w:p>
    <w:p w:rsidR="00714D19" w:rsidRDefault="00714D19" w:rsidP="00714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апробация и внедрение нового методического обеспечения образовательного процесса;</w:t>
      </w:r>
    </w:p>
    <w:p w:rsidR="00714D19" w:rsidRPr="00DA348A" w:rsidRDefault="00714D19" w:rsidP="00714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 ФГОС  ООО в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– 9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   в опережающем режиме в 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472882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D19" w:rsidRPr="00DA348A" w:rsidRDefault="00714D19" w:rsidP="00714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плана, рабочих программ с учетом требований ФГОС; </w:t>
      </w:r>
    </w:p>
    <w:p w:rsidR="00714D19" w:rsidRPr="00DA348A" w:rsidRDefault="00714D19" w:rsidP="00714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плана внеурочной деятельности по пяти направлениям развития личности (интеллектуальное, спортивно-оздоровительное, духовно-нравственное, социальное, общекультурное);</w:t>
      </w:r>
    </w:p>
    <w:p w:rsidR="00714D19" w:rsidRPr="00DA348A" w:rsidRDefault="00714D19" w:rsidP="00714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плана курсовой подготовки  учителей и воспитателей, продолжение обучения учителей предметников на курсах по изучению ФГОС;</w:t>
      </w:r>
    </w:p>
    <w:p w:rsidR="00714D19" w:rsidRPr="00DA348A" w:rsidRDefault="00714D19" w:rsidP="00714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экспериментальной работе;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D19" w:rsidRPr="00DA348A" w:rsidRDefault="00714D19" w:rsidP="00714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подготовка и проведение декад методической работы;</w:t>
      </w:r>
    </w:p>
    <w:p w:rsidR="00714D19" w:rsidRPr="00DA348A" w:rsidRDefault="00714D19" w:rsidP="00714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проведения учебных занятий на основе введения информационных технологий;</w:t>
      </w:r>
    </w:p>
    <w:p w:rsidR="00714D19" w:rsidRPr="00DA348A" w:rsidRDefault="00714D19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педагогических экспериментов по поиску новых технологий, форм и методов обучения;</w:t>
      </w:r>
    </w:p>
    <w:p w:rsidR="00714D19" w:rsidRPr="00DA348A" w:rsidRDefault="00714D19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становление молодых преподавателей;</w:t>
      </w:r>
    </w:p>
    <w:p w:rsidR="00714D19" w:rsidRPr="00DA348A" w:rsidRDefault="00714D19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обобщение и распространение положительного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творчески работающих учителей, привлечение педагогов лицея к участию в профессиональных конкурсах;</w:t>
      </w:r>
    </w:p>
    <w:p w:rsidR="00714D19" w:rsidRPr="00DA348A" w:rsidRDefault="00714D19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кадров;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D19" w:rsidRPr="00DA348A" w:rsidRDefault="00714D19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другими учебными заведениями города и области с целью обмена опытом и передовыми технологиями в области образования;</w:t>
      </w:r>
    </w:p>
    <w:p w:rsidR="00714D19" w:rsidRPr="00DA348A" w:rsidRDefault="00714D19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кафедрами математики и физики  ЗФТШ при МФТИ. Согласование учебных планов и программ;</w:t>
      </w:r>
    </w:p>
    <w:p w:rsidR="00714D19" w:rsidRPr="00DA348A" w:rsidRDefault="00714D19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 кафедрах лицея учебных, научно-методических и дидактических материалов, авторских программ;</w:t>
      </w:r>
    </w:p>
    <w:p w:rsidR="00714D19" w:rsidRDefault="00714D19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афедрах детских научных обществ;</w:t>
      </w:r>
    </w:p>
    <w:p w:rsidR="00714D19" w:rsidRPr="00DA348A" w:rsidRDefault="00472882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</w:t>
      </w:r>
      <w:r w:rsidR="00714D19"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планируется проведение  предметных декад, во время которых кафедры представят лучшие научно-исследовательские работы педагогов, проведут открытые уроки и внеклассные мероприятия, обменяются опытом работы.</w:t>
      </w:r>
    </w:p>
    <w:p w:rsidR="00714D19" w:rsidRPr="00DA348A" w:rsidRDefault="00714D19" w:rsidP="00714D1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работы кафедры отбирают тот комплекс мероприятий, который позволяет системно и эффективно решать проблемы и задачи, стоящие перед лицеем. На заседаниях кафедр планируется обсуждения следующих вопросов: 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учебных кабинетов для решения спектра задач образовательной программы;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образовательными стандартами на повышенном уровне сложности; 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обучение в старших классах, программы, учебники, методики;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создания и систематизация </w:t>
      </w:r>
      <w:proofErr w:type="spellStart"/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материалов;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разнообразных форм и методов контроля (тестирование, собеседование, творческие отчеты и т.д.);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информационные технологии и   их внедрение в практику;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образовательном процессе;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работы с одаренными детьми;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проектной и исследовательской деятельности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проблемных семинаров;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предметных месячников;</w:t>
      </w:r>
    </w:p>
    <w:p w:rsidR="00714D19" w:rsidRPr="00DA348A" w:rsidRDefault="00714D19" w:rsidP="00714D1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 кафедрах детских научных обществ;</w:t>
      </w:r>
    </w:p>
    <w:p w:rsidR="00714D19" w:rsidRDefault="00714D19" w:rsidP="00714D1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14D19" w:rsidRPr="00DA348A" w:rsidRDefault="00714D19" w:rsidP="00714D1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48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 является  пилотной площадкой ГОУ ВПО Московской области по теме: « Внедрение ФГОС в 5-9-х  и 10</w:t>
      </w:r>
      <w:r w:rsidR="0047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</w:t>
      </w: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лицея»  (Приказ Министерства образования Московской области от 21.04.14 №1980)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D19" w:rsidRPr="00DA348A" w:rsidRDefault="00714D19" w:rsidP="00714D19">
      <w:pPr>
        <w:keepNext/>
        <w:ind w:left="720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</w:t>
      </w:r>
    </w:p>
    <w:p w:rsidR="00714D19" w:rsidRPr="00DA348A" w:rsidRDefault="00714D19" w:rsidP="00714D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Городские семинары и мероприятия: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89"/>
        <w:gridCol w:w="2157"/>
        <w:gridCol w:w="3675"/>
        <w:gridCol w:w="2251"/>
      </w:tblGrid>
      <w:tr w:rsidR="00E55FDB" w:rsidRPr="00DA348A" w:rsidTr="00AE43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55FDB" w:rsidRPr="00DA348A" w:rsidTr="00AE43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(по плану методкабинета)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ГМО учителей предметников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E7" w:rsidRDefault="001609E7" w:rsidP="0016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Карпова Н.В.</w:t>
            </w:r>
          </w:p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Коржова О.А.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Бескодарова МС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Федоров В.Н.</w:t>
            </w:r>
          </w:p>
        </w:tc>
      </w:tr>
      <w:tr w:rsidR="00E55FDB" w:rsidRPr="00DA348A" w:rsidTr="00AE43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семинар учителей математики по теме: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04EF7">
              <w:rPr>
                <w:rFonts w:ascii="Times New Roman" w:hAnsi="Times New Roman" w:cs="Times New Roman"/>
                <w:sz w:val="28"/>
                <w:szCs w:val="28"/>
              </w:rPr>
              <w:t>Проектная  деятельность</w:t>
            </w:r>
            <w:proofErr w:type="gramEnd"/>
            <w:r w:rsidRPr="00B04EF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условиях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EF7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математического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О.А.- зам директора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Коржова О.А.-руководитель ГМО учителей математики</w:t>
            </w:r>
          </w:p>
        </w:tc>
      </w:tr>
      <w:tr w:rsidR="00E55FDB" w:rsidRPr="00DA348A" w:rsidTr="00AE43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гостиная 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(5-11классы)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Муратова О.Р.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–зав кафедрой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 языков лицея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 –учитель английского языка</w:t>
            </w:r>
          </w:p>
        </w:tc>
      </w:tr>
      <w:tr w:rsidR="00E55FDB" w:rsidRPr="00DA348A" w:rsidTr="00AE43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    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(по плану методкабинета)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ГМО учителей предметников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Карпова Н.В.</w:t>
            </w:r>
          </w:p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Коржова О.А.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Бескодарова МС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Федоров В.Н.</w:t>
            </w:r>
          </w:p>
        </w:tc>
      </w:tr>
      <w:tr w:rsidR="00E55FDB" w:rsidRPr="00DA348A" w:rsidTr="00AE43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05. 10.2019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 соревнования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А.Б. директор МБОУ лицей</w:t>
            </w:r>
          </w:p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Бескодарова М.С. –руководитель ГМО учителей физики</w:t>
            </w:r>
          </w:p>
        </w:tc>
      </w:tr>
      <w:tr w:rsidR="00E55FDB" w:rsidRPr="00DA348A" w:rsidTr="00AE43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направление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чтения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А.Г. –зам директора по ВР</w:t>
            </w:r>
          </w:p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FDB" w:rsidRPr="00DA348A" w:rsidTr="00AE43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направление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заместителей директоров по УВР и ВР по теме: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31C9">
              <w:rPr>
                <w:rFonts w:ascii="Times New Roman" w:hAnsi="Times New Roman" w:cs="Times New Roman"/>
                <w:b/>
                <w:sz w:val="28"/>
                <w:szCs w:val="28"/>
              </w:rPr>
              <w:t>Год памяти и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лицее: сохраним историческую память»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Калюжная А.Г. –зам директора по ВР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–зам директора по УВР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5FDB" w:rsidRPr="00DA348A" w:rsidTr="00AE43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(по плану методкабинета)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ГМО учителей предметников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Карпова Н.В.</w:t>
            </w:r>
          </w:p>
          <w:p w:rsidR="00E55FDB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 Коржова О.А.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Бескодарова МС</w:t>
            </w:r>
          </w:p>
          <w:p w:rsidR="00E55FDB" w:rsidRPr="00DA348A" w:rsidRDefault="00E55FDB" w:rsidP="00AE4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>Федоров В.Н.</w:t>
            </w:r>
          </w:p>
        </w:tc>
      </w:tr>
    </w:tbl>
    <w:p w:rsidR="00E55FDB" w:rsidRDefault="00E55FDB" w:rsidP="00E55FDB"/>
    <w:p w:rsidR="00714D19" w:rsidRPr="00DA348A" w:rsidRDefault="00714D19" w:rsidP="00E55F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D19" w:rsidRPr="00DA348A" w:rsidRDefault="00714D19" w:rsidP="00714D1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Педсоветы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552"/>
        <w:gridCol w:w="2409"/>
        <w:gridCol w:w="1701"/>
      </w:tblGrid>
      <w:tr w:rsidR="00714D19" w:rsidRPr="00DA348A" w:rsidTr="00EF002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714D19" w:rsidRPr="00DA348A" w:rsidTr="00EF002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C52C4C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лицея в 2018-2019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году.</w:t>
            </w:r>
          </w:p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плана работы лицея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C5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9-2020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14D19" w:rsidRPr="00DA348A" w:rsidTr="00EF002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C5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Адаптация пятиклассников к обучению в лицее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Калюжная А.Г.</w:t>
            </w:r>
          </w:p>
          <w:p w:rsidR="00714D19" w:rsidRPr="00DA348A" w:rsidRDefault="00C52C4C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14D19" w:rsidRPr="00DA348A" w:rsidTr="00EF002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С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ОО: реализация системно – </w:t>
            </w:r>
            <w:proofErr w:type="spellStart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на уроках и внеурочной деятельности.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переходе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новые образовательные стандарты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C5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="001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профильных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  <w:r w:rsidR="00C5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C52C4C" w:rsidP="00C5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714D19" w:rsidRPr="00DA348A" w:rsidTr="00EF002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C52C4C" w:rsidP="00C52C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Организация и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предрофильного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обучения  в 8-9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FD16CD" w:rsidRDefault="00C52C4C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Марчукова</w:t>
            </w:r>
            <w:proofErr w:type="spellEnd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 w:rsidR="00714D19" w:rsidRPr="00DA348A" w:rsidRDefault="00714D19" w:rsidP="00714D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19" w:rsidRDefault="00714D19" w:rsidP="00714D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19" w:rsidRDefault="00714D19" w:rsidP="00714D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19" w:rsidRPr="00DA348A" w:rsidRDefault="00714D19" w:rsidP="00714D1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Малые педсоветы</w:t>
      </w:r>
      <w:r w:rsidRPr="00DA348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825"/>
        <w:gridCol w:w="2061"/>
        <w:gridCol w:w="1598"/>
      </w:tblGrid>
      <w:tr w:rsidR="00714D19" w:rsidRPr="00DA348A" w:rsidTr="00C52C4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714D19" w:rsidRPr="00DA348A" w:rsidTr="00C52C4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C52C4C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 освоения учащимися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Выбор  профилей обучения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выпускных экзаменов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Иванов А.Б.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C52C4C" w:rsidP="000905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</w:tr>
      <w:tr w:rsidR="00714D19" w:rsidRPr="00DA348A" w:rsidTr="00C52C4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C52C4C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 выпускников 11 классов к сдаче ГИА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 А.Б.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0905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</w:tr>
    </w:tbl>
    <w:p w:rsidR="00714D19" w:rsidRPr="00DA348A" w:rsidRDefault="00714D19" w:rsidP="00714D1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19" w:rsidRPr="00DA348A" w:rsidRDefault="00714D19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Семинары практикумы  и предметные недели  кафедр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161"/>
        <w:gridCol w:w="3713"/>
        <w:gridCol w:w="1598"/>
      </w:tblGrid>
      <w:tr w:rsidR="00714D19" w:rsidRPr="00DA348A" w:rsidTr="00EF00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</w:tr>
      <w:tr w:rsidR="00714D19" w:rsidRPr="00DA348A" w:rsidTr="00EF002E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15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262A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Естественных наук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152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262A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Милованова Т.В.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</w:tr>
      <w:tr w:rsidR="00714D19" w:rsidRPr="00DA348A" w:rsidTr="00EF002E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Математики и информатики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 О.А.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 </w:t>
            </w:r>
          </w:p>
        </w:tc>
      </w:tr>
      <w:tr w:rsidR="00714D19" w:rsidRPr="00DA348A" w:rsidTr="00EF002E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15262A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Гуманитарных дисциплин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15262A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Федосихина</w:t>
            </w:r>
            <w:proofErr w:type="spellEnd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714D19" w:rsidRPr="00DA348A" w:rsidTr="00EF002E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15262A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 языков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15262A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Муратова О.Р.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714D19" w:rsidRPr="00DA348A" w:rsidTr="00EF002E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Педагогики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Н.В.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FC31C9" w:rsidP="00EF0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</w:tr>
    </w:tbl>
    <w:p w:rsidR="00714D19" w:rsidRPr="00DA348A" w:rsidRDefault="00714D19" w:rsidP="00714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19" w:rsidRPr="00DA348A" w:rsidRDefault="00714D19" w:rsidP="00714D1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ЦИКЛОГРАММА МЕРОПРИЯТИЙ ПО НМР</w:t>
      </w:r>
    </w:p>
    <w:tbl>
      <w:tblPr>
        <w:tblW w:w="106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09"/>
        <w:gridCol w:w="3401"/>
      </w:tblGrid>
      <w:tr w:rsidR="00714D19" w:rsidRPr="00DA348A" w:rsidTr="00EF0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14D19" w:rsidRPr="00DA348A" w:rsidTr="00EF0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 методического совета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кафедр.</w:t>
            </w:r>
          </w:p>
          <w:p w:rsidR="00714D19" w:rsidRPr="00DA348A" w:rsidRDefault="0015262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работы на 2019-2029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Определе</w:t>
            </w:r>
            <w:r w:rsidR="002D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тем научно-методических работ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утверждению  рабочих программ по предметам,  элективных курсов,  внеурочной деятельности.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графика аттестации педагогических работников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плана курсовой подготовки учителей   в АСОУ и МГОУ.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Анализ эффективности кадрового и учебно - методического обеспечения  учебного процесса.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 тарификации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учителей лицея в августовской конференции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лицея в ГМО по предметам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августовского педсовета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учебного расписания уроков и внеурочной деятельности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директора, зав. кафедрами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А.Б. </w:t>
            </w:r>
          </w:p>
        </w:tc>
      </w:tr>
      <w:tr w:rsidR="00714D19" w:rsidRPr="00DA348A" w:rsidTr="00EF0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Тарификация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на курсы повышения квалификации по плану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 проекта « Школьный портал»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обновлению сайта лицея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прохождения аттестации Обновление стенда в учительской «Аттестация»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Производственное совещание по технике безопасности 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предметных олимпиад (лицейский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предметных олимпиад (лицейский тур) 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и размещение на сайт</w:t>
            </w:r>
            <w:r w:rsidR="001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лицея списка учебников на 2019 -2029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C44E8B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диагностических работ в 5-х классах по русскому языку и по математике, в 7-х классах по математике</w:t>
            </w:r>
          </w:p>
          <w:p w:rsidR="00C44E8B" w:rsidRPr="00DA348A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 А.Б., Юрина Т.Я.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Н.Е.</w:t>
            </w:r>
          </w:p>
          <w:p w:rsidR="0015262A" w:rsidRDefault="0015262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15262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арахневич</w:t>
            </w:r>
            <w:proofErr w:type="spellEnd"/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А.Б.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Н.Е., школьный координатор по аттестации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В.И.</w:t>
            </w:r>
          </w:p>
          <w:p w:rsidR="00714D19" w:rsidRDefault="0015262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Рыкова Н.Е.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оординатор Рыкова Н.Е.</w:t>
            </w:r>
          </w:p>
          <w:p w:rsidR="00714D19" w:rsidRDefault="00714D19" w:rsidP="001526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осицина О.А. -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 библиотекой</w:t>
            </w:r>
          </w:p>
          <w:p w:rsidR="00C44E8B" w:rsidRPr="00DA348A" w:rsidRDefault="00C44E8B" w:rsidP="001526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714D19" w:rsidRPr="00DA348A" w:rsidTr="00EF0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предметных олимпиад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(лицейский тур)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Посещение уроков и внеклассных мероприятий аттестуемых учителей.</w:t>
            </w:r>
          </w:p>
          <w:p w:rsidR="0015262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Экспертиза  деятельности аттестуемых педагогов: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262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географии </w:t>
            </w:r>
            <w:r w:rsidR="001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Карповой Н.В.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44E8B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5262A" w:rsidRDefault="0015262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Шпрангер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Л,В.,</w:t>
            </w:r>
          </w:p>
          <w:p w:rsidR="0015262A" w:rsidRDefault="0015262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714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В.Н.,</w:t>
            </w:r>
          </w:p>
          <w:p w:rsidR="0015262A" w:rsidRDefault="0015262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 Миловановой Т.В.,</w:t>
            </w:r>
          </w:p>
          <w:p w:rsidR="0015262A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Ю.М.,</w:t>
            </w:r>
          </w:p>
          <w:p w:rsidR="00C44E8B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9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биологии Васильевой Л.В.</w:t>
            </w:r>
          </w:p>
          <w:p w:rsidR="00714D19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материалов к тематическому педсовету.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педагога лицея в профессиональном конкурсе «Педагог года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Лобня</w:t>
            </w:r>
            <w:r w:rsidR="00C4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Организация методической помощи</w:t>
            </w:r>
            <w:r w:rsidR="00C4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B" w:rsidRPr="00DA348A" w:rsidRDefault="00714D19" w:rsidP="00C44E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C4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Школьный к</w:t>
            </w:r>
            <w:r w:rsidR="00C44E8B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оординатор </w:t>
            </w:r>
            <w:r w:rsidR="00C44E8B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Рыкова Н.Е.</w:t>
            </w:r>
          </w:p>
          <w:p w:rsidR="0015262A" w:rsidRDefault="0015262A" w:rsidP="001526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 кафедрами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E8B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.директора</w:t>
            </w:r>
            <w:proofErr w:type="gramEnd"/>
            <w:r w:rsidR="001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5262A" w:rsidRPr="00DA348A" w:rsidRDefault="0015262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714D19" w:rsidRPr="00DA348A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ыкова Н.Е.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56A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14D19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Калюжная А.Г.</w:t>
            </w:r>
          </w:p>
          <w:p w:rsidR="001609E7" w:rsidRDefault="001609E7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E8B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Н.Е.</w:t>
            </w:r>
          </w:p>
          <w:p w:rsidR="00C44E8B" w:rsidRPr="00DA348A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714D19" w:rsidRPr="00DA348A" w:rsidTr="00EF0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методического совета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кафедр.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совет  </w:t>
            </w:r>
            <w:r w:rsidR="00C4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«Адаптация пятиклассников к обучению в лицее»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городских  предметных олимпиадах</w:t>
            </w:r>
          </w:p>
          <w:p w:rsidR="00714D19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заявки курсо</w:t>
            </w:r>
            <w:r w:rsidR="00714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на 1 семестр 2020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714D19" w:rsidRPr="00DA348A" w:rsidRDefault="00714D19" w:rsidP="000905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Декада </w:t>
            </w:r>
            <w:r w:rsidR="00C4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естественных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Рыкова Н.Е. </w:t>
            </w:r>
          </w:p>
          <w:p w:rsidR="00C44E8B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КалюжнаяА.Г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14D19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4D19" w:rsidRDefault="00C44E8B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</w:t>
            </w:r>
          </w:p>
          <w:p w:rsidR="001609E7" w:rsidRDefault="001609E7" w:rsidP="007425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09056A" w:rsidP="007425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4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илованова Т.В.</w:t>
            </w:r>
          </w:p>
        </w:tc>
      </w:tr>
      <w:tr w:rsidR="00714D19" w:rsidRPr="00DA348A" w:rsidTr="00EF0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педсовет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освоения учащимися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Выбор  профилей обучения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выпускных экзаменов»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Самообразовательная работа педагогов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методической теме.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Декада математики и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материалов к тематическому педсовету.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 проведение экзаменационной сессии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Участие в городских  предметных олимпиадах.  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проведения Рождественских чтений. Участие педагогов лицея</w:t>
            </w:r>
          </w:p>
          <w:p w:rsidR="0009056A" w:rsidRDefault="0009056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Рождественских чтениях «Сердцем прикоснусь к подвигу»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рабочих программ за 1 полугодие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 А.Б.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кафедрами</w:t>
            </w:r>
          </w:p>
          <w:p w:rsidR="00742598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 О.А.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Рыкова Н.Е.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Default="00742598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Калюжная А.Г.</w:t>
            </w:r>
          </w:p>
          <w:p w:rsidR="0009056A" w:rsidRPr="00DA348A" w:rsidRDefault="0009056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  <w:r w:rsidR="002A5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–учитель истории и </w:t>
            </w:r>
            <w:proofErr w:type="spellStart"/>
            <w:r w:rsidR="002A5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общесвознания</w:t>
            </w:r>
            <w:proofErr w:type="spellEnd"/>
          </w:p>
          <w:p w:rsidR="001609E7" w:rsidRDefault="001609E7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714D19" w:rsidRPr="00DA348A" w:rsidTr="00EF0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 методического совета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кафедр.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работы за 1 полугодие. </w:t>
            </w:r>
            <w:r w:rsidR="0074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учащихся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педсовет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«ФГОС С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ОО: реализация системно – </w:t>
            </w:r>
            <w:proofErr w:type="spellStart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на уроках и внеурочной деятельности.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переходе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новые образовательные стандарты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74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Декада  </w:t>
            </w:r>
            <w:r w:rsidR="0074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гуманитарных дисциплин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14D19" w:rsidRPr="00DA348A" w:rsidRDefault="00714D19" w:rsidP="00EF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семинар </w:t>
            </w:r>
            <w:r w:rsidR="0074259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заместителей директоров по ВР и УВР по теме: «Год памяти и славы в лицее: сохраним историческую память»</w:t>
            </w:r>
          </w:p>
          <w:p w:rsidR="00714D19" w:rsidRPr="00DA348A" w:rsidRDefault="00742598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областных олимпиадах </w:t>
            </w:r>
          </w:p>
          <w:p w:rsidR="00714D19" w:rsidRPr="00DA348A" w:rsidRDefault="00714D19" w:rsidP="002A5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Работа по обновлению сайта лицея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зав. кафедрами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</w:t>
            </w:r>
          </w:p>
          <w:p w:rsidR="00714D19" w:rsidRPr="00DA348A" w:rsidRDefault="00742598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Рыкова Н.Е.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598" w:rsidRDefault="00742598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2A5FA6" w:rsidRDefault="002A5FA6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14D19" w:rsidRDefault="002A5FA6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КалюжнаяА.Г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директора</w:t>
            </w:r>
          </w:p>
          <w:p w:rsidR="00714D19" w:rsidRPr="00DA348A" w:rsidRDefault="00714D19" w:rsidP="002A5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А.Б.</w:t>
            </w:r>
            <w:r w:rsidR="002A5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4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D19" w:rsidRPr="00DA348A" w:rsidTr="00EF0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A" w:rsidRPr="00DA348A" w:rsidRDefault="0009056A" w:rsidP="000905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педсовет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освоения учащимися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Выбор  профилей обучения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выпускных экзаменов»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Декада  </w:t>
            </w:r>
            <w:r w:rsidR="0074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иностранных языков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обучением учителей на курсах повышения квалификации.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Совещание при завуче зав. кафедр по вопросу проведения детской научно-практической  конференции, фестиваля творческих работ учащихся</w:t>
            </w:r>
          </w:p>
          <w:p w:rsidR="002D02FD" w:rsidRDefault="002D02FD" w:rsidP="002D0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 деятельности аттестуемых педагогов</w:t>
            </w:r>
            <w:r w:rsidR="00FC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(27.01 -17.02)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02FD" w:rsidRDefault="002D02FD" w:rsidP="002D0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 музыки Кругловой Н.П.</w:t>
            </w:r>
          </w:p>
          <w:p w:rsidR="002D02FD" w:rsidRDefault="002D02FD" w:rsidP="002D0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английского языка</w:t>
            </w:r>
            <w:r w:rsidR="00FC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Хамидуллиной</w:t>
            </w:r>
            <w:proofErr w:type="spellEnd"/>
            <w:r w:rsidR="00FC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D02FD" w:rsidRDefault="00FC31C9" w:rsidP="002D0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математики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Кузуб Ю.В.,</w:t>
            </w:r>
          </w:p>
          <w:p w:rsidR="00714D19" w:rsidRPr="00DA348A" w:rsidRDefault="00FC31C9" w:rsidP="00FC3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 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09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А.Б.</w:t>
            </w:r>
          </w:p>
          <w:p w:rsidR="0009056A" w:rsidRDefault="0009056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42598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Муратова О.Р.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1C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14D19" w:rsidRPr="00DA348A" w:rsidRDefault="00FC31C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координатор по аттестации Рыкова Н.Е.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714D19" w:rsidRPr="00DA348A" w:rsidTr="00EF0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Творческие отчеты педагогов лицея по методическим темам. Сдача материалов в  компьютерном виде и размещение их на сайте лицея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педагогических чтений 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материалов к тематическому педсовету.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педсовет «</w:t>
            </w:r>
            <w:r w:rsidR="0074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содержание </w:t>
            </w:r>
            <w:proofErr w:type="spellStart"/>
            <w:r w:rsidR="0074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предрофильного</w:t>
            </w:r>
            <w:proofErr w:type="spellEnd"/>
            <w:r w:rsidR="0074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обучения  в 8-9 классах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учителей лицея в ГМО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кафедрами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FA6" w:rsidRDefault="002A5FA6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Н.Е.</w:t>
            </w:r>
          </w:p>
          <w:p w:rsidR="0009056A" w:rsidRDefault="0009056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09056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кафедрами</w:t>
            </w:r>
          </w:p>
        </w:tc>
      </w:tr>
      <w:tr w:rsidR="00714D19" w:rsidRPr="00DA348A" w:rsidTr="00EF0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Малый педсовет «Готовность выпускников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классов к сдаче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ЕГЭ»;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детской  научно-практической конференции 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фестивале творческих работ НООСФЕРА</w:t>
            </w:r>
          </w:p>
          <w:p w:rsidR="001609E7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«За честь лицея»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выставки творческих работ учащихся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заявки    курсов</w:t>
            </w:r>
            <w:r w:rsidR="0009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подготовки на 2 семестр  2020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A" w:rsidRDefault="0009056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 А.Б.</w:t>
            </w:r>
          </w:p>
          <w:p w:rsidR="00714D19" w:rsidRPr="00DA348A" w:rsidRDefault="0009056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</w:t>
            </w:r>
            <w:r w:rsidR="002A5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D19"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Н.Е., зав кафедрами</w:t>
            </w:r>
          </w:p>
          <w:p w:rsidR="001609E7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9056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Н.Е.</w:t>
            </w:r>
          </w:p>
          <w:p w:rsidR="001609E7" w:rsidRDefault="001609E7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Калюжная А.Г.</w:t>
            </w:r>
            <w:r w:rsidR="002A5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Кузуб Ю.В., Круглова Н.П.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 технологии</w:t>
            </w:r>
            <w:proofErr w:type="gramEnd"/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ИЗО.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Н.Е.</w:t>
            </w:r>
          </w:p>
        </w:tc>
      </w:tr>
      <w:tr w:rsidR="00714D19" w:rsidRPr="00DA348A" w:rsidTr="00FC31C9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совет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«Анализ и планирование на</w:t>
            </w:r>
            <w:r w:rsidR="0009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учно-методической работы на 2020 – 2021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«Педагогический марафон классных руководителей»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графика проведения аттест</w:t>
            </w:r>
            <w:r w:rsidR="00090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на 2020-2021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Работа по обновлению сайта лицея</w:t>
            </w:r>
          </w:p>
          <w:p w:rsidR="0009056A" w:rsidRPr="00DA348A" w:rsidRDefault="0009056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экзаменационной сессии, защита проектов.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педсоветов по допуску к экзаменам, переводу в следующий класс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Государственная итоговая аттестация.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собрания. Проведение творческих отчётов по итогам года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 Рыкова Н.Е. зав. кафедрами</w:t>
            </w:r>
          </w:p>
          <w:p w:rsidR="0009056A" w:rsidRDefault="0009056A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Калюжная А.Г.</w:t>
            </w:r>
          </w:p>
          <w:p w:rsidR="00714D19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 Н.Е., школьный координатор по аттестации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Косицина О.А.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директора  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А.Б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учителя предметники</w:t>
            </w:r>
            <w:r w:rsidR="00FC3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D19" w:rsidRPr="00DA348A" w:rsidTr="00EF00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Государственная итоговая аттестация.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педсоветов по выпуску 9 и 11 классов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 директора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А.Б.</w:t>
            </w:r>
          </w:p>
          <w:p w:rsidR="00714D19" w:rsidRPr="00DA348A" w:rsidRDefault="00714D19" w:rsidP="00EF00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4D19" w:rsidRPr="00DA348A" w:rsidRDefault="00714D19" w:rsidP="00714D19">
      <w:pPr>
        <w:rPr>
          <w:sz w:val="28"/>
          <w:szCs w:val="28"/>
        </w:rPr>
      </w:pPr>
    </w:p>
    <w:p w:rsidR="00172ACD" w:rsidRDefault="00172ACD"/>
    <w:sectPr w:rsidR="00172ACD" w:rsidSect="00D5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19"/>
    <w:rsid w:val="0009056A"/>
    <w:rsid w:val="0015262A"/>
    <w:rsid w:val="001609E7"/>
    <w:rsid w:val="00172ACD"/>
    <w:rsid w:val="00201530"/>
    <w:rsid w:val="002A5FA6"/>
    <w:rsid w:val="002D02FD"/>
    <w:rsid w:val="00414120"/>
    <w:rsid w:val="00446E2C"/>
    <w:rsid w:val="00472882"/>
    <w:rsid w:val="00714D19"/>
    <w:rsid w:val="00742598"/>
    <w:rsid w:val="00B04EF7"/>
    <w:rsid w:val="00C44E8B"/>
    <w:rsid w:val="00C52C4C"/>
    <w:rsid w:val="00E55FDB"/>
    <w:rsid w:val="00EB1EEF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AED5F-E40B-43E9-ACFD-1A05E31B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Иван</cp:lastModifiedBy>
  <cp:revision>2</cp:revision>
  <dcterms:created xsi:type="dcterms:W3CDTF">2019-10-12T20:16:00Z</dcterms:created>
  <dcterms:modified xsi:type="dcterms:W3CDTF">2019-10-12T20:16:00Z</dcterms:modified>
</cp:coreProperties>
</file>