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6C" w:rsidRPr="00646534" w:rsidRDefault="00425C6C" w:rsidP="00425C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учебному плану</w:t>
      </w:r>
    </w:p>
    <w:p w:rsidR="00425C6C" w:rsidRPr="00646534" w:rsidRDefault="00425C6C" w:rsidP="00425C6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МБОУ  лицей г. Лобня</w:t>
      </w:r>
    </w:p>
    <w:p w:rsidR="00ED4C61" w:rsidRPr="00646534" w:rsidRDefault="00ED4C61" w:rsidP="00425C6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46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6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ФГОС ООО (5-9 классы) </w:t>
      </w:r>
    </w:p>
    <w:p w:rsidR="00425C6C" w:rsidRPr="00646534" w:rsidRDefault="00425C6C" w:rsidP="00425C6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  2018-2019 учебный год</w:t>
      </w:r>
    </w:p>
    <w:p w:rsidR="00425C6C" w:rsidRPr="00646534" w:rsidRDefault="00425C6C" w:rsidP="00425C6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25C6C" w:rsidRPr="00646534" w:rsidRDefault="00425C6C" w:rsidP="00425C6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425C6C" w:rsidRPr="00646534" w:rsidRDefault="00425C6C" w:rsidP="00425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Учебный план МБОУ лицей   устанавливает объём учебного времени,  отводимого на освоение образовательных программ по уровням общего образования. </w:t>
      </w:r>
    </w:p>
    <w:p w:rsidR="00425C6C" w:rsidRPr="00646534" w:rsidRDefault="00425C6C" w:rsidP="00425C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Реализация основных образовательных программ соответствует  двум  уровням образования: </w:t>
      </w:r>
    </w:p>
    <w:p w:rsidR="00425C6C" w:rsidRPr="00646534" w:rsidRDefault="00425C6C" w:rsidP="00425C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6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II уровень </w:t>
      </w:r>
      <w:r w:rsidRPr="00646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образования – основное общее образование: – ФГОС ООО (5-9 классы); </w:t>
      </w:r>
    </w:p>
    <w:p w:rsidR="00425C6C" w:rsidRPr="00646534" w:rsidRDefault="00425C6C" w:rsidP="00425C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5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III уровень </w:t>
      </w:r>
      <w:r w:rsidRPr="006465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образования – среднее общее образование     – ФГОС СОО (10 классы): </w:t>
      </w:r>
    </w:p>
    <w:p w:rsidR="00425C6C" w:rsidRPr="00646534" w:rsidRDefault="00425C6C" w:rsidP="00425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</w:t>
      </w: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Обучение в 11-х классах ведется в соответствии с федеральным базисным учебным планом, утвержденным приказом Министерства образования Российской Федерации </w:t>
      </w:r>
    </w:p>
    <w:p w:rsidR="00425C6C" w:rsidRPr="00646534" w:rsidRDefault="00425C6C" w:rsidP="00425C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9 марта 2004 г. № 1312 </w:t>
      </w:r>
      <w:r w:rsidRPr="006465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74CA" w:rsidRPr="00646534" w:rsidRDefault="009974CA" w:rsidP="009974C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6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ФГОС ООО (5-9 классы) </w:t>
      </w:r>
    </w:p>
    <w:p w:rsidR="00425C6C" w:rsidRPr="00646534" w:rsidRDefault="00425C6C" w:rsidP="00425C6C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25C6C" w:rsidRPr="00646534" w:rsidRDefault="00425C6C" w:rsidP="00425C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 реализации федеральных государственных образовательных стандартов  основного общего образования:</w:t>
      </w:r>
    </w:p>
    <w:p w:rsidR="00425C6C" w:rsidRPr="00646534" w:rsidRDefault="00425C6C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425C6C" w:rsidRPr="00646534" w:rsidRDefault="00425C6C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 от 29.12.2014 № 5);</w:t>
      </w:r>
    </w:p>
    <w:p w:rsidR="00425C6C" w:rsidRPr="00646534" w:rsidRDefault="00425C6C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425C6C" w:rsidRPr="00646534" w:rsidRDefault="00425C6C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25.12.2013 № 3);</w:t>
      </w:r>
    </w:p>
    <w:p w:rsidR="00425C6C" w:rsidRPr="00646534" w:rsidRDefault="00425C6C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25C6C" w:rsidRPr="00646534" w:rsidRDefault="00425C6C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25C6C" w:rsidRPr="00646534" w:rsidRDefault="00425C6C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 Московской области от 28.11.2014 № 157/2014-ОЗ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 за счёт средств бюджета Московской области в 2015 году»;</w:t>
      </w:r>
    </w:p>
    <w:p w:rsidR="00425C6C" w:rsidRPr="00646534" w:rsidRDefault="00425C6C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приказ Министерства образования Московской области от 28.07.2009 № 1705 «О поэтапном введении федеральных государственных образовательных стандартов»; </w:t>
      </w:r>
    </w:p>
    <w:p w:rsidR="00425C6C" w:rsidRPr="00646534" w:rsidRDefault="00425C6C" w:rsidP="00425C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образования Московской области от 21.05.2015 № 2704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:rsidR="002E0C76" w:rsidRPr="00646534" w:rsidRDefault="002E0C76" w:rsidP="002E0C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приказ министра образования Московской области от 21.05.2018 № 1480 «О введении федеральных государственных образовательных стандартов основного общего образования и среднего общего образования в опережающем режиме в    общеобразовательных организациях в Московской области»</w:t>
      </w:r>
    </w:p>
    <w:p w:rsidR="002E0C76" w:rsidRPr="00646534" w:rsidRDefault="002E0C76" w:rsidP="00425C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В 2018-2019 учебном году в основной школе лицея - 15 классов. 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план  ФГОС ООО для 5-9 классов ориентирован на 5-летний нормативный срок освоения образовательных программ основного общего образования. 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Style w:val="FontStyle74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Второй уровень общего образования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обеспечивает освоение учащимися общеобразовательных программ в условиях становления и формирования личности ребенка и направлен на развитие его склонностей, интересов и способностей к социальному и профессиональному самоопределению. </w:t>
      </w:r>
      <w:r w:rsidRPr="00646534">
        <w:rPr>
          <w:rFonts w:ascii="Times New Roman" w:hAnsi="Times New Roman"/>
          <w:sz w:val="28"/>
          <w:szCs w:val="28"/>
        </w:rPr>
        <w:t>В 5-9-х классах обучение ведётся в соответствии с федеральным государственным образовательным стандартом основного общего образования. За основу принят примерный учебный план основного общего образования  ФГОС</w:t>
      </w:r>
      <w:r w:rsidR="00DA4980" w:rsidRPr="00646534">
        <w:rPr>
          <w:rFonts w:ascii="Times New Roman" w:hAnsi="Times New Roman"/>
          <w:sz w:val="28"/>
          <w:szCs w:val="28"/>
        </w:rPr>
        <w:t xml:space="preserve"> ООО</w:t>
      </w:r>
      <w:r w:rsidRPr="00646534">
        <w:rPr>
          <w:rFonts w:ascii="Times New Roman" w:hAnsi="Times New Roman"/>
          <w:sz w:val="28"/>
          <w:szCs w:val="28"/>
        </w:rPr>
        <w:t xml:space="preserve">.  Выполнены рекомендации   </w:t>
      </w:r>
      <w:r w:rsidRPr="00646534">
        <w:rPr>
          <w:rStyle w:val="FontStyle74"/>
          <w:sz w:val="28"/>
          <w:szCs w:val="28"/>
        </w:rPr>
        <w:t>Министерства  образования Московской области по переходу с 01.09.2018 общеобразовательных организаций в Московской области на пятидневную учебную неделю и примерные учебные планы для общеобразовательных организаций, реализующих ФГОС</w:t>
      </w:r>
      <w:r w:rsidR="00210057" w:rsidRPr="00646534">
        <w:rPr>
          <w:rStyle w:val="FontStyle74"/>
          <w:sz w:val="28"/>
          <w:szCs w:val="28"/>
        </w:rPr>
        <w:t>.</w:t>
      </w:r>
      <w:r w:rsidRPr="00646534">
        <w:rPr>
          <w:rStyle w:val="FontStyle74"/>
          <w:sz w:val="28"/>
          <w:szCs w:val="28"/>
        </w:rPr>
        <w:t xml:space="preserve"> </w:t>
      </w:r>
      <w:r w:rsidR="00210057" w:rsidRPr="00646534">
        <w:rPr>
          <w:rStyle w:val="FontStyle74"/>
          <w:sz w:val="28"/>
          <w:szCs w:val="28"/>
        </w:rPr>
        <w:t xml:space="preserve"> </w:t>
      </w:r>
    </w:p>
    <w:p w:rsidR="00ED4C61" w:rsidRPr="00646534" w:rsidRDefault="00ED4C61" w:rsidP="00ED4C61">
      <w:pPr>
        <w:pStyle w:val="a3"/>
        <w:ind w:left="0" w:firstLine="540"/>
        <w:jc w:val="both"/>
        <w:rPr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   Часы в части учебного плана,  формируемой участниками образовательного процесса,  используются для дополнительного изучения учебных предметов: «Математика», «Математика (алгебра)»,  «Второй иностранный язык (французский и немецкий)»,  «Физическая культура».     </w:t>
      </w:r>
    </w:p>
    <w:p w:rsidR="00ED4C61" w:rsidRPr="00646534" w:rsidRDefault="00ED4C61" w:rsidP="00ED4C61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В связи с тем, что в 2018-2019 учебном году учебный план 5-9-х классов реализует ФГОС второго поколения: 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«Русский язык» изучается по 5 часовой программе в неделю в 5 классах   и по 6 часовой программе в 6 классах; по 4 часовой программе в 7 классах, 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 xml:space="preserve">  3 часовой в 8-9 классах.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«Литература» изучается по 3 часовой программе в неделю в 5- 6 классах, 9 классах, по 2 часовой в 7-8  классах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предмет «Иностранный язык (английский язык)» изучается в 5-9-х классах по 3 часа в неделю; 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второй иностранный язык (французский или немецкий) изучается в 5-9-х классах по 1 часу в неделю; 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изучается в 5 – 6-х классах по 6 часов в неделю;  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«Математика (алгебра) изучается в 7-9 х классах по  4 часа в неделю, «Математика (геометрия) по 2 часа в неделю»;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«История» изучается в 5-9  классах по 2 часа в неделю;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«Обществознание» изучается в 6-9-х классах по 1 часу в неделю;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предмет «География» изучается в 5-6-х классах по 1 часу в неделю в 7-9  классах по 2 часа в неделю; 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предмет «Биология» изучается в 5-6-х классах по 1 часу в неделю, в 7-9 по 2 часа в неделю; 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«Искусство (изобразительное искусство)» и  учебный предмет «Искусство (музыка)» изучается в 5-7-х классах по 1 часу в неделю;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в 8-х классах изучается предмет «Искусство (МХК)»;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изучается в 5-7-х классах по 2 часа в неделю, в 8 классах по 1 часу в неделю; </w:t>
      </w:r>
    </w:p>
    <w:p w:rsidR="00ED4C61" w:rsidRPr="00646534" w:rsidRDefault="00ED4C61" w:rsidP="00ED4C6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«Физическая культура» изучается в 5,7-9-х классах по 3 часа в неделю, в 6 классах 3 обязательный час проводится за счёт часов внеурочной деятельности;</w:t>
      </w:r>
    </w:p>
    <w:p w:rsidR="00ED4C61" w:rsidRPr="00646534" w:rsidRDefault="00ED4C61" w:rsidP="00056329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«ОБЖ» изучается в 8-9 классах, в 5-7 классов не входит в обязательную часть учебного плана, изучается в 6-7 классах по 1 часу в неделю,   в 5 классах   (0,5 часа)  в неделю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за счёт часов внеурочной деятельности;</w:t>
      </w:r>
    </w:p>
    <w:p w:rsidR="00DA4980" w:rsidRPr="00646534" w:rsidRDefault="00056329" w:rsidP="00056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     </w:t>
      </w:r>
      <w:r w:rsidR="00ED4C61" w:rsidRPr="00646534">
        <w:rPr>
          <w:rFonts w:ascii="Times New Roman" w:hAnsi="Times New Roman"/>
          <w:sz w:val="28"/>
          <w:szCs w:val="28"/>
        </w:rPr>
        <w:t xml:space="preserve">учебный предмет  </w:t>
      </w:r>
      <w:r w:rsidRPr="00646534">
        <w:rPr>
          <w:rFonts w:ascii="Times New Roman" w:hAnsi="Times New Roman"/>
          <w:sz w:val="28"/>
          <w:szCs w:val="28"/>
        </w:rPr>
        <w:t xml:space="preserve"> федерального </w:t>
      </w:r>
      <w:r w:rsidR="00ED4C61" w:rsidRPr="00646534">
        <w:rPr>
          <w:rFonts w:ascii="Times New Roman" w:hAnsi="Times New Roman"/>
          <w:sz w:val="28"/>
          <w:szCs w:val="28"/>
        </w:rPr>
        <w:t xml:space="preserve"> компонента «Основы духовно нравственной </w:t>
      </w:r>
      <w:r w:rsidR="00ED4C61" w:rsidRPr="00646534">
        <w:rPr>
          <w:rFonts w:ascii="Times New Roman" w:hAnsi="Times New Roman" w:cs="Times New Roman"/>
          <w:sz w:val="28"/>
          <w:szCs w:val="28"/>
        </w:rPr>
        <w:t>культуры России (светская этика)» изучается в 5-х классах  (0,5 часа)  в неделю</w:t>
      </w:r>
      <w:r w:rsidR="00ED4C61" w:rsidRPr="0064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C61" w:rsidRPr="00646534">
        <w:rPr>
          <w:rFonts w:ascii="Times New Roman" w:hAnsi="Times New Roman" w:cs="Times New Roman"/>
          <w:sz w:val="28"/>
          <w:szCs w:val="28"/>
        </w:rPr>
        <w:t>за счё</w:t>
      </w:r>
      <w:r w:rsidRPr="00646534">
        <w:rPr>
          <w:rFonts w:ascii="Times New Roman" w:hAnsi="Times New Roman" w:cs="Times New Roman"/>
          <w:sz w:val="28"/>
          <w:szCs w:val="28"/>
        </w:rPr>
        <w:t>т часов внеурочной деятельности,</w:t>
      </w:r>
      <w:r w:rsidR="00DA4980" w:rsidRPr="00646534">
        <w:rPr>
          <w:rFonts w:ascii="Times New Roman" w:hAnsi="Times New Roman" w:cs="Times New Roman"/>
          <w:sz w:val="28"/>
          <w:szCs w:val="28"/>
        </w:rPr>
        <w:t xml:space="preserve">  </w:t>
      </w:r>
      <w:r w:rsidRPr="00646534">
        <w:rPr>
          <w:rFonts w:ascii="Times New Roman" w:hAnsi="Times New Roman" w:cs="Times New Roman"/>
          <w:sz w:val="28"/>
          <w:szCs w:val="28"/>
        </w:rPr>
        <w:t xml:space="preserve">  определен как курс, направленный на  формирование  у обучающихся мотиваций к осознанному нравственному поведению, основанному на знании культурных традиций многонационального народа России. Он  является продолжением курса ОРКСЭ, изучаемого в 4 классе.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 </w:t>
      </w:r>
    </w:p>
    <w:p w:rsidR="00DA4980" w:rsidRPr="00646534" w:rsidRDefault="00DA4980" w:rsidP="00056329">
      <w:pPr>
        <w:pStyle w:val="a3"/>
        <w:ind w:left="0" w:firstLine="540"/>
        <w:jc w:val="both"/>
        <w:rPr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lastRenderedPageBreak/>
        <w:t xml:space="preserve"> Часы в части учебного плана,  формируемой участниками образовательного процесса,  используются для дополнительного изучения учебных предметов: «Математика», «Математика (алгебра)»,  «Второй иностранный язык (французский и немецкий)»,  «Физическая культура».     </w:t>
      </w:r>
    </w:p>
    <w:p w:rsidR="00ED4C61" w:rsidRPr="00646534" w:rsidRDefault="00ED4C61" w:rsidP="00DA498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Целью изучения учебного предмета «Русский язык» </w:t>
      </w:r>
      <w:r w:rsidRPr="00646534">
        <w:rPr>
          <w:rFonts w:ascii="Times New Roman" w:hAnsi="Times New Roman" w:cs="Times New Roman"/>
          <w:iCs/>
          <w:sz w:val="28"/>
          <w:szCs w:val="28"/>
        </w:rPr>
        <w:t>в основной</w:t>
      </w:r>
      <w:r w:rsidRPr="006465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4980" w:rsidRPr="00646534">
        <w:rPr>
          <w:rFonts w:ascii="Times New Roman" w:hAnsi="Times New Roman" w:cs="Times New Roman"/>
          <w:sz w:val="28"/>
          <w:szCs w:val="28"/>
        </w:rPr>
        <w:t xml:space="preserve">школе является формирование   </w:t>
      </w:r>
      <w:r w:rsidRPr="00646534">
        <w:rPr>
          <w:rFonts w:ascii="Times New Roman" w:hAnsi="Times New Roman" w:cs="Times New Roman"/>
          <w:sz w:val="28"/>
          <w:szCs w:val="28"/>
        </w:rPr>
        <w:t>обоб</w:t>
      </w:r>
      <w:r w:rsidR="00056329" w:rsidRPr="00646534">
        <w:rPr>
          <w:rFonts w:ascii="Times New Roman" w:hAnsi="Times New Roman" w:cs="Times New Roman"/>
          <w:sz w:val="28"/>
          <w:szCs w:val="28"/>
        </w:rPr>
        <w:t>щенных способов деятельности. В</w:t>
      </w:r>
      <w:r w:rsidRPr="00646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056329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 которых задействованы все виды речемыслительной деятельности: </w:t>
      </w:r>
      <w:r w:rsidRPr="00646534">
        <w:rPr>
          <w:rFonts w:ascii="Times New Roman" w:hAnsi="Times New Roman" w:cs="Times New Roman"/>
          <w:iCs/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646534">
        <w:rPr>
          <w:rFonts w:ascii="Times New Roman" w:hAnsi="Times New Roman" w:cs="Times New Roman"/>
          <w:iCs/>
          <w:sz w:val="28"/>
          <w:szCs w:val="28"/>
        </w:rPr>
        <w:t>самокоррекцию</w:t>
      </w:r>
      <w:proofErr w:type="spellEnd"/>
      <w:r w:rsidRPr="00646534">
        <w:rPr>
          <w:rFonts w:ascii="Times New Roman" w:hAnsi="Times New Roman" w:cs="Times New Roman"/>
          <w:iCs/>
          <w:sz w:val="28"/>
          <w:szCs w:val="28"/>
        </w:rPr>
        <w:t>).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210057" w:rsidRPr="00646534" w:rsidRDefault="00ED4C61" w:rsidP="00210057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 </w:t>
      </w:r>
      <w:r w:rsidRPr="00646534">
        <w:rPr>
          <w:rFonts w:ascii="Times New Roman" w:hAnsi="Times New Roman" w:cs="Times New Roman"/>
          <w:spacing w:val="-1"/>
          <w:sz w:val="28"/>
          <w:szCs w:val="28"/>
        </w:rPr>
        <w:t>Основными целями изучения иностранного языка (английского, французского или немецкого) являются:</w:t>
      </w:r>
    </w:p>
    <w:p w:rsidR="00ED4C61" w:rsidRPr="00646534" w:rsidRDefault="00210057" w:rsidP="00210057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6534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ED4C61" w:rsidRPr="00646534">
        <w:rPr>
          <w:rFonts w:ascii="Times New Roman" w:hAnsi="Times New Roman" w:cs="Times New Roman"/>
          <w:spacing w:val="-1"/>
          <w:sz w:val="28"/>
          <w:szCs w:val="28"/>
        </w:rPr>
        <w:t>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ED4C61" w:rsidRPr="00646534" w:rsidRDefault="00210057" w:rsidP="00210057">
      <w:p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534">
        <w:rPr>
          <w:rFonts w:ascii="Times New Roman" w:hAnsi="Times New Roman" w:cs="Times New Roman"/>
          <w:spacing w:val="-1"/>
          <w:sz w:val="28"/>
          <w:szCs w:val="28"/>
        </w:rPr>
        <w:t xml:space="preserve"> -     </w:t>
      </w:r>
      <w:r w:rsidR="00ED4C61" w:rsidRPr="00646534">
        <w:rPr>
          <w:rFonts w:ascii="Times New Roman" w:hAnsi="Times New Roman" w:cs="Times New Roman"/>
          <w:spacing w:val="-1"/>
          <w:sz w:val="28"/>
          <w:szCs w:val="28"/>
        </w:rPr>
        <w:t>развитие и воспитание школьников средствами иностранного языка.</w:t>
      </w:r>
    </w:p>
    <w:p w:rsidR="00ED4C61" w:rsidRPr="00646534" w:rsidRDefault="00ED4C61" w:rsidP="00ED4C61">
      <w:pPr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6534">
        <w:rPr>
          <w:rFonts w:ascii="Times New Roman" w:hAnsi="Times New Roman" w:cs="Times New Roman"/>
          <w:spacing w:val="-1"/>
          <w:sz w:val="28"/>
          <w:szCs w:val="28"/>
        </w:rPr>
        <w:t>Основу разработки федерального стандарта по иностранному языку составляют следующие концептуальные положения. В соответствии с личностно-ориентированной парадигмой образования,  федеральный компонент стандарта по иностранному языку для всех уровней обучения нацелен на комплексную реализацию личностно-</w:t>
      </w:r>
      <w:r w:rsidRPr="00646534">
        <w:rPr>
          <w:rFonts w:ascii="Times New Roman" w:hAnsi="Times New Roman" w:cs="Times New Roman"/>
          <w:spacing w:val="1"/>
          <w:sz w:val="28"/>
          <w:szCs w:val="28"/>
        </w:rPr>
        <w:t xml:space="preserve">ориентированного, </w:t>
      </w:r>
      <w:proofErr w:type="spellStart"/>
      <w:r w:rsidRPr="00646534">
        <w:rPr>
          <w:rFonts w:ascii="Times New Roman" w:hAnsi="Times New Roman" w:cs="Times New Roman"/>
          <w:spacing w:val="-1"/>
          <w:sz w:val="28"/>
          <w:szCs w:val="28"/>
        </w:rPr>
        <w:t>деятельностного</w:t>
      </w:r>
      <w:proofErr w:type="spellEnd"/>
      <w:r w:rsidRPr="0064653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646534">
        <w:rPr>
          <w:rFonts w:ascii="Times New Roman" w:hAnsi="Times New Roman" w:cs="Times New Roman"/>
          <w:spacing w:val="1"/>
          <w:sz w:val="28"/>
          <w:szCs w:val="28"/>
        </w:rPr>
        <w:t xml:space="preserve">коммуникативно-когнитивного и социокультурного подходов к </w:t>
      </w:r>
      <w:r w:rsidRPr="00646534">
        <w:rPr>
          <w:rFonts w:ascii="Times New Roman" w:hAnsi="Times New Roman" w:cs="Times New Roman"/>
          <w:sz w:val="28"/>
          <w:szCs w:val="28"/>
        </w:rPr>
        <w:t xml:space="preserve">обучению иностранным языкам. Цели, содержание и планируемые результаты языкового образования представлены в единой системе. Задаваемое содержание ориентировано на образование, воспитание и развитие личности школьника средствами изучаемого языка. </w:t>
      </w:r>
      <w:r w:rsidRPr="00646534">
        <w:rPr>
          <w:rFonts w:ascii="Times New Roman" w:hAnsi="Times New Roman" w:cs="Times New Roman"/>
          <w:spacing w:val="-1"/>
          <w:sz w:val="28"/>
          <w:szCs w:val="28"/>
        </w:rPr>
        <w:t xml:space="preserve">Предложенный объем учебного времени достаточен для освоения </w:t>
      </w:r>
      <w:r w:rsidRPr="0064653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иностранного языка на функциональном уровне. </w:t>
      </w:r>
      <w:r w:rsidRPr="00646534">
        <w:rPr>
          <w:rFonts w:ascii="Times New Roman" w:hAnsi="Times New Roman" w:cs="Times New Roman"/>
          <w:sz w:val="28"/>
          <w:szCs w:val="28"/>
        </w:rPr>
        <w:t xml:space="preserve">При проведении учебных занятий </w:t>
      </w:r>
      <w:r w:rsidRPr="00646534">
        <w:rPr>
          <w:rFonts w:ascii="Times New Roman" w:hAnsi="Times New Roman" w:cs="Times New Roman"/>
          <w:spacing w:val="-1"/>
          <w:sz w:val="28"/>
          <w:szCs w:val="28"/>
        </w:rPr>
        <w:t>по иностранному языку</w:t>
      </w:r>
      <w:r w:rsidRPr="00646534">
        <w:rPr>
          <w:rFonts w:ascii="Times New Roman" w:hAnsi="Times New Roman" w:cs="Times New Roman"/>
          <w:sz w:val="28"/>
          <w:szCs w:val="28"/>
        </w:rPr>
        <w:t xml:space="preserve"> осуществляется деление классов на две группы.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«Математика» изучается в 5 -6 классах по 6 часов в неделю на углублённом уровне. В 7-9 классах учебный предмет «Математика»   включает разделы «Алгебра» и «Геометрия». Данные разделы изучаются как отдельные учебные предметы «Математика (алгебра)» 4 часа в неделю на углублённом уровне и «Математика (геометрия)» 2 часа в неделю.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bCs/>
          <w:sz w:val="28"/>
          <w:szCs w:val="28"/>
        </w:rPr>
        <w:t>Цели</w:t>
      </w:r>
      <w:r w:rsidRPr="00646534">
        <w:rPr>
          <w:rFonts w:ascii="Times New Roman" w:hAnsi="Times New Roman" w:cs="Times New Roman"/>
          <w:sz w:val="28"/>
          <w:szCs w:val="28"/>
        </w:rPr>
        <w:t xml:space="preserve"> обучения математики: </w:t>
      </w:r>
    </w:p>
    <w:p w:rsidR="00ED4C61" w:rsidRPr="00646534" w:rsidRDefault="00ED4C61" w:rsidP="00ED4C6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математики;</w:t>
      </w:r>
    </w:p>
    <w:p w:rsidR="00ED4C61" w:rsidRPr="00646534" w:rsidRDefault="00ED4C61" w:rsidP="00ED4C6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 алгоритмической культуры, критичности мышления на уровне, необходимом для будущей профессиональной деятельности;</w:t>
      </w:r>
    </w:p>
    <w:p w:rsidR="00ED4C61" w:rsidRPr="00646534" w:rsidRDefault="00ED4C61" w:rsidP="00ED4C6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</w:t>
      </w:r>
      <w:r w:rsidR="00DA4980" w:rsidRPr="00646534">
        <w:rPr>
          <w:rFonts w:ascii="Times New Roman" w:hAnsi="Times New Roman" w:cs="Times New Roman"/>
          <w:sz w:val="28"/>
          <w:szCs w:val="28"/>
        </w:rPr>
        <w:t xml:space="preserve"> компетенциями</w:t>
      </w:r>
      <w:r w:rsidRPr="00646534">
        <w:rPr>
          <w:rFonts w:ascii="Times New Roman" w:hAnsi="Times New Roman" w:cs="Times New Roman"/>
          <w:sz w:val="28"/>
          <w:szCs w:val="28"/>
        </w:rPr>
        <w:t>, необходимыми в повседневной жизни, для изучения школьных естественнонаучных дисциплин, для получения образования в областях, в том числе требующих углубленной математической подготовки;</w:t>
      </w:r>
    </w:p>
    <w:p w:rsidR="00ED4C61" w:rsidRPr="00646534" w:rsidRDefault="00ED4C61" w:rsidP="00ED4C6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воспитание средствами математики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Предмет «Информатика»  изучается как самостоятельный учебный предмет федерального компонента государственного стандарта общего образования в 7 - 9 классах  по 1 часу в неделю.  При проведении учебных занятий </w:t>
      </w:r>
      <w:r w:rsidRPr="00646534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Pr="00646534">
        <w:rPr>
          <w:rFonts w:ascii="Times New Roman" w:hAnsi="Times New Roman" w:cs="Times New Roman"/>
          <w:sz w:val="28"/>
          <w:szCs w:val="28"/>
        </w:rPr>
        <w:t>«Информатике» осуществляется деление классов на две группы.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Учебный предмет «Обществознание</w:t>
      </w:r>
      <w:r w:rsidR="00DA4980" w:rsidRPr="00646534">
        <w:rPr>
          <w:rFonts w:ascii="Times New Roman" w:hAnsi="Times New Roman" w:cs="Times New Roman"/>
          <w:sz w:val="28"/>
          <w:szCs w:val="28"/>
        </w:rPr>
        <w:t>»</w:t>
      </w:r>
      <w:r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="00DA4980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изучается в 6 - 9 классах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  <w:r w:rsidR="00DA4980" w:rsidRPr="0064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CA" w:rsidRPr="00646534" w:rsidRDefault="009974CA" w:rsidP="009974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6534">
        <w:rPr>
          <w:rFonts w:ascii="Times New Roman" w:hAnsi="Times New Roman" w:cs="Times New Roman"/>
          <w:sz w:val="28"/>
          <w:szCs w:val="28"/>
        </w:rPr>
        <w:t>Цели</w:t>
      </w:r>
      <w:r w:rsidR="00ED4C61" w:rsidRPr="00646534">
        <w:rPr>
          <w:rFonts w:ascii="Times New Roman" w:hAnsi="Times New Roman" w:cs="Times New Roman"/>
          <w:sz w:val="28"/>
          <w:szCs w:val="28"/>
        </w:rPr>
        <w:t xml:space="preserve"> при изучении учебных предметов «География», «Биология» </w:t>
      </w:r>
      <w:r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/>
          <w:sz w:val="28"/>
          <w:szCs w:val="28"/>
        </w:rPr>
        <w:t xml:space="preserve"> на создание условий для формирования интеллектуальных, коммуникационных, информационных компетенций,  направлены на развитие у обучающихся ценностного отношения к объектам живой природы, 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  <w:proofErr w:type="gramEnd"/>
    </w:p>
    <w:p w:rsidR="00ED4C61" w:rsidRPr="00646534" w:rsidRDefault="009974CA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предмет «Физика» » изучается  в 7-8 классах по два часа в неделю, а в 9 классах по 3 часа, что обеспечивает возможность качественной сдачи ОГЭ по физике и поступление в </w:t>
      </w:r>
      <w:proofErr w:type="spellStart"/>
      <w:r w:rsidRPr="00646534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646534">
        <w:rPr>
          <w:rFonts w:ascii="Times New Roman" w:hAnsi="Times New Roman" w:cs="Times New Roman"/>
          <w:sz w:val="28"/>
          <w:szCs w:val="28"/>
        </w:rPr>
        <w:t>–математический класс с последующим изучением предмета  на профильном уровне.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  Учебный предмет «Химия» » изучается в 8 - 9 класс</w:t>
      </w:r>
      <w:r w:rsidR="00210057" w:rsidRPr="00646534">
        <w:rPr>
          <w:rFonts w:ascii="Times New Roman" w:hAnsi="Times New Roman" w:cs="Times New Roman"/>
          <w:sz w:val="28"/>
          <w:szCs w:val="28"/>
        </w:rPr>
        <w:t>е</w:t>
      </w:r>
      <w:r w:rsidRPr="00646534">
        <w:rPr>
          <w:rFonts w:ascii="Times New Roman" w:hAnsi="Times New Roman" w:cs="Times New Roman"/>
          <w:sz w:val="28"/>
          <w:szCs w:val="28"/>
        </w:rPr>
        <w:t xml:space="preserve"> по два часа в неделю.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   Обязательный минимум содержания основных образовательных программ по технологии изучается в рамках одного из направлений: «Технология.  Технический труд», «Технология. Обслуживающий труд. При проведении учебных занятий по технологии осуществляется деление классов на две группы (мальчики и девочки).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Учебный предмет «Основы безопасности жизнедеятельности» (далее ОБЖ) изучается в 8-9 классах по одному часу в неделю.   Введение ОБЖ на базовом уровне обусловлено необходимостью обучения  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защиты, оказывать первую медицинскую помощь пострадавшим. 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Цели изучения курса ОБЖ:</w:t>
      </w:r>
    </w:p>
    <w:p w:rsidR="00ED4C61" w:rsidRPr="00646534" w:rsidRDefault="00ED4C61" w:rsidP="00ED4C61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ED4C61" w:rsidRPr="00646534" w:rsidRDefault="00ED4C61" w:rsidP="00ED4C61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воспитание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ценностного отношения к человеческой жизни и здоровью; чувства уважения к героическому наследию России и его государственной символике; патриотизма и долга по защите Отечества;</w:t>
      </w:r>
    </w:p>
    <w:p w:rsidR="00ED4C61" w:rsidRPr="00646534" w:rsidRDefault="00ED4C61" w:rsidP="00ED4C61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развитие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ED4C61" w:rsidRPr="00646534" w:rsidRDefault="00ED4C61" w:rsidP="00ED4C61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ED4C61" w:rsidRPr="00646534" w:rsidRDefault="00ED4C61" w:rsidP="00ED4C6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В рамках преподавания предмета «Основы безопасности жизнедеятельности»</w:t>
      </w:r>
      <w:r w:rsidRPr="00646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предусмотрены часы в пределах учебного времени на изучение правил дорожного движения.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646534">
        <w:rPr>
          <w:rFonts w:ascii="Times New Roman" w:hAnsi="Times New Roman" w:cs="Times New Roman"/>
          <w:iCs/>
          <w:sz w:val="28"/>
          <w:szCs w:val="28"/>
        </w:rPr>
        <w:t>Физическая культура»</w:t>
      </w:r>
      <w:r w:rsidRPr="006465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iCs/>
          <w:sz w:val="28"/>
          <w:szCs w:val="28"/>
        </w:rPr>
        <w:t xml:space="preserve">изучается в 5-9 </w:t>
      </w:r>
      <w:r w:rsidRPr="00646534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646534">
        <w:rPr>
          <w:rFonts w:ascii="Times New Roman" w:hAnsi="Times New Roman" w:cs="Times New Roman"/>
          <w:iCs/>
          <w:sz w:val="28"/>
          <w:szCs w:val="28"/>
        </w:rPr>
        <w:t xml:space="preserve">по три часа в неделю  (в 6 классах  третий час за счёт часов внеурочной </w:t>
      </w:r>
      <w:r w:rsidRPr="0064653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деятельности). </w:t>
      </w:r>
      <w:r w:rsidRPr="00646534">
        <w:rPr>
          <w:rFonts w:ascii="Times New Roman" w:hAnsi="Times New Roman" w:cs="Times New Roman"/>
          <w:sz w:val="28"/>
          <w:szCs w:val="28"/>
        </w:rPr>
        <w:t>При разработке содержания образования с учетом третьего часа физической культуры на уровне основного общего образования учтены основные направления развития физической культуры в рамках следующих направлений: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Оздоровительное: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воспитание привычки к самостоятельным занятиям по развитию основных физических способностей, коррекции осанки и телосложения.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Спортивное: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углубленное освоение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и среднего общего образования (базовый уровень) одного или нескольких видов спорта, предусмотренных образовательной программой основного и среднего образования по физической культуре, а также летних и зимних олимпийских видов спорта, наиболее развитых и популярных в Подмосковье, позволяющих активно включаться в соревновательную деятельность.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ED4C61" w:rsidRPr="00646534" w:rsidRDefault="00ED4C61" w:rsidP="00ED4C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Общеразвивающее:</w:t>
      </w:r>
    </w:p>
    <w:p w:rsidR="00ED4C61" w:rsidRPr="00646534" w:rsidRDefault="00ED4C61" w:rsidP="00ED4C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культуре, а также наиболее развитых и популярных летних и зимних олимпийских видов спорта, и умениями использовать их в разнообразных формах игровой и соревновательной деятельности.</w:t>
      </w:r>
    </w:p>
    <w:p w:rsidR="002E0C76" w:rsidRPr="00646534" w:rsidRDefault="002E0C76" w:rsidP="002E0C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Обучение в  5 - 9-х классах осуществляется по 5-дневной учебной неделе с продолжительностью уроков по 45 минут. </w:t>
      </w:r>
    </w:p>
    <w:p w:rsidR="002E0C76" w:rsidRPr="00646534" w:rsidRDefault="002E0C76" w:rsidP="002E0C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план обеспечивает выполнение федерального государственного образовательного стандарта, определяет максимальный объем аудиторной нагрузки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 xml:space="preserve"> (для 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пятидневной </w:t>
      </w:r>
      <w:r w:rsidRPr="00646534">
        <w:rPr>
          <w:rFonts w:ascii="Times New Roman" w:hAnsi="Times New Roman" w:cs="Times New Roman"/>
          <w:sz w:val="28"/>
          <w:szCs w:val="28"/>
        </w:rPr>
        <w:t>учебной недели).  Общее количество учебных часов определено в соответствии с Базисным учебным планом общеобразовательных учреждений Московской  области.</w:t>
      </w:r>
    </w:p>
    <w:p w:rsidR="002E0C76" w:rsidRPr="00646534" w:rsidRDefault="002E0C76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5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29 ч.   </w:t>
      </w:r>
    </w:p>
    <w:p w:rsidR="002E0C76" w:rsidRPr="00646534" w:rsidRDefault="002E0C76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6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30 ч.   </w:t>
      </w:r>
    </w:p>
    <w:p w:rsidR="002E0C76" w:rsidRPr="00646534" w:rsidRDefault="002E0C76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lastRenderedPageBreak/>
        <w:t>7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32 ч.   </w:t>
      </w:r>
    </w:p>
    <w:p w:rsidR="002E0C76" w:rsidRPr="00646534" w:rsidRDefault="002E0C76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8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33 ч.   </w:t>
      </w:r>
    </w:p>
    <w:p w:rsidR="002E0C76" w:rsidRPr="00646534" w:rsidRDefault="002E0C76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9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33 ч.   </w:t>
      </w:r>
    </w:p>
    <w:p w:rsidR="002E0C76" w:rsidRPr="00646534" w:rsidRDefault="002E0C76" w:rsidP="002E0C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Финансирование внеурочной деятельности в 2018-2019 учебном году осуществляется из бюджета Московской области и составляет:</w:t>
      </w:r>
    </w:p>
    <w:p w:rsidR="002E0C76" w:rsidRPr="00646534" w:rsidRDefault="002E0C76" w:rsidP="002E0C7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 часов в неделю для обучающихся уровня основного общего образования  (5-9 классов общеобразовательных учреждений</w:t>
      </w:r>
      <w:proofErr w:type="gramEnd"/>
    </w:p>
    <w:p w:rsidR="00ED4C61" w:rsidRPr="00646534" w:rsidRDefault="00ED4C61" w:rsidP="002E0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Режим работы</w:t>
      </w:r>
    </w:p>
    <w:p w:rsidR="00ED4C61" w:rsidRPr="00646534" w:rsidRDefault="00ED4C61" w:rsidP="002E0C76">
      <w:pPr>
        <w:spacing w:line="240" w:lineRule="auto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646534">
        <w:rPr>
          <w:rFonts w:ascii="Times New Roman" w:hAnsi="Times New Roman" w:cs="Times New Roman"/>
          <w:bCs/>
          <w:sz w:val="28"/>
          <w:szCs w:val="28"/>
        </w:rPr>
        <w:tab/>
        <w:t xml:space="preserve"> Продолжительность перемен</w:t>
      </w:r>
    </w:p>
    <w:p w:rsidR="00ED4C61" w:rsidRPr="00646534" w:rsidRDefault="00ED4C61" w:rsidP="002E0C76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1-я перемена – 10 минут</w:t>
      </w:r>
    </w:p>
    <w:p w:rsidR="00ED4C61" w:rsidRPr="00646534" w:rsidRDefault="00ED4C61" w:rsidP="002E0C76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2-я перемена – 10 минут</w:t>
      </w:r>
    </w:p>
    <w:p w:rsidR="00ED4C61" w:rsidRPr="00646534" w:rsidRDefault="00ED4C61" w:rsidP="002E0C76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3-я перемена – 20 минут</w:t>
      </w:r>
    </w:p>
    <w:p w:rsidR="00ED4C61" w:rsidRPr="00646534" w:rsidRDefault="00ED4C61" w:rsidP="002E0C76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4-я перемена – 20 минут</w:t>
      </w:r>
    </w:p>
    <w:p w:rsidR="00ED4C61" w:rsidRPr="00646534" w:rsidRDefault="00ED4C61" w:rsidP="002E0C76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5-я перемена – 15 минут</w:t>
      </w:r>
    </w:p>
    <w:p w:rsidR="00ED4C61" w:rsidRPr="00646534" w:rsidRDefault="00ED4C61" w:rsidP="002E0C76">
      <w:pPr>
        <w:spacing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ab/>
      </w:r>
      <w:r w:rsidRPr="00646534">
        <w:rPr>
          <w:rFonts w:ascii="Times New Roman" w:hAnsi="Times New Roman" w:cs="Times New Roman"/>
          <w:sz w:val="28"/>
          <w:szCs w:val="28"/>
        </w:rPr>
        <w:tab/>
        <w:t>6-я перемена – 10 минут</w:t>
      </w:r>
    </w:p>
    <w:p w:rsidR="00ED4C61" w:rsidRPr="00646534" w:rsidRDefault="00ED4C61" w:rsidP="002E0C76">
      <w:pPr>
        <w:spacing w:line="240" w:lineRule="auto"/>
        <w:outlineLvl w:val="4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ab/>
      </w:r>
      <w:r w:rsidRPr="00646534">
        <w:rPr>
          <w:rFonts w:ascii="Times New Roman" w:hAnsi="Times New Roman" w:cs="Times New Roman"/>
          <w:sz w:val="28"/>
          <w:szCs w:val="28"/>
        </w:rPr>
        <w:tab/>
        <w:t>7-я перемена – 10 минут</w:t>
      </w:r>
    </w:p>
    <w:p w:rsidR="00ED4C61" w:rsidRPr="00646534" w:rsidRDefault="00ED4C61" w:rsidP="002E0C76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Продолжительность учебного года в лицее составляет  34 -35 учебных недель</w:t>
      </w:r>
    </w:p>
    <w:p w:rsidR="00ED4C61" w:rsidRPr="00646534" w:rsidRDefault="00ED4C61" w:rsidP="002E0C76">
      <w:pPr>
        <w:pStyle w:val="2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6534">
        <w:rPr>
          <w:rFonts w:ascii="Times New Roman" w:hAnsi="Times New Roman"/>
          <w:sz w:val="28"/>
          <w:szCs w:val="28"/>
        </w:rPr>
        <w:t xml:space="preserve"> </w:t>
      </w:r>
      <w:r w:rsidRPr="00646534">
        <w:rPr>
          <w:rFonts w:ascii="Times New Roman" w:eastAsiaTheme="minorHAnsi" w:hAnsi="Times New Roman"/>
          <w:sz w:val="28"/>
          <w:szCs w:val="28"/>
          <w:lang w:eastAsia="en-US"/>
        </w:rPr>
        <w:t>Сроки начала и окончания каникул:</w:t>
      </w:r>
    </w:p>
    <w:tbl>
      <w:tblPr>
        <w:tblW w:w="4512" w:type="pct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035"/>
        <w:gridCol w:w="2091"/>
        <w:gridCol w:w="2642"/>
      </w:tblGrid>
      <w:tr w:rsidR="00ED4C61" w:rsidRPr="00646534" w:rsidTr="004A58B2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начала </w:t>
            </w:r>
          </w:p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каникул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окончания каникул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Продолжительность </w:t>
            </w:r>
          </w:p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днях</w:t>
            </w:r>
          </w:p>
        </w:tc>
      </w:tr>
      <w:tr w:rsidR="00ED4C61" w:rsidRPr="00646534" w:rsidTr="004A58B2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29.10.18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07.11.18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4C61" w:rsidRPr="00646534" w:rsidTr="004A58B2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30.12.18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08.01.19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4C61" w:rsidRPr="00646534" w:rsidTr="004A58B2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23.03.19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01.04.19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4C61" w:rsidRPr="00646534" w:rsidTr="004A58B2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25.05.19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31.08.19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61" w:rsidRPr="00646534" w:rsidRDefault="00ED4C61" w:rsidP="002E0C76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</w:tbl>
    <w:p w:rsidR="00ED4C61" w:rsidRPr="00646534" w:rsidRDefault="00ED4C61" w:rsidP="002E0C76">
      <w:pPr>
        <w:pStyle w:val="2"/>
        <w:tabs>
          <w:tab w:val="num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D4C61" w:rsidRPr="00646534" w:rsidRDefault="00ED4C61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 Объём домашних заданий (по всем предметам) таков, что затраты времени на его выполнение не превышают (в астрономических часах):  в 5 классах - 2 ч, в 6 - 8 классах - 2,5 ч, в 9 - 11 классах - до 3,5 ч. (СанПиН 2.4.2.2821-10, п. 10.30).   </w:t>
      </w:r>
    </w:p>
    <w:p w:rsidR="00ED4C61" w:rsidRPr="00646534" w:rsidRDefault="00ED4C61" w:rsidP="002E0C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Учебный план обеспечивает выполнение федерального государственного образовательного стандарта, определяет максимальный объем аудиторной нагрузки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 xml:space="preserve"> (для 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пятидневной </w:t>
      </w:r>
      <w:r w:rsidRPr="0064653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46534">
        <w:rPr>
          <w:rFonts w:ascii="Times New Roman" w:hAnsi="Times New Roman" w:cs="Times New Roman"/>
          <w:sz w:val="28"/>
          <w:szCs w:val="28"/>
        </w:rPr>
        <w:lastRenderedPageBreak/>
        <w:t>недели).  Общее количество учебных часов определено в соответствии с Базисным учебным планом общеобразовательных учреждений Московской  области.</w:t>
      </w:r>
    </w:p>
    <w:p w:rsidR="00ED4C61" w:rsidRPr="00646534" w:rsidRDefault="00ED4C61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5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29 ч.   </w:t>
      </w:r>
    </w:p>
    <w:p w:rsidR="00ED4C61" w:rsidRPr="00646534" w:rsidRDefault="00ED4C61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6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30 ч.   </w:t>
      </w:r>
    </w:p>
    <w:p w:rsidR="00ED4C61" w:rsidRPr="00646534" w:rsidRDefault="00ED4C61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7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32 ч.   </w:t>
      </w:r>
    </w:p>
    <w:p w:rsidR="00ED4C61" w:rsidRPr="00646534" w:rsidRDefault="00ED4C61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8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33 ч.   </w:t>
      </w:r>
    </w:p>
    <w:p w:rsidR="00ED4C61" w:rsidRPr="00646534" w:rsidRDefault="00ED4C61" w:rsidP="002E0C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9 классов</w:t>
      </w:r>
      <w:r w:rsidRPr="00646534">
        <w:rPr>
          <w:rFonts w:ascii="Times New Roman" w:hAnsi="Times New Roman" w:cs="Times New Roman"/>
          <w:sz w:val="28"/>
          <w:szCs w:val="28"/>
        </w:rPr>
        <w:tab/>
        <w:t xml:space="preserve">    33 ч.   </w:t>
      </w:r>
    </w:p>
    <w:p w:rsidR="00425C6C" w:rsidRPr="00646534" w:rsidRDefault="00ED4C61" w:rsidP="00425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sz w:val="28"/>
          <w:szCs w:val="28"/>
        </w:rPr>
        <w:t xml:space="preserve"> </w:t>
      </w:r>
      <w:r w:rsidR="004C6CE3" w:rsidRPr="00646534">
        <w:rPr>
          <w:sz w:val="28"/>
          <w:szCs w:val="28"/>
        </w:rPr>
        <w:t xml:space="preserve"> </w:t>
      </w:r>
    </w:p>
    <w:p w:rsidR="00626EFC" w:rsidRPr="00646534" w:rsidRDefault="008F7BFE" w:rsidP="008F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26EFC" w:rsidRPr="00646534">
        <w:rPr>
          <w:rFonts w:ascii="Times New Roman" w:hAnsi="Times New Roman" w:cs="Times New Roman"/>
          <w:color w:val="000000"/>
          <w:sz w:val="28"/>
          <w:szCs w:val="28"/>
        </w:rPr>
        <w:t>В лицее созданы условия для реализации учебного плана: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- имеется хорошая материально- техническая база;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-учебно-методическое обеспечение  образовательного процесса;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- высокий кадровый потенциал.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лицея направлена на достижение следующих целей: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- обеспечение получения общего образования каждым учащимся на уровне требований государственного стандарта и выше;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развития интеллекта, способностей и интересов за счет дифференциации, расширенного  и профильного изучения предметов: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- формирование личностных качеств учащихся в соответствии с общечеловеческими, нравственными и культурными нормами, способности к самообразованию и самовоспитанию.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На основании вышеперечисленных целей определены задачи: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- обеспечение соответствия качественной образовательной подготовки учащихся современным требованиям, подготовка к творческому труду, выявление способных и одаренных детей;</w:t>
      </w:r>
    </w:p>
    <w:p w:rsidR="00626EFC" w:rsidRPr="00646534" w:rsidRDefault="00626EFC" w:rsidP="00626E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>- создание благоприятных условий для интеллектуально-нравственного развития учащихся;</w:t>
      </w:r>
    </w:p>
    <w:p w:rsidR="008F7BFE" w:rsidRPr="00646534" w:rsidRDefault="00626EFC" w:rsidP="008F7BFE">
      <w:pPr>
        <w:shd w:val="clear" w:color="auto" w:fill="FFFFFF"/>
        <w:ind w:lef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34">
        <w:rPr>
          <w:rFonts w:ascii="Times New Roman" w:hAnsi="Times New Roman" w:cs="Times New Roman"/>
          <w:color w:val="000000"/>
          <w:sz w:val="28"/>
          <w:szCs w:val="28"/>
        </w:rPr>
        <w:t xml:space="preserve">- построение основного и дополнительного образования на основе принципов </w:t>
      </w:r>
      <w:proofErr w:type="spellStart"/>
      <w:r w:rsidRPr="00646534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646534">
        <w:rPr>
          <w:rFonts w:ascii="Times New Roman" w:hAnsi="Times New Roman" w:cs="Times New Roman"/>
          <w:color w:val="000000"/>
          <w:sz w:val="28"/>
          <w:szCs w:val="28"/>
        </w:rPr>
        <w:t>, забота о социальном, психологическом и физическом здоровье учащихся</w:t>
      </w:r>
      <w:r w:rsidR="00ED4C61" w:rsidRPr="006465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7BFE" w:rsidRPr="00646534" w:rsidRDefault="008F7BFE" w:rsidP="008F7BFE">
      <w:pPr>
        <w:shd w:val="clear" w:color="auto" w:fill="FFFFFF"/>
        <w:spacing w:line="240" w:lineRule="auto"/>
        <w:ind w:left="58" w:firstLine="7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534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8F7BFE" w:rsidRPr="00646534" w:rsidRDefault="008F7BFE" w:rsidP="008F7BFE">
      <w:pPr>
        <w:shd w:val="clear" w:color="auto" w:fill="FFFFFF"/>
        <w:spacing w:line="240" w:lineRule="auto"/>
        <w:ind w:left="57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lastRenderedPageBreak/>
        <w:t xml:space="preserve">Учебная деятельность лицея имеет логическое продолжение в программах дополнительного образования. </w:t>
      </w:r>
      <w:r w:rsidR="009974CA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Основная задача дополнительного образования – создание условий для самоопределения, самовыражения учащихся; развития и реализации их творческих, интеллектуальных возможностей;  вовлечения их в разнообразную творческую деятельность (клубная деятельность, олимпиады, турниры, интеллектуальные марафоны, научные общества, научно-практические конференции, хоровая студия, театральная и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 xml:space="preserve"> студии, кружки,  секции и т. д.). Лицей гарантирует использование воспитательного потенциала 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 </w:t>
      </w:r>
    </w:p>
    <w:p w:rsidR="008F7BFE" w:rsidRPr="00646534" w:rsidRDefault="008F7BFE" w:rsidP="008F7BF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гражданственности, патриотизма, уважения к правам и свободам человека; </w:t>
      </w:r>
    </w:p>
    <w:p w:rsidR="008F7BFE" w:rsidRPr="00646534" w:rsidRDefault="008F7BFE" w:rsidP="008F7BF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представлений о нравственности и опыта взаимодействия со сверстниками и взрослыми в соответствии нравственными нормами, приобщение к системе культурных ценностей; </w:t>
      </w:r>
    </w:p>
    <w:p w:rsidR="008F7BFE" w:rsidRPr="00646534" w:rsidRDefault="008F7BFE" w:rsidP="008F7BF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трудолюбия, готовности к осознанному выбору будущей профессии; </w:t>
      </w:r>
    </w:p>
    <w:p w:rsidR="008F7BFE" w:rsidRPr="00646534" w:rsidRDefault="008F7BFE" w:rsidP="008F7BF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экологической культуры, предполагающей ценностное отношение к природе, людям, собственному здоровью; </w:t>
      </w:r>
    </w:p>
    <w:p w:rsidR="008F7BFE" w:rsidRPr="00646534" w:rsidRDefault="008F7BFE" w:rsidP="008F7BF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эстетического отношения к окружающему миру, умения видеть и понимать прекрасное, потребности и умения выражать себя в различных  видах творческой деятельности; </w:t>
      </w:r>
    </w:p>
    <w:p w:rsidR="008F7BFE" w:rsidRPr="00646534" w:rsidRDefault="008F7BFE" w:rsidP="008F7BF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деятельности. </w:t>
      </w:r>
    </w:p>
    <w:p w:rsidR="008F7BFE" w:rsidRPr="00646534" w:rsidRDefault="008F7BFE" w:rsidP="008F7BFE">
      <w:pPr>
        <w:shd w:val="clear" w:color="auto" w:fill="FFFFFF"/>
        <w:ind w:left="57" w:firstLine="714"/>
        <w:jc w:val="both"/>
        <w:rPr>
          <w:sz w:val="28"/>
          <w:szCs w:val="28"/>
        </w:rPr>
      </w:pPr>
    </w:p>
    <w:p w:rsidR="00ED4C61" w:rsidRPr="00646534" w:rsidRDefault="00ED4C61" w:rsidP="00ED4C61">
      <w:pPr>
        <w:shd w:val="clear" w:color="auto" w:fill="FFFFFF"/>
        <w:ind w:left="58"/>
        <w:rPr>
          <w:b/>
          <w:sz w:val="28"/>
          <w:szCs w:val="28"/>
        </w:rPr>
      </w:pPr>
    </w:p>
    <w:p w:rsidR="0027199A" w:rsidRPr="00646534" w:rsidRDefault="0027199A" w:rsidP="00B705A8">
      <w:pPr>
        <w:spacing w:after="0"/>
        <w:jc w:val="center"/>
        <w:rPr>
          <w:sz w:val="28"/>
          <w:szCs w:val="28"/>
        </w:rPr>
      </w:pPr>
    </w:p>
    <w:p w:rsidR="008F7BFE" w:rsidRPr="00646534" w:rsidRDefault="008F7BFE" w:rsidP="00B705A8">
      <w:pPr>
        <w:spacing w:after="0"/>
        <w:jc w:val="center"/>
        <w:rPr>
          <w:sz w:val="28"/>
          <w:szCs w:val="28"/>
        </w:rPr>
      </w:pPr>
    </w:p>
    <w:p w:rsidR="008F7BFE" w:rsidRPr="00646534" w:rsidRDefault="008F7BFE" w:rsidP="00B705A8">
      <w:pPr>
        <w:spacing w:after="0"/>
        <w:jc w:val="center"/>
        <w:rPr>
          <w:sz w:val="28"/>
          <w:szCs w:val="28"/>
        </w:rPr>
      </w:pPr>
    </w:p>
    <w:p w:rsidR="008F7BFE" w:rsidRPr="00646534" w:rsidRDefault="008F7BFE" w:rsidP="00B705A8">
      <w:pPr>
        <w:spacing w:after="0"/>
        <w:jc w:val="center"/>
        <w:rPr>
          <w:sz w:val="28"/>
          <w:szCs w:val="28"/>
        </w:rPr>
      </w:pPr>
    </w:p>
    <w:p w:rsidR="008F7BFE" w:rsidRPr="00646534" w:rsidRDefault="008F7BFE" w:rsidP="00B705A8">
      <w:pPr>
        <w:spacing w:after="0"/>
        <w:jc w:val="center"/>
        <w:rPr>
          <w:sz w:val="28"/>
          <w:szCs w:val="28"/>
        </w:rPr>
      </w:pPr>
    </w:p>
    <w:p w:rsidR="008F7BFE" w:rsidRPr="00646534" w:rsidRDefault="008F7BFE" w:rsidP="00B705A8">
      <w:pPr>
        <w:spacing w:after="0"/>
        <w:jc w:val="center"/>
        <w:rPr>
          <w:sz w:val="28"/>
          <w:szCs w:val="28"/>
        </w:rPr>
      </w:pPr>
    </w:p>
    <w:p w:rsidR="008F7BFE" w:rsidRPr="00646534" w:rsidRDefault="008F7BFE" w:rsidP="00B705A8">
      <w:pPr>
        <w:spacing w:after="0"/>
        <w:jc w:val="center"/>
        <w:rPr>
          <w:sz w:val="28"/>
          <w:szCs w:val="28"/>
        </w:rPr>
      </w:pPr>
    </w:p>
    <w:p w:rsidR="008F7BFE" w:rsidRPr="00646534" w:rsidRDefault="008F7BFE" w:rsidP="00B705A8">
      <w:pPr>
        <w:spacing w:after="0"/>
        <w:jc w:val="center"/>
        <w:rPr>
          <w:sz w:val="28"/>
          <w:szCs w:val="28"/>
        </w:rPr>
      </w:pPr>
    </w:p>
    <w:p w:rsidR="004C6CE3" w:rsidRPr="00646534" w:rsidRDefault="004C6CE3" w:rsidP="00B705A8">
      <w:pPr>
        <w:spacing w:after="0"/>
        <w:jc w:val="center"/>
        <w:rPr>
          <w:sz w:val="28"/>
          <w:szCs w:val="28"/>
        </w:rPr>
      </w:pPr>
    </w:p>
    <w:p w:rsidR="004C6CE3" w:rsidRPr="00646534" w:rsidRDefault="004C6CE3" w:rsidP="00B705A8">
      <w:pPr>
        <w:spacing w:after="0"/>
        <w:jc w:val="center"/>
        <w:rPr>
          <w:sz w:val="28"/>
          <w:szCs w:val="28"/>
        </w:rPr>
      </w:pPr>
    </w:p>
    <w:p w:rsidR="00B705A8" w:rsidRPr="00646534" w:rsidRDefault="002E0C76" w:rsidP="00B705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534">
        <w:rPr>
          <w:sz w:val="28"/>
          <w:szCs w:val="28"/>
        </w:rPr>
        <w:lastRenderedPageBreak/>
        <w:t xml:space="preserve"> </w:t>
      </w:r>
      <w:r w:rsidR="00B705A8" w:rsidRPr="0064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учебному плану</w:t>
      </w:r>
    </w:p>
    <w:p w:rsidR="00B705A8" w:rsidRDefault="00B705A8" w:rsidP="00B705A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МБОУ  лицей г. Лобня</w:t>
      </w:r>
    </w:p>
    <w:p w:rsidR="002B21EE" w:rsidRPr="00646534" w:rsidRDefault="002B21EE" w:rsidP="00B705A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B705A8" w:rsidRPr="00646534" w:rsidRDefault="00B705A8" w:rsidP="00B705A8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6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6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ФГОС СОО (10 классы)</w:t>
      </w:r>
    </w:p>
    <w:p w:rsidR="002B21EE" w:rsidRDefault="002B21EE" w:rsidP="00B705A8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705A8" w:rsidRPr="00646534" w:rsidRDefault="008F7BFE" w:rsidP="00B705A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46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705A8" w:rsidRPr="00646534" w:rsidRDefault="009974CA" w:rsidP="00B705A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705A8" w:rsidRPr="0064653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2018-2019 учебный год</w:t>
      </w:r>
    </w:p>
    <w:p w:rsidR="00B705A8" w:rsidRPr="00646534" w:rsidRDefault="00B705A8" w:rsidP="00B705A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705A8" w:rsidRPr="00646534" w:rsidRDefault="00B705A8" w:rsidP="00B70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Учебный план МБОУ лицей   устанавливает объём учебного времени,  отводимого на освоение образовательных программ по уровням общего образования. </w:t>
      </w:r>
    </w:p>
    <w:p w:rsidR="00B705A8" w:rsidRPr="00646534" w:rsidRDefault="00B705A8" w:rsidP="00B70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Реализация основных образовательных программ соответствует  двум  уровням образования: </w:t>
      </w:r>
    </w:p>
    <w:p w:rsidR="00B705A8" w:rsidRPr="00646534" w:rsidRDefault="00B705A8" w:rsidP="00B70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65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II уровень </w:t>
      </w:r>
      <w:r w:rsidRPr="006465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образования – основное общее образование: – ФГОС ООО (5-9 классы); </w:t>
      </w:r>
    </w:p>
    <w:p w:rsidR="00B705A8" w:rsidRPr="00646534" w:rsidRDefault="00B705A8" w:rsidP="00B70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6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III уровень </w:t>
      </w:r>
      <w:r w:rsidRPr="00646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образования – среднее общее образование     – ФГОС СОО (10 классы): </w:t>
      </w:r>
    </w:p>
    <w:p w:rsidR="00B705A8" w:rsidRPr="00646534" w:rsidRDefault="00B705A8" w:rsidP="00B70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Обучение в 11-х классах ведется в соответствии с федеральным базисным учебным планом, утвержденным приказом Министерства образования Российской Федерации </w:t>
      </w:r>
    </w:p>
    <w:p w:rsidR="00B705A8" w:rsidRDefault="00B705A8" w:rsidP="00B70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9 марта 2004 г. № 1312 </w:t>
      </w:r>
      <w:r w:rsidRPr="006465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B21EE" w:rsidRDefault="002B21EE" w:rsidP="00B70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21EE" w:rsidRDefault="002B21EE" w:rsidP="00B70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05A8" w:rsidRPr="00646534" w:rsidRDefault="009974CA" w:rsidP="00B705A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974CA" w:rsidRDefault="009974CA" w:rsidP="009974CA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6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ФГОС СОО (10 классы)</w:t>
      </w:r>
    </w:p>
    <w:p w:rsidR="002B21EE" w:rsidRDefault="002B21EE" w:rsidP="009974CA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21EE" w:rsidRPr="00646534" w:rsidRDefault="002B21EE" w:rsidP="009974CA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705A8" w:rsidRPr="00646534" w:rsidRDefault="00627573" w:rsidP="00B705A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Учебный план для 10-</w:t>
      </w:r>
      <w:r w:rsidR="00B705A8" w:rsidRPr="00646534">
        <w:rPr>
          <w:rFonts w:ascii="Times New Roman" w:hAnsi="Times New Roman" w:cs="Times New Roman"/>
          <w:sz w:val="28"/>
          <w:szCs w:val="28"/>
        </w:rPr>
        <w:t xml:space="preserve"> классов ориентирован на 2-летний нормативный срок освоения образовательных программ среднего общего образования. </w:t>
      </w:r>
    </w:p>
    <w:p w:rsidR="006B00F4" w:rsidRPr="00646534" w:rsidRDefault="00627573" w:rsidP="006B00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Обучение в 10 классах  ведётся  по  ФГОС СОО в соответствии с приказом министра образования Московской области от 21.05.2018 № 1480 «О введении федеральных государственных образовательных стандартов основного общего образования и среднего общего образования в опережающем режиме в   общеобразовательных организациях в Московской области».</w:t>
      </w:r>
      <w:r w:rsidR="006B00F4" w:rsidRPr="0064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F4" w:rsidRPr="00646534" w:rsidRDefault="006B00F4" w:rsidP="006B00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Приказом 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B21EE" w:rsidRDefault="002B21EE" w:rsidP="006B00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1EE" w:rsidRDefault="002B21EE" w:rsidP="006B00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F4" w:rsidRDefault="006B00F4" w:rsidP="006B00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Московской области от 28.07.2009 № 1705 «О поэтапном введении федеральных государственных образовательных стандартов»; </w:t>
      </w:r>
    </w:p>
    <w:p w:rsidR="00646534" w:rsidRPr="00646534" w:rsidRDefault="00646534" w:rsidP="006465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646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25.12.2013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End"/>
    </w:p>
    <w:p w:rsidR="00646534" w:rsidRDefault="00646534" w:rsidP="00627573">
      <w:pPr>
        <w:rPr>
          <w:rFonts w:ascii="Times New Roman" w:hAnsi="Times New Roman" w:cs="Times New Roman"/>
          <w:sz w:val="28"/>
          <w:szCs w:val="28"/>
        </w:rPr>
      </w:pPr>
    </w:p>
    <w:p w:rsidR="00627573" w:rsidRPr="00646534" w:rsidRDefault="006B00F4" w:rsidP="00627573">
      <w:pPr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604E" w:rsidRPr="00646534">
        <w:rPr>
          <w:rFonts w:ascii="Times New Roman" w:hAnsi="Times New Roman" w:cs="Times New Roman"/>
          <w:sz w:val="28"/>
          <w:szCs w:val="28"/>
        </w:rPr>
        <w:t xml:space="preserve">     </w:t>
      </w:r>
      <w:r w:rsidRPr="00646534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среднего общего образования</w:t>
      </w:r>
      <w:r w:rsidR="009974CA" w:rsidRPr="00646534">
        <w:rPr>
          <w:rFonts w:ascii="Times New Roman" w:hAnsi="Times New Roman" w:cs="Times New Roman"/>
          <w:sz w:val="28"/>
          <w:szCs w:val="28"/>
        </w:rPr>
        <w:t xml:space="preserve"> от 28июня </w:t>
      </w:r>
      <w:r w:rsidR="001B604E" w:rsidRPr="00646534">
        <w:rPr>
          <w:rFonts w:ascii="Times New Roman" w:hAnsi="Times New Roman" w:cs="Times New Roman"/>
          <w:sz w:val="28"/>
          <w:szCs w:val="28"/>
        </w:rPr>
        <w:t xml:space="preserve"> 2016 г.№ 2/16 –з</w:t>
      </w:r>
    </w:p>
    <w:p w:rsidR="00B705A8" w:rsidRPr="00646534" w:rsidRDefault="001B604E" w:rsidP="001B604E">
      <w:pPr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="00B705A8" w:rsidRPr="00646534">
        <w:rPr>
          <w:rFonts w:ascii="Times New Roman" w:hAnsi="Times New Roman" w:cs="Times New Roman"/>
          <w:sz w:val="28"/>
          <w:szCs w:val="28"/>
        </w:rPr>
        <w:t xml:space="preserve">В 2018-2019 учебном году  в   лицее </w:t>
      </w:r>
      <w:r w:rsidR="00627573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="006B00F4" w:rsidRPr="00646534">
        <w:rPr>
          <w:rFonts w:ascii="Times New Roman" w:hAnsi="Times New Roman" w:cs="Times New Roman"/>
          <w:sz w:val="28"/>
          <w:szCs w:val="28"/>
        </w:rPr>
        <w:t xml:space="preserve"> открыты </w:t>
      </w:r>
      <w:r w:rsidR="00627573" w:rsidRPr="00646534">
        <w:rPr>
          <w:rFonts w:ascii="Times New Roman" w:hAnsi="Times New Roman" w:cs="Times New Roman"/>
          <w:sz w:val="28"/>
          <w:szCs w:val="28"/>
        </w:rPr>
        <w:t xml:space="preserve"> два  10  профильных класса</w:t>
      </w:r>
      <w:r w:rsidR="00B705A8" w:rsidRPr="006465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05A8" w:rsidRPr="00646534" w:rsidRDefault="00B705A8" w:rsidP="00B705A8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627573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 а  класс социально – экономического профиля;</w:t>
      </w:r>
    </w:p>
    <w:p w:rsidR="00B705A8" w:rsidRPr="00646534" w:rsidRDefault="00B705A8" w:rsidP="006275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10 б класс (группы технологического и  естественно - научного  профилей); </w:t>
      </w:r>
      <w:r w:rsidR="00627573" w:rsidRPr="0064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3B" w:rsidRPr="00646534" w:rsidRDefault="00F83E3B" w:rsidP="00F83E3B">
      <w:pPr>
        <w:ind w:firstLine="72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465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  Профильные классы открыты с учетом интересов обучающихся в отношении продолжения образования и социального заказа родителей и </w:t>
      </w:r>
      <w:r w:rsidRPr="006465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 ориентацией на будущую сферу профессиональной деятельности, с учетом предполагаемого продолжения образования обучающихся</w:t>
      </w:r>
    </w:p>
    <w:p w:rsidR="00F83E3B" w:rsidRPr="00646534" w:rsidRDefault="00F83E3B" w:rsidP="00F83E3B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6534"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</w:t>
      </w:r>
      <w:r w:rsidRPr="00646534">
        <w:rPr>
          <w:rFonts w:ascii="Times New Roman" w:hAnsi="Times New Roman" w:cs="Times New Roman"/>
          <w:sz w:val="28"/>
          <w:szCs w:val="28"/>
        </w:rPr>
        <w:t xml:space="preserve"> ориентирует на </w:t>
      </w:r>
      <w:r w:rsidRPr="006465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</w:t>
      </w:r>
      <w:r w:rsidRPr="00646534">
        <w:rPr>
          <w:rFonts w:ascii="Times New Roman" w:hAnsi="Times New Roman" w:cs="Times New Roman"/>
          <w:sz w:val="28"/>
          <w:szCs w:val="28"/>
          <w:lang w:eastAsia="ru-RU"/>
        </w:rPr>
        <w:t xml:space="preserve">выбираются учебные предметы </w:t>
      </w:r>
      <w:r w:rsidRPr="006465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преимущественно из предметных областей «Математика и информатика», «Общественные науки». </w:t>
      </w:r>
    </w:p>
    <w:p w:rsidR="00627573" w:rsidRPr="00646534" w:rsidRDefault="00627573" w:rsidP="00627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46534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Технологический профиль</w:t>
      </w:r>
      <w:r w:rsidRPr="00646534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627573" w:rsidRPr="00646534" w:rsidRDefault="00627573" w:rsidP="0062757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46534">
        <w:rPr>
          <w:rFonts w:ascii="Times New Roman" w:hAnsi="Times New Roman" w:cs="Times New Roman"/>
          <w:b/>
          <w:sz w:val="28"/>
          <w:szCs w:val="28"/>
          <w:lang w:eastAsia="ru-RU"/>
        </w:rPr>
        <w:t>Естественно-научный</w:t>
      </w:r>
      <w:proofErr w:type="gramEnd"/>
      <w:r w:rsidR="00F83E3B" w:rsidRPr="006465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5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профиль</w:t>
      </w:r>
      <w:r w:rsidRPr="00646534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</w:t>
      </w:r>
      <w:r w:rsidRPr="006465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преимущественно из предметных областей «Математика и информатика» и «Естественные науки». </w:t>
      </w:r>
    </w:p>
    <w:p w:rsidR="00A65F61" w:rsidRPr="00646534" w:rsidRDefault="00F83E3B" w:rsidP="00A65F61">
      <w:pPr>
        <w:pStyle w:val="a6"/>
        <w:ind w:left="360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</w:t>
      </w:r>
      <w:r w:rsidR="001A16DA" w:rsidRPr="00646534">
        <w:rPr>
          <w:sz w:val="28"/>
          <w:szCs w:val="28"/>
        </w:rPr>
        <w:t xml:space="preserve">    </w:t>
      </w:r>
      <w:r w:rsidRPr="00646534">
        <w:rPr>
          <w:sz w:val="28"/>
          <w:szCs w:val="28"/>
        </w:rPr>
        <w:t xml:space="preserve">Лицей   обеспечивает реализацию учебных планов   нескольких профилей обучения: </w:t>
      </w:r>
      <w:proofErr w:type="gramStart"/>
      <w:r w:rsidRPr="00646534">
        <w:rPr>
          <w:sz w:val="28"/>
          <w:szCs w:val="28"/>
        </w:rPr>
        <w:t>естественно-научного</w:t>
      </w:r>
      <w:proofErr w:type="gramEnd"/>
      <w:r w:rsidRPr="00646534">
        <w:rPr>
          <w:sz w:val="28"/>
          <w:szCs w:val="28"/>
        </w:rPr>
        <w:t xml:space="preserve">, </w:t>
      </w:r>
      <w:r w:rsidRPr="00646534">
        <w:rPr>
          <w:color w:val="000000"/>
          <w:sz w:val="28"/>
          <w:szCs w:val="28"/>
        </w:rPr>
        <w:t xml:space="preserve">  социально-экономического, технологического.   </w:t>
      </w:r>
      <w:r w:rsidRPr="00646534">
        <w:rPr>
          <w:sz w:val="28"/>
          <w:szCs w:val="28"/>
        </w:rPr>
        <w:t>При этом учебный план профиля обучения  содержит не менее трех 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  <w:r w:rsidR="00A65F61" w:rsidRPr="00646534">
        <w:rPr>
          <w:sz w:val="28"/>
          <w:szCs w:val="28"/>
        </w:rPr>
        <w:t xml:space="preserve">  </w:t>
      </w:r>
    </w:p>
    <w:p w:rsidR="00A65F61" w:rsidRPr="00646534" w:rsidRDefault="00A65F61" w:rsidP="00A65F61">
      <w:pPr>
        <w:pStyle w:val="a6"/>
        <w:ind w:left="360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Результаты </w:t>
      </w:r>
      <w:r w:rsidRPr="00646534">
        <w:rPr>
          <w:b/>
          <w:sz w:val="28"/>
          <w:szCs w:val="28"/>
        </w:rPr>
        <w:t>углубленного</w:t>
      </w:r>
      <w:r w:rsidRPr="00646534">
        <w:rPr>
          <w:sz w:val="28"/>
          <w:szCs w:val="28"/>
        </w:rPr>
        <w:t xml:space="preserve"> уровня профильных предметов ориентированы на получение компетентностей для последующей профессиональной </w:t>
      </w:r>
      <w:proofErr w:type="gramStart"/>
      <w:r w:rsidRPr="00646534">
        <w:rPr>
          <w:sz w:val="28"/>
          <w:szCs w:val="28"/>
        </w:rPr>
        <w:t>деятельности</w:t>
      </w:r>
      <w:proofErr w:type="gramEnd"/>
      <w:r w:rsidRPr="00646534">
        <w:rPr>
          <w:sz w:val="28"/>
          <w:szCs w:val="28"/>
        </w:rPr>
        <w:t xml:space="preserve"> как в рамках данной предметной области, так и в смежных с ней областях.</w:t>
      </w:r>
    </w:p>
    <w:p w:rsidR="00A65F61" w:rsidRPr="00646534" w:rsidRDefault="00A65F61" w:rsidP="00A65F61">
      <w:pPr>
        <w:pStyle w:val="a6"/>
        <w:ind w:left="360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Эта группа результатов предполагает: </w:t>
      </w:r>
    </w:p>
    <w:p w:rsidR="00A65F61" w:rsidRPr="00646534" w:rsidRDefault="00A65F61" w:rsidP="00A65F6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:rsidR="00A65F61" w:rsidRPr="00646534" w:rsidRDefault="00A65F61" w:rsidP="00A65F6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A65F61" w:rsidRPr="00646534" w:rsidRDefault="00A65F61" w:rsidP="00A65F6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наличие представлений   об основных связях с иными смежными областями знаний. </w:t>
      </w:r>
    </w:p>
    <w:p w:rsidR="00F83E3B" w:rsidRPr="00646534" w:rsidRDefault="00A65F61" w:rsidP="00A65F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Программы учебных предметов построены таким образом, что предметные результаты базового уровня, относящиеся к разделу «Выпускник получит возможность научиться», соответствуют предметным результатам раздела «Выпускник научится» на углубленном уровне.  </w:t>
      </w:r>
    </w:p>
    <w:p w:rsidR="001A16DA" w:rsidRPr="00646534" w:rsidRDefault="001A16DA" w:rsidP="00F83E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bCs/>
          <w:sz w:val="28"/>
          <w:szCs w:val="28"/>
        </w:rPr>
        <w:t>ФГОС СОО о</w:t>
      </w:r>
      <w:r w:rsidRPr="00646534">
        <w:rPr>
          <w:rFonts w:ascii="Times New Roman" w:hAnsi="Times New Roman" w:cs="Times New Roman"/>
          <w:sz w:val="28"/>
          <w:szCs w:val="28"/>
        </w:rPr>
        <w:t>пределяет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bCs/>
          <w:sz w:val="28"/>
          <w:szCs w:val="28"/>
        </w:rPr>
        <w:t>минимальное</w:t>
      </w:r>
      <w:r w:rsidRPr="00646534">
        <w:rPr>
          <w:rFonts w:ascii="Times New Roman" w:hAnsi="Times New Roman" w:cs="Times New Roman"/>
          <w:sz w:val="28"/>
          <w:szCs w:val="28"/>
        </w:rPr>
        <w:t xml:space="preserve"> и </w:t>
      </w:r>
      <w:r w:rsidRPr="00646534">
        <w:rPr>
          <w:rFonts w:ascii="Times New Roman" w:hAnsi="Times New Roman" w:cs="Times New Roman"/>
          <w:bCs/>
          <w:sz w:val="28"/>
          <w:szCs w:val="28"/>
        </w:rPr>
        <w:t>максимальное количество часов</w:t>
      </w:r>
      <w:r w:rsidRPr="00646534">
        <w:rPr>
          <w:rFonts w:ascii="Times New Roman" w:hAnsi="Times New Roman" w:cs="Times New Roman"/>
          <w:sz w:val="28"/>
          <w:szCs w:val="28"/>
        </w:rPr>
        <w:t xml:space="preserve"> учебных занятий на уровень среднего общего образования и </w:t>
      </w:r>
      <w:r w:rsidRPr="00646534">
        <w:rPr>
          <w:rFonts w:ascii="Times New Roman" w:hAnsi="Times New Roman" w:cs="Times New Roman"/>
          <w:bCs/>
          <w:sz w:val="28"/>
          <w:szCs w:val="28"/>
        </w:rPr>
        <w:t>перечень обязательных учебных предметов</w:t>
      </w:r>
      <w:r w:rsidRPr="00646534">
        <w:rPr>
          <w:rFonts w:ascii="Times New Roman" w:hAnsi="Times New Roman" w:cs="Times New Roman"/>
          <w:sz w:val="28"/>
          <w:szCs w:val="28"/>
        </w:rPr>
        <w:t>.</w:t>
      </w:r>
    </w:p>
    <w:p w:rsidR="00F83E3B" w:rsidRPr="00646534" w:rsidRDefault="001A16DA" w:rsidP="001A16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 Учебный план определяет количество учебных занятий за 2 года на одного обучающегося – не мене</w:t>
      </w:r>
      <w:r w:rsidR="00F83E3B" w:rsidRPr="00646534">
        <w:rPr>
          <w:rFonts w:ascii="Times New Roman" w:hAnsi="Times New Roman" w:cs="Times New Roman"/>
          <w:sz w:val="28"/>
          <w:szCs w:val="28"/>
        </w:rPr>
        <w:t xml:space="preserve">е 2170 часов. </w:t>
      </w:r>
      <w:r w:rsidRPr="00646534">
        <w:rPr>
          <w:rFonts w:ascii="Times New Roman" w:hAnsi="Times New Roman" w:cs="Times New Roman"/>
          <w:sz w:val="28"/>
          <w:szCs w:val="28"/>
        </w:rPr>
        <w:t>Учебный план профиля обучения  предусматривают  изучение не менее одного учебного предмета из каждой предметной области, определенной ФГОС.</w:t>
      </w:r>
      <w:r w:rsidRPr="0064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3E3B" w:rsidRPr="00646534" w:rsidRDefault="001A16DA" w:rsidP="0027199A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  <w:lang w:eastAsia="ru-RU"/>
        </w:rPr>
        <w:t xml:space="preserve">Общими для включения во все учебные планы являются учебные предметы: </w:t>
      </w:r>
      <w:proofErr w:type="gramStart"/>
      <w:r w:rsidRPr="00646534">
        <w:rPr>
          <w:rFonts w:ascii="Times New Roman" w:hAnsi="Times New Roman" w:cs="Times New Roman"/>
          <w:sz w:val="28"/>
          <w:szCs w:val="28"/>
          <w:lang w:eastAsia="ru-RU"/>
        </w:rPr>
        <w:t>«Русский язык», «Литература», «Иностранный язык», «Математика: алгебра и начала математического анализа, геометрия», «История»   «Физическая культура»,  «Основы безопасности жизнедеятельности».</w:t>
      </w:r>
      <w:r w:rsidRPr="006465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4A58B2" w:rsidRPr="00646534" w:rsidRDefault="004A58B2" w:rsidP="0027199A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lastRenderedPageBreak/>
        <w:t xml:space="preserve">Профильными предметами в 10а классе социально - экономического профиля  являются: </w:t>
      </w:r>
    </w:p>
    <w:p w:rsidR="004A58B2" w:rsidRPr="00646534" w:rsidRDefault="004A58B2" w:rsidP="0027199A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Математика (алгебра и начала анализа, геометрия) - 6 часов;</w:t>
      </w:r>
    </w:p>
    <w:p w:rsidR="004A58B2" w:rsidRPr="00646534" w:rsidRDefault="004A58B2" w:rsidP="0027199A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География  -3 часа;</w:t>
      </w:r>
    </w:p>
    <w:p w:rsidR="004A58B2" w:rsidRPr="00646534" w:rsidRDefault="004A58B2" w:rsidP="0027199A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Право         -2 часа</w:t>
      </w:r>
    </w:p>
    <w:p w:rsidR="004A58B2" w:rsidRPr="00646534" w:rsidRDefault="004A58B2" w:rsidP="0027199A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Профильными предметами в 10б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>группе технологического профиля)</w:t>
      </w:r>
    </w:p>
    <w:p w:rsidR="004A58B2" w:rsidRPr="00646534" w:rsidRDefault="004A58B2" w:rsidP="004A58B2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Математика (алгебра и начала анализа, геометрия) - 6 часов;</w:t>
      </w:r>
    </w:p>
    <w:p w:rsidR="004A58B2" w:rsidRPr="00646534" w:rsidRDefault="004A58B2" w:rsidP="0027199A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Физика       - 5 часов;</w:t>
      </w:r>
    </w:p>
    <w:p w:rsidR="004A58B2" w:rsidRPr="00646534" w:rsidRDefault="004A58B2" w:rsidP="0027199A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Информатика   - 4 часа</w:t>
      </w:r>
    </w:p>
    <w:p w:rsidR="004A58B2" w:rsidRPr="00646534" w:rsidRDefault="004A58B2" w:rsidP="004A58B2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Профильными предметами в 10б ( группе  естественно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>аучного профиля)</w:t>
      </w:r>
    </w:p>
    <w:p w:rsidR="004A58B2" w:rsidRPr="00646534" w:rsidRDefault="004A58B2" w:rsidP="004A58B2">
      <w:pPr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Математика (алгебра и начала анализа, геометрия) - 6 часов;</w:t>
      </w:r>
    </w:p>
    <w:p w:rsidR="004A58B2" w:rsidRPr="00646534" w:rsidRDefault="00406C87" w:rsidP="004A5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Химия</w:t>
      </w:r>
      <w:r w:rsidR="004A58B2" w:rsidRPr="00646534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3 часа</w:t>
      </w:r>
      <w:r w:rsidR="004A58B2" w:rsidRPr="00646534">
        <w:rPr>
          <w:rFonts w:ascii="Times New Roman" w:hAnsi="Times New Roman" w:cs="Times New Roman"/>
          <w:sz w:val="28"/>
          <w:szCs w:val="28"/>
        </w:rPr>
        <w:t>;</w:t>
      </w:r>
    </w:p>
    <w:p w:rsidR="004A58B2" w:rsidRPr="00646534" w:rsidRDefault="00406C87" w:rsidP="004A5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Биология   - 3</w:t>
      </w:r>
      <w:r w:rsidR="004A58B2" w:rsidRPr="00646534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58B2" w:rsidRPr="00646534" w:rsidRDefault="004A58B2" w:rsidP="004A5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534">
        <w:rPr>
          <w:rFonts w:ascii="Times New Roman" w:hAnsi="Times New Roman" w:cs="Times New Roman"/>
          <w:bCs/>
          <w:sz w:val="28"/>
          <w:szCs w:val="28"/>
        </w:rPr>
        <w:t>Элективный курс «</w:t>
      </w:r>
      <w:proofErr w:type="gramStart"/>
      <w:r w:rsidRPr="00646534">
        <w:rPr>
          <w:rFonts w:ascii="Times New Roman" w:hAnsi="Times New Roman" w:cs="Times New Roman"/>
          <w:bCs/>
          <w:sz w:val="28"/>
          <w:szCs w:val="28"/>
        </w:rPr>
        <w:t>Индивидуальный проект</w:t>
      </w:r>
      <w:proofErr w:type="gramEnd"/>
      <w:r w:rsidRPr="00646534">
        <w:rPr>
          <w:rFonts w:ascii="Times New Roman" w:hAnsi="Times New Roman" w:cs="Times New Roman"/>
          <w:bCs/>
          <w:sz w:val="28"/>
          <w:szCs w:val="28"/>
        </w:rPr>
        <w:t>» (1 час) является обязательным в 10а и 10б классах.</w:t>
      </w:r>
      <w:r w:rsidRPr="0064653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Индивидуальный  проект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 xml:space="preserve"> 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432229" w:rsidRPr="00646534" w:rsidRDefault="00432229" w:rsidP="004322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В 2018 -2019  году вводится элективный курс «Экология Подмосковья» для изучения в 10б классе (группе естественно - научного профиля). Целью курса является      формирование   целостного представления об экологических проблемах Подмосковья. </w:t>
      </w:r>
    </w:p>
    <w:p w:rsidR="00432229" w:rsidRPr="00646534" w:rsidRDefault="00432229" w:rsidP="001B60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Учащимся 10-х классов предложены предметы и курсы по выбору:</w:t>
      </w:r>
    </w:p>
    <w:p w:rsidR="00432229" w:rsidRPr="00646534" w:rsidRDefault="00432229" w:rsidP="001B60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Русский язык 1 час во всех классах;</w:t>
      </w:r>
    </w:p>
    <w:p w:rsidR="00432229" w:rsidRPr="00646534" w:rsidRDefault="00432229" w:rsidP="001B60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Биология в группе  технологического профиля;</w:t>
      </w:r>
    </w:p>
    <w:p w:rsidR="00432229" w:rsidRPr="00646534" w:rsidRDefault="00432229" w:rsidP="001B60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География в группе естественно - научного профиля;</w:t>
      </w:r>
    </w:p>
    <w:p w:rsidR="00432229" w:rsidRPr="00646534" w:rsidRDefault="00432229" w:rsidP="001B60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Химия и биология в классе   социально – экономического  профиля;</w:t>
      </w:r>
    </w:p>
    <w:p w:rsidR="004A58B2" w:rsidRPr="00646534" w:rsidRDefault="004A58B2" w:rsidP="004A58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При проведении учебных занятий по «Иностранному языку», «Информатике» осуществляется деление классов на две группы.  </w:t>
      </w:r>
    </w:p>
    <w:p w:rsidR="00432229" w:rsidRPr="00646534" w:rsidRDefault="00432229" w:rsidP="00432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При реализации  учебного плана</w:t>
      </w:r>
      <w:r w:rsidR="008F7BFE" w:rsidRPr="00646534">
        <w:rPr>
          <w:rFonts w:ascii="Times New Roman" w:hAnsi="Times New Roman" w:cs="Times New Roman"/>
          <w:sz w:val="28"/>
          <w:szCs w:val="28"/>
        </w:rPr>
        <w:t xml:space="preserve"> в 10 классах</w:t>
      </w:r>
      <w:r w:rsidRPr="00646534">
        <w:rPr>
          <w:rFonts w:ascii="Times New Roman" w:hAnsi="Times New Roman" w:cs="Times New Roman"/>
          <w:sz w:val="28"/>
          <w:szCs w:val="28"/>
        </w:rPr>
        <w:t xml:space="preserve"> используются  учебники в соответствии с федеральным перечнем учебников ФГОС, рекомендованных (допущенных) к использованию в образовательном процессе в общеобразовательных учреждениях на 2018-2019 учебный год, утвержденным приказом </w:t>
      </w:r>
      <w:r w:rsidRPr="00646534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</w:t>
      </w:r>
      <w:r w:rsidRPr="00646534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Федерации.</w:t>
      </w:r>
    </w:p>
    <w:p w:rsidR="001B604E" w:rsidRPr="00646534" w:rsidRDefault="001B604E" w:rsidP="00432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229" w:rsidRPr="00646534" w:rsidRDefault="00432229" w:rsidP="00432229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lastRenderedPageBreak/>
        <w:t xml:space="preserve"> На третьем уровне обучения завершается образовательная подготовка учащихся.  </w:t>
      </w:r>
    </w:p>
    <w:p w:rsidR="00432229" w:rsidRPr="00646534" w:rsidRDefault="00432229" w:rsidP="00432229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b/>
          <w:sz w:val="28"/>
          <w:szCs w:val="28"/>
        </w:rPr>
        <w:t>Цель</w:t>
      </w:r>
      <w:r w:rsidRPr="00646534">
        <w:rPr>
          <w:rFonts w:ascii="Times New Roman" w:hAnsi="Times New Roman"/>
          <w:sz w:val="28"/>
          <w:szCs w:val="28"/>
        </w:rPr>
        <w:t xml:space="preserve"> образовательной деятельности  – достижение каждым выпускником функциональной грамотности и компетентности, позволяющей сделать выбор в соответствии с профессиональными интересами и намерениями  в отношении продолжения образования.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646534">
        <w:rPr>
          <w:rFonts w:ascii="Times New Roman" w:hAnsi="Times New Roman"/>
          <w:b/>
          <w:sz w:val="28"/>
          <w:szCs w:val="28"/>
        </w:rPr>
        <w:t>Задачи: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создать условия и возможности для профессионального и личностного самоопределения учащихся;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сформировать способности к самоорганизации, социальной мобильности, социальной адаптации;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сформировать способности, необходимые для продолжения  профессионального образования в соответствующей сфере деятельности.</w:t>
      </w:r>
    </w:p>
    <w:p w:rsidR="00432229" w:rsidRPr="00646534" w:rsidRDefault="00432229" w:rsidP="00432229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604E" w:rsidRPr="00646534" w:rsidRDefault="001B604E" w:rsidP="00432229">
      <w:pPr>
        <w:pStyle w:val="a5"/>
        <w:tabs>
          <w:tab w:val="left" w:pos="90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2229" w:rsidRPr="00646534" w:rsidRDefault="00432229" w:rsidP="00432229">
      <w:pPr>
        <w:pStyle w:val="a5"/>
        <w:tabs>
          <w:tab w:val="left" w:pos="9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646534">
        <w:rPr>
          <w:rFonts w:ascii="Times New Roman" w:hAnsi="Times New Roman"/>
          <w:b/>
          <w:i/>
          <w:sz w:val="28"/>
          <w:szCs w:val="28"/>
        </w:rPr>
        <w:t>Прогнозируемый результат. Модель выпускника.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646534"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spellStart"/>
      <w:r w:rsidRPr="00646534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646534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Pr="00646534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646534">
        <w:rPr>
          <w:rFonts w:ascii="Times New Roman" w:hAnsi="Times New Roman"/>
          <w:b/>
          <w:sz w:val="28"/>
          <w:szCs w:val="28"/>
        </w:rPr>
        <w:t xml:space="preserve"> ключевых компетенций, необходимых для дальнейшего профессионального образования, успешной трудовой деятельности: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освоил на уровне требований федеральных государственных образовательных стандартов учебный материал по всем предметам школьного учебного плана;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освоил содержание выбранного профиля обучения на уровне, способном обеспечить успешное обучение в учреждениях   среднего и высшего профессионального образования;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овладел основными  компетенциями, необходимыми для дальнейшего профессионального образования и успешной трудовой деятельности;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овладел основными мысленными операциями: анализа, синтеза, сравнения, конкретизации, абстрагирования, обобщения, систематизации, классификации, умозаключения;</w:t>
      </w:r>
      <w:proofErr w:type="gramEnd"/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овладел навыками планирования, проектирования, моделирования, прогнозирования, исследовательской, творческой деятельности;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овладел основами восприятия, обработки, переработки, хранения, воспроизведения информации; информационными технологиями, связанными с приемом, передачей, чтением, конспектированием информации, преобразованием информации, программирования;</w:t>
      </w:r>
      <w:proofErr w:type="gramEnd"/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овладел основами компьютерной грамотности, технического обслуживания вычислительной техники;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овладел умениями и навыками саморазвития, самосовершенствования, </w:t>
      </w:r>
      <w:proofErr w:type="spellStart"/>
      <w:r w:rsidRPr="0064653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646534">
        <w:rPr>
          <w:rFonts w:ascii="Times New Roman" w:hAnsi="Times New Roman"/>
          <w:sz w:val="28"/>
          <w:szCs w:val="28"/>
        </w:rPr>
        <w:t>, личной и предметной рефлексии;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овладел навыками языкового и речевого развития, культурой родного языка;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владение иностранным языком.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646534">
        <w:rPr>
          <w:rFonts w:ascii="Times New Roman" w:hAnsi="Times New Roman"/>
          <w:b/>
          <w:sz w:val="28"/>
          <w:szCs w:val="28"/>
        </w:rPr>
        <w:lastRenderedPageBreak/>
        <w:t>Уровень ключевых компетенций, связанных с физическим развитием и укреплением здоровья:</w:t>
      </w:r>
    </w:p>
    <w:p w:rsidR="00432229" w:rsidRPr="00646534" w:rsidRDefault="00432229" w:rsidP="00432229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знание и соблюдение норм здорового образа жизни;</w:t>
      </w:r>
    </w:p>
    <w:p w:rsidR="00432229" w:rsidRPr="00646534" w:rsidRDefault="00432229" w:rsidP="00432229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знание и соблюдение правил личной гигиены, обихода;</w:t>
      </w:r>
    </w:p>
    <w:p w:rsidR="00432229" w:rsidRPr="00646534" w:rsidRDefault="00432229" w:rsidP="00432229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знание особенностей физического, физиологического развития своего организма, типов нервной системы, особенностей темперамента, суточного биоритма и т.д.;</w:t>
      </w:r>
    </w:p>
    <w:p w:rsidR="00432229" w:rsidRPr="00646534" w:rsidRDefault="00432229" w:rsidP="00432229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знание и владение основами физической культуры человека. 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646534"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spellStart"/>
      <w:r w:rsidRPr="00646534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646534">
        <w:rPr>
          <w:rFonts w:ascii="Times New Roman" w:hAnsi="Times New Roman"/>
          <w:b/>
          <w:sz w:val="28"/>
          <w:szCs w:val="28"/>
        </w:rPr>
        <w:t xml:space="preserve"> ключевых компетенций, связанных с взаимодействием человека и социальной сферы, человека и окружающего его мира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владение знаниями, умениями и навыками социального взаимодействия с обществом, общностью, коллективом, семьей, друзьями, партнерами;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владение умениями и навыками сотрудничества, толерантности, уважения и принятия другого (раса, национальность, религия, статус, роль, пол), погашение конфликтов; </w:t>
      </w:r>
      <w:proofErr w:type="gramEnd"/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владение основами мобильности, социальной активности, конкурентоспособности, умение адаптироваться  в социуме;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владение знаниями, умениями и навыками общения (коммуникативная компетентность);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владение основами устного и письменного общения, диалогом, монологом, знание и соблюдение традиций, этикета; основами межкультурного общения, иноязычного общения, деловой переписки, знание особенностей коммуникации с разными людьми и владение навыками разного типа общения;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владение знаниями, умениями и навыками, связанными с гражданственностью;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знание и соблюдение прав и обязанностей гражданина; осознание  свободы и ответственности человека, гордости за символы государства (герб, флаг, гимн), чувства любви к своей Родине, малой Родине;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</w:r>
      <w:proofErr w:type="spellStart"/>
      <w:r w:rsidRPr="0064653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46534">
        <w:rPr>
          <w:rFonts w:ascii="Times New Roman" w:hAnsi="Times New Roman"/>
          <w:sz w:val="28"/>
          <w:szCs w:val="28"/>
        </w:rPr>
        <w:t xml:space="preserve"> уверенности в себе, чувства собственного достоинства, гражданского долга. 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646534"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spellStart"/>
      <w:r w:rsidRPr="00646534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646534">
        <w:rPr>
          <w:rFonts w:ascii="Times New Roman" w:hAnsi="Times New Roman"/>
          <w:b/>
          <w:sz w:val="28"/>
          <w:szCs w:val="28"/>
        </w:rPr>
        <w:t xml:space="preserve"> культуры человека: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знание и использование ценностей живописи, литературы, искусства, музыки, науки, производства;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знание истории цивилизации, собственной страны, религии;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владение основами экологической культуры;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знание ценностей бытия, жизни. 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646534">
        <w:rPr>
          <w:rFonts w:ascii="Times New Roman" w:hAnsi="Times New Roman"/>
          <w:b/>
          <w:sz w:val="28"/>
          <w:szCs w:val="28"/>
        </w:rPr>
        <w:t>Организация учебного процесса, применяемые технологии</w:t>
      </w:r>
    </w:p>
    <w:p w:rsidR="00432229" w:rsidRPr="00646534" w:rsidRDefault="00432229" w:rsidP="00432229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Основным подходом в образовании  на третьей ступени является </w:t>
      </w:r>
      <w:proofErr w:type="spellStart"/>
      <w:r w:rsidRPr="00646534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46534">
        <w:rPr>
          <w:rFonts w:ascii="Times New Roman" w:hAnsi="Times New Roman"/>
          <w:sz w:val="28"/>
          <w:szCs w:val="28"/>
        </w:rPr>
        <w:t xml:space="preserve"> подход. Технологический компонент учебных занятий в 10-11-х классах  образуют следующие педагогические технологии: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- современное  развивающее обучение;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- технологии на основе активизации и интенсификации деятельности учащихся: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lastRenderedPageBreak/>
        <w:t>-  проблемное обучение;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 - технология групповой работы;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- технология проекта, исследования;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- педагогические мастерские;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- информационно – коммуникативные технологии, 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 </w:t>
      </w:r>
      <w:r w:rsidRPr="00646534">
        <w:rPr>
          <w:rFonts w:ascii="Times New Roman" w:hAnsi="Times New Roman"/>
          <w:b/>
          <w:sz w:val="28"/>
          <w:szCs w:val="28"/>
        </w:rPr>
        <w:t>Организационные формы учебного процесса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         Основной единицей учебного процесса остается урок. Основными  формами организации учебных занятий в старших классах являются  школьная лекция, семинар, лабораторная работа, практикум, деловая игра, зачет, экзамен, проектная и исследовательская  деятельность.</w:t>
      </w:r>
    </w:p>
    <w:p w:rsidR="00432229" w:rsidRPr="00646534" w:rsidRDefault="00432229" w:rsidP="00432229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В качестве ведущей методологической ориентации избраны принципы  развивающего и личностно ориентированного подхода в обучении.  Приоритеты в обучении: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творческая деятельность;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сотрудничество в учебном взаимодействии;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прием актуализации субъективного опыта ученика;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метод диалога;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прием создания ситуации коллективного и индивидуального выбора;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игровые методы;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методы диагностики и самодиагностики;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организация проектной </w:t>
      </w:r>
      <w:r w:rsidR="008F7BFE" w:rsidRPr="00646534">
        <w:rPr>
          <w:rFonts w:ascii="Times New Roman" w:hAnsi="Times New Roman"/>
          <w:sz w:val="28"/>
          <w:szCs w:val="28"/>
        </w:rPr>
        <w:t xml:space="preserve"> и научно </w:t>
      </w:r>
      <w:proofErr w:type="gramStart"/>
      <w:r w:rsidR="008F7BFE" w:rsidRPr="00646534">
        <w:rPr>
          <w:rFonts w:ascii="Times New Roman" w:hAnsi="Times New Roman"/>
          <w:sz w:val="28"/>
          <w:szCs w:val="28"/>
        </w:rPr>
        <w:t>–и</w:t>
      </w:r>
      <w:proofErr w:type="gramEnd"/>
      <w:r w:rsidR="008F7BFE" w:rsidRPr="00646534">
        <w:rPr>
          <w:rFonts w:ascii="Times New Roman" w:hAnsi="Times New Roman"/>
          <w:sz w:val="28"/>
          <w:szCs w:val="28"/>
        </w:rPr>
        <w:t xml:space="preserve">сследовательской </w:t>
      </w:r>
      <w:r w:rsidRPr="00646534">
        <w:rPr>
          <w:rFonts w:ascii="Times New Roman" w:hAnsi="Times New Roman"/>
          <w:sz w:val="28"/>
          <w:szCs w:val="28"/>
        </w:rPr>
        <w:t xml:space="preserve">деятельности учащихся;  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46534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646534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646534">
        <w:rPr>
          <w:rFonts w:ascii="Times New Roman" w:hAnsi="Times New Roman"/>
          <w:b/>
          <w:sz w:val="28"/>
          <w:szCs w:val="28"/>
        </w:rPr>
        <w:t>медико</w:t>
      </w:r>
      <w:proofErr w:type="spellEnd"/>
      <w:r w:rsidRPr="00646534">
        <w:rPr>
          <w:rFonts w:ascii="Times New Roman" w:hAnsi="Times New Roman"/>
          <w:b/>
          <w:sz w:val="28"/>
          <w:szCs w:val="28"/>
        </w:rPr>
        <w:t xml:space="preserve"> - педагогическое сопровождение образовательного процесса в старшей школе.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 xml:space="preserve">           Психолого-педагогическое сопровождение осуществляется  через  медик</w:t>
      </w:r>
      <w:proofErr w:type="gramStart"/>
      <w:r w:rsidRPr="00646534">
        <w:rPr>
          <w:rFonts w:ascii="Times New Roman" w:hAnsi="Times New Roman"/>
          <w:sz w:val="28"/>
          <w:szCs w:val="28"/>
        </w:rPr>
        <w:t>о-</w:t>
      </w:r>
      <w:proofErr w:type="gramEnd"/>
      <w:r w:rsidRPr="00646534">
        <w:rPr>
          <w:rFonts w:ascii="Times New Roman" w:hAnsi="Times New Roman"/>
          <w:sz w:val="28"/>
          <w:szCs w:val="28"/>
        </w:rPr>
        <w:t xml:space="preserve">  психологическую службу лицея. Цель ее деятельности: профилактика, предупреждение трудных ситуаций, сбор информации об ученике для успешной работы с ним, консультирование учителей и родителей, профориентация учащихся.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6534">
        <w:rPr>
          <w:rFonts w:ascii="Times New Roman" w:hAnsi="Times New Roman"/>
          <w:b/>
          <w:i/>
          <w:sz w:val="28"/>
          <w:szCs w:val="28"/>
        </w:rPr>
        <w:t>Медицинский работник осуществляет  медицинскую диагностику: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мониторинг здоровья учащихся;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 xml:space="preserve">соблюдение санитарных норм и правил, гигиенических требований к условиям обучения; 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организация качественного медицинского обслуживания;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организация качественного питания школьников, соблюдение питьевого режима.</w:t>
      </w:r>
    </w:p>
    <w:p w:rsidR="00432229" w:rsidRPr="00646534" w:rsidRDefault="00432229" w:rsidP="00432229">
      <w:pPr>
        <w:pStyle w:val="a5"/>
        <w:tabs>
          <w:tab w:val="left" w:pos="90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6534">
        <w:rPr>
          <w:rFonts w:ascii="Times New Roman" w:hAnsi="Times New Roman"/>
          <w:b/>
          <w:i/>
          <w:sz w:val="28"/>
          <w:szCs w:val="28"/>
        </w:rPr>
        <w:t>Педагог-психолог  осуществляет диагностику когнитивной сферы и факторов личностного характера ученика:</w:t>
      </w:r>
    </w:p>
    <w:p w:rsidR="00432229" w:rsidRPr="00646534" w:rsidRDefault="00432229" w:rsidP="00432229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46534">
        <w:rPr>
          <w:rFonts w:ascii="Times New Roman" w:hAnsi="Times New Roman"/>
          <w:sz w:val="28"/>
          <w:szCs w:val="28"/>
        </w:rPr>
        <w:t>•</w:t>
      </w:r>
      <w:r w:rsidRPr="00646534">
        <w:rPr>
          <w:rFonts w:ascii="Times New Roman" w:hAnsi="Times New Roman"/>
          <w:sz w:val="28"/>
          <w:szCs w:val="28"/>
        </w:rPr>
        <w:tab/>
        <w:t>мотивация достижений,  влияние на успешность обучения (10</w:t>
      </w:r>
      <w:r w:rsidR="008F7BFE" w:rsidRPr="00646534">
        <w:rPr>
          <w:rFonts w:ascii="Times New Roman" w:hAnsi="Times New Roman"/>
          <w:sz w:val="28"/>
          <w:szCs w:val="28"/>
        </w:rPr>
        <w:t xml:space="preserve"> </w:t>
      </w:r>
      <w:r w:rsidRPr="00646534">
        <w:rPr>
          <w:rFonts w:ascii="Times New Roman" w:hAnsi="Times New Roman"/>
          <w:sz w:val="28"/>
          <w:szCs w:val="28"/>
        </w:rPr>
        <w:t xml:space="preserve"> класс).</w:t>
      </w:r>
    </w:p>
    <w:p w:rsidR="00A46982" w:rsidRPr="00646534" w:rsidRDefault="00A46982" w:rsidP="00A46982">
      <w:pPr>
        <w:shd w:val="clear" w:color="auto" w:fill="FFFFFF"/>
        <w:spacing w:line="240" w:lineRule="auto"/>
        <w:ind w:left="58" w:firstLine="71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982" w:rsidRPr="00646534" w:rsidRDefault="00A46982" w:rsidP="00A46982">
      <w:pPr>
        <w:shd w:val="clear" w:color="auto" w:fill="FFFFFF"/>
        <w:spacing w:line="240" w:lineRule="auto"/>
        <w:ind w:left="58" w:firstLine="7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534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1B604E" w:rsidRPr="00646534" w:rsidRDefault="00A46982" w:rsidP="00A46982">
      <w:pPr>
        <w:shd w:val="clear" w:color="auto" w:fill="FFFFFF"/>
        <w:ind w:left="58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lastRenderedPageBreak/>
        <w:t>Учебная деятельность лицея имеет логическое продолжение в программах дополнительного образования.</w:t>
      </w:r>
      <w:r w:rsidR="001B604E" w:rsidRPr="00646534">
        <w:rPr>
          <w:rFonts w:ascii="Times New Roman" w:hAnsi="Times New Roman" w:cs="Times New Roman"/>
          <w:sz w:val="28"/>
          <w:szCs w:val="28"/>
        </w:rPr>
        <w:t xml:space="preserve"> Реализуются программы ЗФТШ по физике и по математике, программы расширенного  и углублённого изучения по биологии и химии, </w:t>
      </w:r>
      <w:r w:rsidR="00C4005B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="001B604E" w:rsidRPr="00646534">
        <w:rPr>
          <w:rFonts w:ascii="Times New Roman" w:hAnsi="Times New Roman" w:cs="Times New Roman"/>
          <w:sz w:val="28"/>
          <w:szCs w:val="28"/>
        </w:rPr>
        <w:t xml:space="preserve"> по русскому языку,  </w:t>
      </w:r>
      <w:r w:rsidRPr="00646534">
        <w:rPr>
          <w:rFonts w:ascii="Times New Roman" w:hAnsi="Times New Roman" w:cs="Times New Roman"/>
          <w:sz w:val="28"/>
          <w:szCs w:val="28"/>
        </w:rPr>
        <w:t xml:space="preserve">обществознанию, </w:t>
      </w:r>
      <w:r w:rsidR="001B604E" w:rsidRPr="00646534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C4005B" w:rsidRPr="00646534">
        <w:rPr>
          <w:rFonts w:ascii="Times New Roman" w:hAnsi="Times New Roman" w:cs="Times New Roman"/>
          <w:sz w:val="28"/>
          <w:szCs w:val="28"/>
        </w:rPr>
        <w:t>.</w:t>
      </w:r>
    </w:p>
    <w:p w:rsidR="001B604E" w:rsidRPr="00646534" w:rsidRDefault="001B604E" w:rsidP="00C4005B">
      <w:pPr>
        <w:shd w:val="clear" w:color="auto" w:fill="FFFFFF"/>
        <w:ind w:left="57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Основная задача дополнительного образования – создание условий для самоопределения, самовыражения учащихся; развития и реализации их творческих, интеллектуальных возможностей;  вовлечения их в разнообразную творческую деятельность (клубная деятельность, олимпиады, турниры, интеллектуальные марафоны, научные общества, научно-практические конференции, хоровая студия, театральная и </w:t>
      </w:r>
      <w:proofErr w:type="gramStart"/>
      <w:r w:rsidRPr="0064653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46534">
        <w:rPr>
          <w:rFonts w:ascii="Times New Roman" w:hAnsi="Times New Roman" w:cs="Times New Roman"/>
          <w:sz w:val="28"/>
          <w:szCs w:val="28"/>
        </w:rPr>
        <w:t xml:space="preserve"> студии, кружки,  секции и т. д.). Лицей гарантирует использование воспитательного потенциала 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  гражданственности, патриотизма, уважения к правам и свободам человека; </w:t>
      </w:r>
    </w:p>
    <w:p w:rsidR="001B604E" w:rsidRPr="00646534" w:rsidRDefault="001B604E" w:rsidP="001B604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 представлений о нравственности и опыта взаимодействия со сверстниками и взрослыми в соответствии нравственными нормами, приобщение к системе культурных ценностей; </w:t>
      </w:r>
    </w:p>
    <w:p w:rsidR="001B604E" w:rsidRPr="00646534" w:rsidRDefault="001B604E" w:rsidP="001B604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трудолюбия, готовности к осознанному выбору будущей профессии; </w:t>
      </w:r>
    </w:p>
    <w:p w:rsidR="001B604E" w:rsidRPr="00646534" w:rsidRDefault="001B604E" w:rsidP="001B604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экологической культуры, предполагающей ценностное отношение к природе, людям, собственному здоровью; </w:t>
      </w:r>
    </w:p>
    <w:p w:rsidR="001B604E" w:rsidRPr="00646534" w:rsidRDefault="001B604E" w:rsidP="001B604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эстетического отношения к окружающему миру, умения видеть и понимать прекрасное, потребности и умения выражать себя в различных  видах творческой деятельности; </w:t>
      </w:r>
    </w:p>
    <w:p w:rsidR="001B604E" w:rsidRPr="00646534" w:rsidRDefault="001B604E" w:rsidP="001B604E">
      <w:pPr>
        <w:pStyle w:val="Default"/>
        <w:ind w:left="708"/>
        <w:jc w:val="both"/>
        <w:rPr>
          <w:sz w:val="28"/>
          <w:szCs w:val="28"/>
        </w:rPr>
      </w:pPr>
      <w:r w:rsidRPr="00646534">
        <w:rPr>
          <w:sz w:val="28"/>
          <w:szCs w:val="28"/>
        </w:rPr>
        <w:t xml:space="preserve"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деятельности. </w:t>
      </w:r>
    </w:p>
    <w:p w:rsidR="00432229" w:rsidRPr="00646534" w:rsidRDefault="00432229" w:rsidP="00432229">
      <w:pPr>
        <w:rPr>
          <w:sz w:val="28"/>
          <w:szCs w:val="28"/>
        </w:rPr>
      </w:pPr>
    </w:p>
    <w:p w:rsidR="004A58B2" w:rsidRPr="00646534" w:rsidRDefault="004A58B2" w:rsidP="0027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4E" w:rsidRPr="00646534" w:rsidRDefault="001B604E" w:rsidP="0027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4E" w:rsidRPr="00646534" w:rsidRDefault="001B604E" w:rsidP="0027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4E" w:rsidRPr="00646534" w:rsidRDefault="001B604E" w:rsidP="0027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4E" w:rsidRPr="00646534" w:rsidRDefault="001B604E" w:rsidP="0027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4E" w:rsidRPr="00646534" w:rsidRDefault="001B604E" w:rsidP="0027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4E" w:rsidRPr="00646534" w:rsidRDefault="001B604E" w:rsidP="0027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4E" w:rsidRPr="00646534" w:rsidRDefault="001B604E" w:rsidP="0027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4E" w:rsidRDefault="001B604E" w:rsidP="0027199A">
      <w:pPr>
        <w:jc w:val="both"/>
        <w:rPr>
          <w:rFonts w:ascii="Times New Roman" w:hAnsi="Times New Roman" w:cs="Times New Roman"/>
        </w:rPr>
      </w:pPr>
    </w:p>
    <w:p w:rsidR="00C4005B" w:rsidRPr="00282AE2" w:rsidRDefault="00C4005B" w:rsidP="00C400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учебному плану</w:t>
      </w:r>
    </w:p>
    <w:p w:rsidR="00C4005B" w:rsidRPr="00282AE2" w:rsidRDefault="00C4005B" w:rsidP="00C4005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МБОУ  лицей г. Лобня</w:t>
      </w:r>
    </w:p>
    <w:p w:rsidR="00C4005B" w:rsidRPr="00282AE2" w:rsidRDefault="00C4005B" w:rsidP="00C4005B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2A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2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11 классы</w:t>
      </w:r>
    </w:p>
    <w:p w:rsidR="00C4005B" w:rsidRPr="00282AE2" w:rsidRDefault="00C4005B" w:rsidP="00C4005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82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C4005B" w:rsidRPr="00282AE2" w:rsidRDefault="00C4005B" w:rsidP="00C4005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2018-2019 учебный год</w:t>
      </w:r>
    </w:p>
    <w:p w:rsidR="00C4005B" w:rsidRPr="00282AE2" w:rsidRDefault="00C4005B" w:rsidP="00C4005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005B" w:rsidRPr="00282AE2" w:rsidRDefault="00C4005B" w:rsidP="00C400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Учебный план МБОУ лицей   устанавливает объём учебного времени,  отводимого на освоение образовательных программ по уровням общего образования. </w:t>
      </w:r>
    </w:p>
    <w:p w:rsidR="00C4005B" w:rsidRPr="00282AE2" w:rsidRDefault="00C4005B" w:rsidP="00C40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A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Реализация основных образовательных программ соответствует  двум  уровням образования: </w:t>
      </w:r>
    </w:p>
    <w:p w:rsidR="00C4005B" w:rsidRPr="00282AE2" w:rsidRDefault="00C4005B" w:rsidP="00C40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A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2A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II уровень </w:t>
      </w:r>
      <w:r w:rsidRPr="00282A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образования – основное общее образование: – ФГОС ООО (5-9 классы); </w:t>
      </w:r>
    </w:p>
    <w:p w:rsidR="00C4005B" w:rsidRPr="00282AE2" w:rsidRDefault="00C4005B" w:rsidP="00C40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2A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III уровень </w:t>
      </w:r>
      <w:r w:rsidRPr="00282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образования </w:t>
      </w:r>
      <w:r w:rsidRPr="00282AE2">
        <w:rPr>
          <w:rFonts w:ascii="Times New Roman" w:eastAsia="Calibri" w:hAnsi="Times New Roman" w:cs="Times New Roman"/>
          <w:color w:val="000000"/>
          <w:sz w:val="28"/>
          <w:szCs w:val="28"/>
        </w:rPr>
        <w:t>– среднее общее образование</w:t>
      </w:r>
      <w:proofErr w:type="gramStart"/>
      <w:r w:rsidRPr="00282A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601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proofErr w:type="gramEnd"/>
      <w:r w:rsidRPr="00282AE2">
        <w:rPr>
          <w:rFonts w:ascii="Times New Roman" w:eastAsia="Calibri" w:hAnsi="Times New Roman" w:cs="Times New Roman"/>
          <w:color w:val="000000"/>
          <w:sz w:val="28"/>
          <w:szCs w:val="28"/>
        </w:rPr>
        <w:t>– ФГОС СОО (10 классы):</w:t>
      </w:r>
      <w:r w:rsidRPr="00282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C4005B" w:rsidRPr="00282AE2" w:rsidRDefault="00C4005B" w:rsidP="00C400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82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 </w:t>
      </w:r>
      <w:r w:rsidRPr="00282A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Обучение в 11-х классах ведется в соответствии с федеральным базисным учебным планом, утвержденным приказом Министерства образования Российской Федерации </w:t>
      </w:r>
    </w:p>
    <w:p w:rsidR="00C4005B" w:rsidRPr="00282AE2" w:rsidRDefault="00C4005B" w:rsidP="00C400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2A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 9 марта 2004 г. № 1312 </w:t>
      </w:r>
      <w:r w:rsidRPr="00282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C4005B" w:rsidRPr="00282AE2" w:rsidRDefault="00C4005B" w:rsidP="00C4005B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2A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2A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</w:p>
    <w:p w:rsidR="00C4005B" w:rsidRPr="00282AE2" w:rsidRDefault="00C4005B" w:rsidP="00C4005B">
      <w:pPr>
        <w:pStyle w:val="a6"/>
        <w:widowControl w:val="0"/>
        <w:numPr>
          <w:ilvl w:val="0"/>
          <w:numId w:val="13"/>
        </w:numPr>
        <w:jc w:val="center"/>
        <w:rPr>
          <w:rFonts w:eastAsia="Calibri"/>
          <w:b/>
          <w:color w:val="000000"/>
          <w:sz w:val="28"/>
          <w:szCs w:val="28"/>
        </w:rPr>
      </w:pPr>
      <w:r w:rsidRPr="00282AE2">
        <w:rPr>
          <w:rFonts w:eastAsia="Calibri"/>
          <w:b/>
          <w:color w:val="000000"/>
          <w:sz w:val="28"/>
          <w:szCs w:val="28"/>
        </w:rPr>
        <w:t>классы</w:t>
      </w:r>
    </w:p>
    <w:p w:rsidR="00C4005B" w:rsidRPr="00282AE2" w:rsidRDefault="00C4005B" w:rsidP="00C40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AE2">
        <w:rPr>
          <w:rFonts w:ascii="Times New Roman" w:hAnsi="Times New Roman" w:cs="Times New Roman"/>
          <w:b/>
          <w:sz w:val="28"/>
          <w:szCs w:val="28"/>
        </w:rPr>
        <w:t xml:space="preserve"> При реализации государственного образовательного стандарта 2004 года</w:t>
      </w:r>
      <w:r w:rsidR="006F6011">
        <w:rPr>
          <w:rFonts w:ascii="Times New Roman" w:hAnsi="Times New Roman" w:cs="Times New Roman"/>
          <w:b/>
          <w:sz w:val="28"/>
          <w:szCs w:val="28"/>
        </w:rPr>
        <w:t xml:space="preserve"> применялись</w:t>
      </w:r>
      <w:r w:rsidRPr="00282AE2">
        <w:rPr>
          <w:rFonts w:ascii="Times New Roman" w:hAnsi="Times New Roman" w:cs="Times New Roman"/>
          <w:b/>
          <w:sz w:val="28"/>
          <w:szCs w:val="28"/>
        </w:rPr>
        <w:t>:</w:t>
      </w:r>
    </w:p>
    <w:p w:rsidR="00C4005B" w:rsidRPr="00282AE2" w:rsidRDefault="00C4005B" w:rsidP="00C40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4005B" w:rsidRPr="00282AE2" w:rsidRDefault="00C4005B" w:rsidP="00C40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 от 31.01.2012 № 2);</w:t>
      </w:r>
    </w:p>
    <w:p w:rsidR="00C4005B" w:rsidRPr="00282AE2" w:rsidRDefault="00C4005B" w:rsidP="00C40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</w:t>
      </w:r>
      <w:r w:rsidRPr="00282AE2">
        <w:rPr>
          <w:rFonts w:ascii="Times New Roman" w:hAnsi="Times New Roman" w:cs="Times New Roman"/>
          <w:sz w:val="28"/>
          <w:szCs w:val="28"/>
        </w:rPr>
        <w:lastRenderedPageBreak/>
        <w:t>Федерации, реализующих программы общего образования» (в действующей редакции от 01.02.2012 № 5);</w:t>
      </w:r>
    </w:p>
    <w:p w:rsidR="00C4005B" w:rsidRPr="00282AE2" w:rsidRDefault="00C4005B" w:rsidP="00C40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25.12.2013 № 3);</w:t>
      </w:r>
    </w:p>
    <w:p w:rsidR="00C4005B" w:rsidRPr="00282AE2" w:rsidRDefault="00C4005B" w:rsidP="00C40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4005B" w:rsidRPr="00282AE2" w:rsidRDefault="00C4005B" w:rsidP="00C40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 xml:space="preserve"> приказ министра образования Московской области от 23.04.2018 № 1172 «Об утверждении 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2018-2019 учебный год».</w:t>
      </w:r>
    </w:p>
    <w:p w:rsidR="00C4005B" w:rsidRPr="00282AE2" w:rsidRDefault="00C4005B" w:rsidP="00C4005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282AE2">
        <w:rPr>
          <w:color w:val="000000"/>
          <w:spacing w:val="-1"/>
          <w:sz w:val="28"/>
          <w:szCs w:val="28"/>
        </w:rPr>
        <w:t>Лицей предоставляет учащимся оптимальные возможности для получения</w:t>
      </w:r>
      <w:r w:rsidRPr="00282AE2">
        <w:rPr>
          <w:color w:val="000000"/>
          <w:sz w:val="28"/>
          <w:szCs w:val="28"/>
        </w:rPr>
        <w:t xml:space="preserve">  широкого образования, качественной </w:t>
      </w:r>
      <w:proofErr w:type="spellStart"/>
      <w:r w:rsidRPr="00282AE2">
        <w:rPr>
          <w:color w:val="000000"/>
          <w:sz w:val="28"/>
          <w:szCs w:val="28"/>
        </w:rPr>
        <w:t>довузовской</w:t>
      </w:r>
      <w:proofErr w:type="spellEnd"/>
      <w:r w:rsidRPr="00282AE2">
        <w:rPr>
          <w:color w:val="000000"/>
          <w:sz w:val="28"/>
          <w:szCs w:val="28"/>
        </w:rPr>
        <w:t xml:space="preserve"> подготовк</w:t>
      </w:r>
      <w:r w:rsidR="00E34FFE" w:rsidRPr="00282AE2">
        <w:rPr>
          <w:color w:val="000000"/>
          <w:sz w:val="28"/>
          <w:szCs w:val="28"/>
        </w:rPr>
        <w:t>и с учетом выбранного профиля в</w:t>
      </w:r>
      <w:r w:rsidRPr="00282AE2">
        <w:rPr>
          <w:color w:val="000000"/>
          <w:sz w:val="28"/>
          <w:szCs w:val="28"/>
        </w:rPr>
        <w:t xml:space="preserve"> 11-х классах, для реализации индивидуальных творческих запросов, самостоятельного выбора предметов для их расширенного изучения, способствует овладению навыками научной и исследовательской работы.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В лицее созданы условия для реализации учебного плана: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- имеется хорошая материально- техническая база;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-учебно-методическое обеспечение  образовательного процесса;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- высокий кадровый потенциал.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лицея направлена на достижение следующих целей: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- обеспечение получения общего образования каждым учащимся на уровне требований государственного стандарта и выше;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создание условий для развития интеллекта, способностей и интересов за счет дифференциации, расширенного  и профильного изучения предметов: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- формирование личностных качеств учащихся в соответствии с общечеловеческими, нравственными и культурными нормами, способности к самообразованию и самовоспитанию.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На основании вышеперечисленных целей определены задачи: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- обеспечение соответствия качественной образовательной подготовки учащихся современным требованиям, подготовка к творческому труду, выявление способных и одаренных детей;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- создание благоприятных условий для интеллектуально-нравственного развития учащихся;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 xml:space="preserve">- построение основного и дополнительного образования на основе принципов </w:t>
      </w:r>
      <w:proofErr w:type="spellStart"/>
      <w:r w:rsidRPr="00282AE2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282AE2">
        <w:rPr>
          <w:rFonts w:ascii="Times New Roman" w:hAnsi="Times New Roman" w:cs="Times New Roman"/>
          <w:color w:val="000000"/>
          <w:sz w:val="28"/>
          <w:szCs w:val="28"/>
        </w:rPr>
        <w:t>, забота о социальном, психологическом и физическом здоровье учащихся,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>-совершенствование содержания профильного образования в старших классах.</w:t>
      </w:r>
    </w:p>
    <w:p w:rsidR="00C4005B" w:rsidRPr="00282AE2" w:rsidRDefault="00C4005B" w:rsidP="00C400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качественной подготовки лицеистов к </w:t>
      </w:r>
      <w:r w:rsidR="00E34FFE" w:rsidRPr="00282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color w:val="000000"/>
          <w:sz w:val="28"/>
          <w:szCs w:val="28"/>
        </w:rPr>
        <w:t xml:space="preserve"> ЕГЭ по русскому языку, математике, по профильным предметам и по предметам по выбору учащихся.</w:t>
      </w:r>
    </w:p>
    <w:p w:rsidR="00C4005B" w:rsidRPr="00282AE2" w:rsidRDefault="00C4005B" w:rsidP="00C4005B">
      <w:pPr>
        <w:shd w:val="clear" w:color="auto" w:fill="FFFFFF"/>
        <w:ind w:left="58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82A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</w:p>
    <w:p w:rsidR="00C4005B" w:rsidRPr="00282AE2" w:rsidRDefault="00C4005B" w:rsidP="00C4005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28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82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Режим работы</w:t>
      </w:r>
    </w:p>
    <w:p w:rsidR="00C4005B" w:rsidRPr="00282AE2" w:rsidRDefault="00C4005B" w:rsidP="00C4005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82AE2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sz w:val="28"/>
          <w:szCs w:val="28"/>
        </w:rPr>
        <w:t xml:space="preserve">Обучение в  </w:t>
      </w:r>
      <w:r w:rsidR="00E34FFE" w:rsidRPr="00282AE2">
        <w:rPr>
          <w:rFonts w:ascii="Times New Roman" w:hAnsi="Times New Roman" w:cs="Times New Roman"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sz w:val="28"/>
          <w:szCs w:val="28"/>
        </w:rPr>
        <w:t xml:space="preserve"> 11-х классах осуществляется по 5-дневной учебной неделе с продолжительностью уроков по 45 минут</w:t>
      </w:r>
    </w:p>
    <w:p w:rsidR="00C4005B" w:rsidRPr="00282AE2" w:rsidRDefault="00C4005B" w:rsidP="00C4005B">
      <w:pPr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Cs/>
          <w:sz w:val="28"/>
          <w:szCs w:val="28"/>
        </w:rPr>
        <w:tab/>
        <w:t xml:space="preserve"> Продолжительность перемен</w:t>
      </w:r>
    </w:p>
    <w:p w:rsidR="00C4005B" w:rsidRPr="00282AE2" w:rsidRDefault="00C4005B" w:rsidP="00C400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1-я перемена – 10 минут</w:t>
      </w:r>
    </w:p>
    <w:p w:rsidR="00C4005B" w:rsidRPr="00282AE2" w:rsidRDefault="00C4005B" w:rsidP="00C400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2-я перемена – 10 минут</w:t>
      </w:r>
    </w:p>
    <w:p w:rsidR="00C4005B" w:rsidRPr="00282AE2" w:rsidRDefault="00C4005B" w:rsidP="00C400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3-я перемена – 20 минут</w:t>
      </w:r>
    </w:p>
    <w:p w:rsidR="00C4005B" w:rsidRPr="00282AE2" w:rsidRDefault="00C4005B" w:rsidP="00C400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4-я перемена – 20 минут</w:t>
      </w:r>
    </w:p>
    <w:p w:rsidR="00C4005B" w:rsidRPr="00282AE2" w:rsidRDefault="00C4005B" w:rsidP="00C400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>5-я перемена – 15 минут</w:t>
      </w:r>
    </w:p>
    <w:p w:rsidR="00C4005B" w:rsidRPr="00282AE2" w:rsidRDefault="00C4005B" w:rsidP="00C4005B">
      <w:pPr>
        <w:outlineLvl w:val="4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sz w:val="28"/>
          <w:szCs w:val="28"/>
        </w:rPr>
        <w:tab/>
      </w:r>
      <w:r w:rsidRPr="00282AE2">
        <w:rPr>
          <w:rFonts w:ascii="Times New Roman" w:hAnsi="Times New Roman" w:cs="Times New Roman"/>
          <w:sz w:val="28"/>
          <w:szCs w:val="28"/>
        </w:rPr>
        <w:tab/>
        <w:t>6-я перемена – 10 минут</w:t>
      </w:r>
    </w:p>
    <w:p w:rsidR="00C4005B" w:rsidRPr="00282AE2" w:rsidRDefault="00C4005B" w:rsidP="00C4005B">
      <w:pPr>
        <w:outlineLvl w:val="4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2AE2">
        <w:rPr>
          <w:rFonts w:ascii="Times New Roman" w:hAnsi="Times New Roman" w:cs="Times New Roman"/>
          <w:sz w:val="28"/>
          <w:szCs w:val="28"/>
        </w:rPr>
        <w:tab/>
        <w:t>7-я перемена – 10 минут</w:t>
      </w:r>
    </w:p>
    <w:p w:rsidR="00C4005B" w:rsidRPr="00282AE2" w:rsidRDefault="00C4005B" w:rsidP="00C4005B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Продолжительность учебного года в лицее составляет  34 </w:t>
      </w:r>
      <w:r w:rsidR="00E34FFE" w:rsidRPr="00282AE2">
        <w:rPr>
          <w:rFonts w:ascii="Times New Roman" w:hAnsi="Times New Roman"/>
          <w:sz w:val="28"/>
          <w:szCs w:val="28"/>
        </w:rPr>
        <w:t xml:space="preserve">  учебные недели</w:t>
      </w:r>
    </w:p>
    <w:p w:rsidR="00282AE2" w:rsidRDefault="00282AE2" w:rsidP="00C4005B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282AE2" w:rsidRDefault="00282AE2" w:rsidP="00C4005B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282AE2" w:rsidRDefault="00282AE2" w:rsidP="00C4005B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282AE2" w:rsidRDefault="00282AE2" w:rsidP="00C4005B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282AE2" w:rsidRDefault="00282AE2" w:rsidP="00C4005B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282AE2" w:rsidRDefault="00282AE2" w:rsidP="00C4005B">
      <w:pPr>
        <w:pStyle w:val="2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C4005B" w:rsidRPr="00282AE2" w:rsidRDefault="00C4005B" w:rsidP="00C4005B">
      <w:pPr>
        <w:pStyle w:val="2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2AE2">
        <w:rPr>
          <w:rFonts w:ascii="Times New Roman" w:hAnsi="Times New Roman"/>
          <w:sz w:val="28"/>
          <w:szCs w:val="28"/>
        </w:rPr>
        <w:t xml:space="preserve"> </w:t>
      </w:r>
      <w:r w:rsidRPr="00282AE2">
        <w:rPr>
          <w:rFonts w:ascii="Times New Roman" w:eastAsiaTheme="minorHAnsi" w:hAnsi="Times New Roman"/>
          <w:sz w:val="28"/>
          <w:szCs w:val="28"/>
          <w:lang w:eastAsia="en-US"/>
        </w:rPr>
        <w:t>Сроки начала и окончания каникул:</w:t>
      </w:r>
    </w:p>
    <w:tbl>
      <w:tblPr>
        <w:tblW w:w="4512" w:type="pct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035"/>
        <w:gridCol w:w="2091"/>
        <w:gridCol w:w="2642"/>
      </w:tblGrid>
      <w:tr w:rsidR="00C4005B" w:rsidRPr="00282AE2" w:rsidTr="00646534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начала </w:t>
            </w:r>
          </w:p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каникул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окончания каникул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Продолжительность </w:t>
            </w:r>
          </w:p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днях</w:t>
            </w:r>
          </w:p>
        </w:tc>
      </w:tr>
      <w:tr w:rsidR="00C4005B" w:rsidRPr="00282AE2" w:rsidTr="00646534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29.10.18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07.11.18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05B" w:rsidRPr="00282AE2" w:rsidTr="00646534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30.12.18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08.01.19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05B" w:rsidRPr="00282AE2" w:rsidTr="00646534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23.03.19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01.04.19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05B" w:rsidRPr="00282AE2" w:rsidTr="00646534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25.05.19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31.08.19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B" w:rsidRPr="00282AE2" w:rsidRDefault="00C4005B" w:rsidP="006465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</w:tbl>
    <w:p w:rsidR="00C4005B" w:rsidRPr="00282AE2" w:rsidRDefault="00C4005B" w:rsidP="00C4005B">
      <w:pPr>
        <w:pStyle w:val="2"/>
        <w:tabs>
          <w:tab w:val="num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C4005B" w:rsidRPr="00282AE2" w:rsidRDefault="00C4005B" w:rsidP="00C4005B">
      <w:pPr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 xml:space="preserve">  Объём домашних заданий (по всем предметам) таков, что затраты времени на его выполнение не превышают (в астрономических часах):  </w:t>
      </w:r>
      <w:r w:rsidR="00E34FFE" w:rsidRPr="00282AE2">
        <w:rPr>
          <w:rFonts w:ascii="Times New Roman" w:hAnsi="Times New Roman" w:cs="Times New Roman"/>
          <w:sz w:val="28"/>
          <w:szCs w:val="28"/>
        </w:rPr>
        <w:t xml:space="preserve"> в</w:t>
      </w:r>
      <w:r w:rsidRPr="00282AE2">
        <w:rPr>
          <w:rFonts w:ascii="Times New Roman" w:hAnsi="Times New Roman" w:cs="Times New Roman"/>
          <w:sz w:val="28"/>
          <w:szCs w:val="28"/>
        </w:rPr>
        <w:t xml:space="preserve"> 11 классах - до 3,5 ч. (СанПиН 2.4.2.2821-10, п. 10.30).   </w:t>
      </w:r>
    </w:p>
    <w:p w:rsidR="001B604E" w:rsidRPr="00282AE2" w:rsidRDefault="00C4005B" w:rsidP="00E34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 xml:space="preserve">Учебный план обеспечивает выполнение федерального государственного образовательного стандарта, определяет максимальный объем аудиторной нагрузки </w:t>
      </w:r>
      <w:proofErr w:type="gramStart"/>
      <w:r w:rsidRPr="00282A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2AE2">
        <w:rPr>
          <w:rFonts w:ascii="Times New Roman" w:hAnsi="Times New Roman" w:cs="Times New Roman"/>
          <w:sz w:val="28"/>
          <w:szCs w:val="28"/>
        </w:rPr>
        <w:t xml:space="preserve"> (для </w:t>
      </w:r>
      <w:r w:rsidRPr="00282AE2">
        <w:rPr>
          <w:rFonts w:ascii="Times New Roman" w:hAnsi="Times New Roman" w:cs="Times New Roman"/>
          <w:b/>
          <w:sz w:val="28"/>
          <w:szCs w:val="28"/>
        </w:rPr>
        <w:t xml:space="preserve">пятидневной </w:t>
      </w:r>
      <w:r w:rsidRPr="00282AE2">
        <w:rPr>
          <w:rFonts w:ascii="Times New Roman" w:hAnsi="Times New Roman" w:cs="Times New Roman"/>
          <w:sz w:val="28"/>
          <w:szCs w:val="28"/>
        </w:rPr>
        <w:t xml:space="preserve">учебной недели).  Общее количество учебных часов определено в соответствии с Базисным учебным планом общеобразовательных учреждений Московской </w:t>
      </w:r>
      <w:r w:rsidR="00E34FFE" w:rsidRPr="00282AE2">
        <w:rPr>
          <w:rFonts w:ascii="Times New Roman" w:hAnsi="Times New Roman" w:cs="Times New Roman"/>
          <w:sz w:val="28"/>
          <w:szCs w:val="28"/>
        </w:rPr>
        <w:t xml:space="preserve"> области    </w:t>
      </w:r>
      <w:r w:rsidRPr="00282AE2">
        <w:rPr>
          <w:rFonts w:ascii="Times New Roman" w:hAnsi="Times New Roman" w:cs="Times New Roman"/>
          <w:sz w:val="28"/>
          <w:szCs w:val="28"/>
        </w:rPr>
        <w:t xml:space="preserve">11 класса     </w:t>
      </w:r>
      <w:r w:rsidR="00E34FFE" w:rsidRPr="00282AE2">
        <w:rPr>
          <w:rFonts w:ascii="Times New Roman" w:hAnsi="Times New Roman" w:cs="Times New Roman"/>
          <w:sz w:val="28"/>
          <w:szCs w:val="28"/>
        </w:rPr>
        <w:t>-</w:t>
      </w:r>
      <w:r w:rsidRPr="00282AE2">
        <w:rPr>
          <w:rFonts w:ascii="Times New Roman" w:hAnsi="Times New Roman" w:cs="Times New Roman"/>
          <w:sz w:val="28"/>
          <w:szCs w:val="28"/>
        </w:rPr>
        <w:t xml:space="preserve">       34 ч. </w:t>
      </w:r>
    </w:p>
    <w:p w:rsidR="004A58B2" w:rsidRPr="00282AE2" w:rsidRDefault="004A58B2" w:rsidP="004A58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>За счет часов вариативной части учебного плана выделены в учебном плане учр</w:t>
      </w:r>
      <w:r w:rsidR="00E34FFE" w:rsidRPr="00282AE2">
        <w:rPr>
          <w:rFonts w:ascii="Times New Roman" w:hAnsi="Times New Roman" w:cs="Times New Roman"/>
          <w:bCs/>
          <w:sz w:val="28"/>
          <w:szCs w:val="28"/>
        </w:rPr>
        <w:t>еждения дополнительные часы в 11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   классе  на развитие содержания образования следующих учебных предметов:</w:t>
      </w:r>
    </w:p>
    <w:p w:rsidR="004A58B2" w:rsidRPr="00282AE2" w:rsidRDefault="004A58B2" w:rsidP="004C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>Русского языка (2 часа в неделю) с целью расширения и углубления знаний о языке как системе, совершенствования языковой, лингвистической и коммуникативных компетенций, развитие навыков  стилистического и лингвистического анализа текстов.</w:t>
      </w:r>
    </w:p>
    <w:p w:rsidR="004A58B2" w:rsidRPr="00282AE2" w:rsidRDefault="004A58B2" w:rsidP="006465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2AE2">
        <w:rPr>
          <w:rFonts w:ascii="Times New Roman" w:hAnsi="Times New Roman" w:cs="Times New Roman"/>
          <w:bCs/>
          <w:sz w:val="28"/>
          <w:szCs w:val="28"/>
        </w:rPr>
        <w:t xml:space="preserve">Математики (алгебра и начала анализа) - 4 часа в неделю на профильном уровне  – с целью </w:t>
      </w:r>
      <w:r w:rsidRPr="00282AE2">
        <w:rPr>
          <w:rFonts w:ascii="Times New Roman" w:hAnsi="Times New Roman" w:cs="Times New Roman"/>
          <w:sz w:val="28"/>
          <w:szCs w:val="28"/>
        </w:rPr>
        <w:t xml:space="preserve">развития логического мышления, пространственного воображения, алгоритмической культуры, критичности мышления на уровне, </w:t>
      </w:r>
      <w:r w:rsidRPr="00282AE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необходимом для будущей профессиональной деятельности, а также последующего обучения в высшей школе; формирования отношения к математике как к части общечеловеческой культуры через знакомство с историей ее развития; </w:t>
      </w:r>
      <w:proofErr w:type="gramEnd"/>
    </w:p>
    <w:p w:rsidR="004A58B2" w:rsidRPr="00282AE2" w:rsidRDefault="004A58B2" w:rsidP="00646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 xml:space="preserve">Право (1 час в неделю)  в 11а классе социально- экономического профиля с целью формирования правосознания и правовой культуры </w:t>
      </w:r>
      <w:proofErr w:type="gramStart"/>
      <w:r w:rsidRPr="00282AE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82AE2">
        <w:rPr>
          <w:rFonts w:ascii="Times New Roman" w:hAnsi="Times New Roman" w:cs="Times New Roman"/>
          <w:bCs/>
          <w:sz w:val="28"/>
          <w:szCs w:val="28"/>
        </w:rPr>
        <w:t>;</w:t>
      </w:r>
    </w:p>
    <w:p w:rsidR="004A58B2" w:rsidRPr="00282AE2" w:rsidRDefault="004A58B2" w:rsidP="00646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2AE2">
        <w:rPr>
          <w:rFonts w:ascii="Times New Roman" w:hAnsi="Times New Roman" w:cs="Times New Roman"/>
          <w:bCs/>
          <w:sz w:val="28"/>
          <w:szCs w:val="28"/>
        </w:rPr>
        <w:t xml:space="preserve">Истории </w:t>
      </w:r>
      <w:r w:rsid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Cs/>
          <w:sz w:val="28"/>
          <w:szCs w:val="28"/>
        </w:rPr>
        <w:t>- 1 час в неделю  за счет часов вариативной части в 11а (социально –</w:t>
      </w:r>
      <w:r w:rsidR="004C6CE3"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экономический профиль)); </w:t>
      </w:r>
      <w:proofErr w:type="gramEnd"/>
    </w:p>
    <w:p w:rsidR="004A58B2" w:rsidRPr="00282AE2" w:rsidRDefault="004A58B2" w:rsidP="00646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 xml:space="preserve">Обществознания (3 часа в </w:t>
      </w:r>
      <w:proofErr w:type="gramStart"/>
      <w:r w:rsidRPr="00282AE2">
        <w:rPr>
          <w:rFonts w:ascii="Times New Roman" w:hAnsi="Times New Roman" w:cs="Times New Roman"/>
          <w:bCs/>
          <w:sz w:val="28"/>
          <w:szCs w:val="28"/>
        </w:rPr>
        <w:t>11</w:t>
      </w:r>
      <w:proofErr w:type="gramEnd"/>
      <w:r w:rsidRPr="00282AE2">
        <w:rPr>
          <w:rFonts w:ascii="Times New Roman" w:hAnsi="Times New Roman" w:cs="Times New Roman"/>
          <w:bCs/>
          <w:sz w:val="28"/>
          <w:szCs w:val="28"/>
        </w:rPr>
        <w:t xml:space="preserve"> а классе,  социально-экономического профиля и   2 часа  в неделю на базовом уровне в </w:t>
      </w:r>
      <w:r w:rsidR="00282AE2">
        <w:rPr>
          <w:rFonts w:ascii="Times New Roman" w:hAnsi="Times New Roman" w:cs="Times New Roman"/>
          <w:bCs/>
          <w:sz w:val="28"/>
          <w:szCs w:val="28"/>
        </w:rPr>
        <w:t xml:space="preserve"> 11б классе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E34FFE" w:rsidRPr="00282AE2" w:rsidRDefault="004A58B2" w:rsidP="00646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 xml:space="preserve">Географии (3 часа в </w:t>
      </w:r>
      <w:r w:rsidR="00E34FFE" w:rsidRPr="00282AE2">
        <w:rPr>
          <w:rFonts w:ascii="Times New Roman" w:hAnsi="Times New Roman" w:cs="Times New Roman"/>
          <w:bCs/>
          <w:sz w:val="28"/>
          <w:szCs w:val="28"/>
        </w:rPr>
        <w:t xml:space="preserve"> 11а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  социально-экономического профиля</w:t>
      </w:r>
      <w:r w:rsidR="00646534" w:rsidRPr="00282AE2">
        <w:rPr>
          <w:rFonts w:ascii="Times New Roman" w:hAnsi="Times New Roman" w:cs="Times New Roman"/>
          <w:bCs/>
          <w:sz w:val="28"/>
          <w:szCs w:val="28"/>
        </w:rPr>
        <w:t>)</w:t>
      </w:r>
      <w:r w:rsidR="00E34FFE" w:rsidRPr="00282AE2">
        <w:rPr>
          <w:rFonts w:ascii="Times New Roman" w:hAnsi="Times New Roman" w:cs="Times New Roman"/>
          <w:bCs/>
          <w:sz w:val="28"/>
          <w:szCs w:val="28"/>
        </w:rPr>
        <w:t>;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FFE"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8B2" w:rsidRPr="00282AE2" w:rsidRDefault="004A58B2" w:rsidP="00282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>Биологии, химии (3 часа в 11 а классе</w:t>
      </w:r>
      <w:r w:rsidR="00646534" w:rsidRPr="00282AE2">
        <w:rPr>
          <w:rFonts w:ascii="Times New Roman" w:hAnsi="Times New Roman" w:cs="Times New Roman"/>
          <w:bCs/>
          <w:sz w:val="28"/>
          <w:szCs w:val="28"/>
        </w:rPr>
        <w:t xml:space="preserve"> в группе </w:t>
      </w:r>
      <w:proofErr w:type="spellStart"/>
      <w:r w:rsidR="00646534" w:rsidRPr="00282AE2">
        <w:rPr>
          <w:rFonts w:ascii="Times New Roman" w:hAnsi="Times New Roman" w:cs="Times New Roman"/>
          <w:bCs/>
          <w:sz w:val="28"/>
          <w:szCs w:val="28"/>
        </w:rPr>
        <w:t>химико</w:t>
      </w:r>
      <w:proofErr w:type="spellEnd"/>
      <w:r w:rsidR="00646534"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46534" w:rsidRPr="00282AE2">
        <w:rPr>
          <w:rFonts w:ascii="Times New Roman" w:hAnsi="Times New Roman" w:cs="Times New Roman"/>
          <w:bCs/>
          <w:sz w:val="28"/>
          <w:szCs w:val="28"/>
        </w:rPr>
        <w:t>–б</w:t>
      </w:r>
      <w:proofErr w:type="gramEnd"/>
      <w:r w:rsidR="00646534" w:rsidRPr="00282AE2">
        <w:rPr>
          <w:rFonts w:ascii="Times New Roman" w:hAnsi="Times New Roman" w:cs="Times New Roman"/>
          <w:bCs/>
          <w:sz w:val="28"/>
          <w:szCs w:val="28"/>
        </w:rPr>
        <w:t>иологического профиля</w:t>
      </w:r>
      <w:r w:rsidR="00E34FFE" w:rsidRPr="00282AE2">
        <w:rPr>
          <w:rFonts w:ascii="Times New Roman" w:hAnsi="Times New Roman" w:cs="Times New Roman"/>
          <w:bCs/>
          <w:sz w:val="28"/>
          <w:szCs w:val="28"/>
        </w:rPr>
        <w:t>)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534"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 и   1 час в неделю в </w:t>
      </w:r>
      <w:r w:rsidR="00646534" w:rsidRPr="00282AE2">
        <w:rPr>
          <w:rFonts w:ascii="Times New Roman" w:hAnsi="Times New Roman" w:cs="Times New Roman"/>
          <w:bCs/>
          <w:sz w:val="28"/>
          <w:szCs w:val="28"/>
        </w:rPr>
        <w:t xml:space="preserve"> 11б классе</w:t>
      </w:r>
      <w:r w:rsidRPr="00282A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4A58B2" w:rsidRPr="00282AE2" w:rsidRDefault="004A58B2" w:rsidP="00282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 xml:space="preserve">Физики – 11 б класс </w:t>
      </w:r>
      <w:r w:rsidR="00646534" w:rsidRPr="0028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2AE2">
        <w:rPr>
          <w:rFonts w:ascii="Times New Roman" w:hAnsi="Times New Roman" w:cs="Times New Roman"/>
          <w:bCs/>
          <w:sz w:val="28"/>
          <w:szCs w:val="28"/>
        </w:rPr>
        <w:t xml:space="preserve">  (5 час в неделю на профильном уровне</w:t>
      </w:r>
      <w:r w:rsidR="00646534" w:rsidRPr="00282AE2">
        <w:rPr>
          <w:rFonts w:ascii="Times New Roman" w:hAnsi="Times New Roman" w:cs="Times New Roman"/>
          <w:bCs/>
          <w:sz w:val="28"/>
          <w:szCs w:val="28"/>
        </w:rPr>
        <w:t>)</w:t>
      </w:r>
      <w:r w:rsidRPr="00282AE2">
        <w:rPr>
          <w:rFonts w:ascii="Times New Roman" w:hAnsi="Times New Roman" w:cs="Times New Roman"/>
          <w:bCs/>
          <w:sz w:val="28"/>
          <w:szCs w:val="28"/>
        </w:rPr>
        <w:t>;</w:t>
      </w:r>
    </w:p>
    <w:p w:rsidR="004A58B2" w:rsidRPr="00282AE2" w:rsidRDefault="004A58B2" w:rsidP="00282AE2">
      <w:pPr>
        <w:pStyle w:val="Style19"/>
        <w:widowControl/>
        <w:spacing w:line="298" w:lineRule="exact"/>
        <w:ind w:right="10" w:firstLine="0"/>
        <w:rPr>
          <w:rStyle w:val="FontStyle75"/>
          <w:sz w:val="28"/>
          <w:szCs w:val="28"/>
        </w:rPr>
      </w:pPr>
      <w:proofErr w:type="gramStart"/>
      <w:r w:rsidRPr="00282AE2">
        <w:rPr>
          <w:bCs/>
          <w:sz w:val="28"/>
          <w:szCs w:val="28"/>
        </w:rPr>
        <w:t>Информатики - 4 часа в неделю на профильном уровне  в 11б</w:t>
      </w:r>
      <w:r w:rsidR="002B21EE">
        <w:rPr>
          <w:bCs/>
          <w:sz w:val="28"/>
          <w:szCs w:val="28"/>
        </w:rPr>
        <w:t xml:space="preserve"> классе</w:t>
      </w:r>
      <w:r w:rsidRPr="00282AE2">
        <w:rPr>
          <w:bCs/>
          <w:sz w:val="28"/>
          <w:szCs w:val="28"/>
        </w:rPr>
        <w:t xml:space="preserve"> </w:t>
      </w:r>
      <w:r w:rsidR="00282AE2">
        <w:rPr>
          <w:bCs/>
          <w:sz w:val="28"/>
          <w:szCs w:val="28"/>
        </w:rPr>
        <w:t>(на информатику добавлены 3 часа из  регионального и лицейского компонентов)</w:t>
      </w:r>
      <w:r w:rsidR="00646534" w:rsidRPr="00282AE2">
        <w:rPr>
          <w:bCs/>
          <w:sz w:val="28"/>
          <w:szCs w:val="28"/>
        </w:rPr>
        <w:t xml:space="preserve"> и </w:t>
      </w:r>
      <w:r w:rsidR="00282AE2">
        <w:rPr>
          <w:bCs/>
          <w:sz w:val="28"/>
          <w:szCs w:val="28"/>
        </w:rPr>
        <w:t xml:space="preserve"> </w:t>
      </w:r>
      <w:r w:rsidR="00646534" w:rsidRPr="00282AE2">
        <w:rPr>
          <w:bCs/>
          <w:sz w:val="28"/>
          <w:szCs w:val="28"/>
        </w:rPr>
        <w:t>1</w:t>
      </w:r>
      <w:r w:rsidR="00282AE2">
        <w:rPr>
          <w:bCs/>
          <w:sz w:val="28"/>
          <w:szCs w:val="28"/>
        </w:rPr>
        <w:t xml:space="preserve"> </w:t>
      </w:r>
      <w:r w:rsidR="00646534" w:rsidRPr="00282AE2">
        <w:rPr>
          <w:bCs/>
          <w:sz w:val="28"/>
          <w:szCs w:val="28"/>
        </w:rPr>
        <w:t>час</w:t>
      </w:r>
      <w:r w:rsidR="00282AE2">
        <w:rPr>
          <w:bCs/>
          <w:sz w:val="28"/>
          <w:szCs w:val="28"/>
        </w:rPr>
        <w:t xml:space="preserve">  </w:t>
      </w:r>
      <w:r w:rsidR="00646534" w:rsidRPr="00282AE2">
        <w:rPr>
          <w:bCs/>
          <w:sz w:val="28"/>
          <w:szCs w:val="28"/>
        </w:rPr>
        <w:t>на базовом уровне</w:t>
      </w:r>
      <w:r w:rsidR="00282AE2">
        <w:rPr>
          <w:bCs/>
          <w:sz w:val="28"/>
          <w:szCs w:val="28"/>
        </w:rPr>
        <w:t xml:space="preserve"> в 11а классе</w:t>
      </w:r>
      <w:r w:rsidR="002B21EE">
        <w:rPr>
          <w:bCs/>
          <w:sz w:val="28"/>
          <w:szCs w:val="28"/>
        </w:rPr>
        <w:t>.</w:t>
      </w:r>
      <w:proofErr w:type="gramEnd"/>
    </w:p>
    <w:p w:rsidR="004A58B2" w:rsidRPr="00282AE2" w:rsidRDefault="004A58B2" w:rsidP="00282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AE2">
        <w:rPr>
          <w:rFonts w:ascii="Times New Roman" w:hAnsi="Times New Roman" w:cs="Times New Roman"/>
          <w:bCs/>
          <w:sz w:val="28"/>
          <w:szCs w:val="28"/>
        </w:rPr>
        <w:t>Астрономия включена в  учебный план как обязательный предмет в 11а и 11б классах</w:t>
      </w:r>
      <w:r w:rsidR="006F6011">
        <w:rPr>
          <w:rFonts w:ascii="Times New Roman" w:hAnsi="Times New Roman" w:cs="Times New Roman"/>
          <w:bCs/>
          <w:sz w:val="28"/>
          <w:szCs w:val="28"/>
        </w:rPr>
        <w:t xml:space="preserve"> 1 час в неделю</w:t>
      </w:r>
      <w:r w:rsidRPr="00282AE2">
        <w:rPr>
          <w:rFonts w:ascii="Times New Roman" w:hAnsi="Times New Roman" w:cs="Times New Roman"/>
          <w:bCs/>
          <w:sz w:val="28"/>
          <w:szCs w:val="28"/>
        </w:rPr>
        <w:t>;</w:t>
      </w:r>
    </w:p>
    <w:p w:rsidR="004A58B2" w:rsidRPr="00282AE2" w:rsidRDefault="004A58B2" w:rsidP="004A58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 xml:space="preserve">При проведении учебных занятий по «Иностранному языку», «Информатике» осуществляется деление классов на две группы.  </w:t>
      </w:r>
    </w:p>
    <w:p w:rsidR="004A58B2" w:rsidRPr="00282AE2" w:rsidRDefault="00646534" w:rsidP="006465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2AE2">
        <w:rPr>
          <w:rFonts w:ascii="Times New Roman" w:hAnsi="Times New Roman" w:cs="Times New Roman"/>
          <w:sz w:val="28"/>
          <w:szCs w:val="28"/>
        </w:rPr>
        <w:t xml:space="preserve"> </w:t>
      </w:r>
      <w:r w:rsidR="004A58B2" w:rsidRPr="00282AE2">
        <w:rPr>
          <w:rFonts w:ascii="Times New Roman" w:hAnsi="Times New Roman" w:cs="Times New Roman"/>
          <w:sz w:val="28"/>
          <w:szCs w:val="28"/>
        </w:rPr>
        <w:t xml:space="preserve"> При реализации базисного учебного плана используются  учебники в соответствии с федеральным перечнем учебников, рекомендованных (допущенных) к использованию в образовательном процессе в общеобразовательных учреждениях на 2018-2019 учебный год, утвержденным приказом </w:t>
      </w:r>
      <w:r w:rsidR="004A58B2" w:rsidRPr="00282AE2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Министерства </w:t>
      </w:r>
      <w:r w:rsidR="004A58B2" w:rsidRPr="00282AE2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Федерации.</w:t>
      </w:r>
    </w:p>
    <w:p w:rsidR="004A58B2" w:rsidRPr="00282AE2" w:rsidRDefault="004A58B2" w:rsidP="004A58B2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 На третьем уровне обучения завершается образовательная подготовка учащихся.  </w:t>
      </w:r>
    </w:p>
    <w:p w:rsidR="004A58B2" w:rsidRPr="00282AE2" w:rsidRDefault="004A58B2" w:rsidP="004A58B2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b/>
          <w:sz w:val="28"/>
          <w:szCs w:val="28"/>
        </w:rPr>
        <w:t>Цель</w:t>
      </w:r>
      <w:r w:rsidRPr="00282AE2">
        <w:rPr>
          <w:rFonts w:ascii="Times New Roman" w:hAnsi="Times New Roman"/>
          <w:sz w:val="28"/>
          <w:szCs w:val="28"/>
        </w:rPr>
        <w:t xml:space="preserve"> образовательной деятельности  – достижение каждым выпускником функциональной грамотности и компетентности, позволяющей сделать выбор в соответствии с профессиональными интересами и намерениями  в отношении продолжения образования.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282AE2">
        <w:rPr>
          <w:rFonts w:ascii="Times New Roman" w:hAnsi="Times New Roman"/>
          <w:b/>
          <w:sz w:val="28"/>
          <w:szCs w:val="28"/>
        </w:rPr>
        <w:t>Задачи: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создать условия и возможности для профессионального и личностного самоопределения учащихся;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сформировать способности к самоорганизации, социальной мобильности, социальной адаптации;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сформировать способности, необходимые для продолжения  профессионального образования в соответствующей сфере деятельности.</w:t>
      </w:r>
    </w:p>
    <w:p w:rsidR="004A58B2" w:rsidRPr="00282AE2" w:rsidRDefault="004A58B2" w:rsidP="004A58B2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58B2" w:rsidRPr="00282AE2" w:rsidRDefault="004A58B2" w:rsidP="004A58B2">
      <w:pPr>
        <w:pStyle w:val="a5"/>
        <w:tabs>
          <w:tab w:val="left" w:pos="9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282AE2">
        <w:rPr>
          <w:rFonts w:ascii="Times New Roman" w:hAnsi="Times New Roman"/>
          <w:b/>
          <w:i/>
          <w:sz w:val="28"/>
          <w:szCs w:val="28"/>
        </w:rPr>
        <w:t>Прогнозируемый результат. Модель выпускника.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282AE2">
        <w:rPr>
          <w:rFonts w:ascii="Times New Roman" w:hAnsi="Times New Roman"/>
          <w:b/>
          <w:sz w:val="28"/>
          <w:szCs w:val="28"/>
        </w:rPr>
        <w:lastRenderedPageBreak/>
        <w:t xml:space="preserve">Уровень </w:t>
      </w:r>
      <w:proofErr w:type="spellStart"/>
      <w:r w:rsidRPr="00282AE2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282AE2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Pr="00282AE2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282AE2">
        <w:rPr>
          <w:rFonts w:ascii="Times New Roman" w:hAnsi="Times New Roman"/>
          <w:b/>
          <w:sz w:val="28"/>
          <w:szCs w:val="28"/>
        </w:rPr>
        <w:t xml:space="preserve"> ключевых компетенций, необходимых для дальнейшего профессионального образования, успешной трудовой деятельности: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освоил на уровне требований федеральных государственных образовательных стандартов учебный материал по всем предметам школьного учебного плана;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освоил содержание выбранного профиля обучения на уровне, способном обеспечить успешное обучение в учреждениях   среднего и высшего профессионального образования;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овладел основными  компетенциями, необходимыми для дальнейшего профессионального образования и успешной трудовой деятельности;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овладел основными мысленными операциями: анализа, синтеза, сравнения, конкретизации, абстрагирования, обобщения, систематизации, классификации, умозаключения;</w:t>
      </w:r>
      <w:proofErr w:type="gramEnd"/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овладел навыками планирования, проектирования, моделирования, прогнозирования, исследовательской, творческой деятельности;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овладел основами восприятия, обработки, переработки, хранения, воспроизведения информации; информационными технологиями, связанными с приемом, передачей, чтением, конспектированием информации, преобразованием информации, программирования;</w:t>
      </w:r>
      <w:proofErr w:type="gramEnd"/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овладел основами компьютерной грамотности, технического обслуживания вычислительной техники;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овладел умениями и навыками саморазвития, самосовершенствования, </w:t>
      </w:r>
      <w:proofErr w:type="spellStart"/>
      <w:r w:rsidRPr="00282AE2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82AE2">
        <w:rPr>
          <w:rFonts w:ascii="Times New Roman" w:hAnsi="Times New Roman"/>
          <w:sz w:val="28"/>
          <w:szCs w:val="28"/>
        </w:rPr>
        <w:t>, личной и предметной рефлексии;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овладел навыками языкового и речевого развития, культурой родного языка;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владение иностранным языком.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282AE2">
        <w:rPr>
          <w:rFonts w:ascii="Times New Roman" w:hAnsi="Times New Roman"/>
          <w:b/>
          <w:sz w:val="28"/>
          <w:szCs w:val="28"/>
        </w:rPr>
        <w:t>Уровень ключевых компетенций, связанных с физическим развитием и укреплением здоровья:</w:t>
      </w:r>
    </w:p>
    <w:p w:rsidR="004A58B2" w:rsidRPr="00282AE2" w:rsidRDefault="004A58B2" w:rsidP="004A58B2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знание и соблюдение норм здорового образа жизни;</w:t>
      </w:r>
    </w:p>
    <w:p w:rsidR="004A58B2" w:rsidRPr="00282AE2" w:rsidRDefault="004A58B2" w:rsidP="004A58B2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знание и соблюдение правил личной гигиены, обихода;</w:t>
      </w:r>
    </w:p>
    <w:p w:rsidR="004A58B2" w:rsidRPr="00282AE2" w:rsidRDefault="004A58B2" w:rsidP="004A58B2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знание особенностей физического, физиологического развития своего организма, типов нервной системы, особенностей темперамента, суточного биоритма и т.д.;</w:t>
      </w:r>
    </w:p>
    <w:p w:rsidR="004A58B2" w:rsidRPr="00282AE2" w:rsidRDefault="004A58B2" w:rsidP="004A58B2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знание и владение основами физической культуры человека. </w:t>
      </w:r>
    </w:p>
    <w:p w:rsidR="004A58B2" w:rsidRPr="00282AE2" w:rsidRDefault="004A58B2" w:rsidP="004A58B2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282AE2"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spellStart"/>
      <w:r w:rsidRPr="00282AE2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282AE2">
        <w:rPr>
          <w:rFonts w:ascii="Times New Roman" w:hAnsi="Times New Roman"/>
          <w:b/>
          <w:sz w:val="28"/>
          <w:szCs w:val="28"/>
        </w:rPr>
        <w:t xml:space="preserve"> ключевых компетенций, связанных с взаимодействием человека и социальной сферы, человека и окружающего его мира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владение знаниями, умениями и навыками социального взаимодействия с обществом, общностью, коллективом, семьей, друзьями, партнерами;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владение умениями и навыками сотрудничества, толерантности, уважения и принятия другого (раса, национальность, религия, статус, роль, пол), погашение конфликтов; </w:t>
      </w:r>
      <w:proofErr w:type="gramEnd"/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lastRenderedPageBreak/>
        <w:t>•</w:t>
      </w:r>
      <w:r w:rsidRPr="00282AE2">
        <w:rPr>
          <w:rFonts w:ascii="Times New Roman" w:hAnsi="Times New Roman"/>
          <w:sz w:val="28"/>
          <w:szCs w:val="28"/>
        </w:rPr>
        <w:tab/>
        <w:t>владение основами мобильности, социальной активности, конкурентоспособности, умение адаптироваться  в социуме;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владение знаниями, умениями и навыками общения (коммуникативная компетентность);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владение основами устного и письменного общения, диалогом, монологом, знание и соблюдение традиций, этикета; основами межкультурного общения, иноязычного общения, деловой переписки, знание особенностей коммуникации с разными людьми и владение навыками разного типа общения;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владение знаниями, умениями и навыками, связанными с гражданственностью;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знание и соблюдение прав и обязанностей гражданина; осознание  свободы и ответственности человека, гордости за символы государства (герб, флаг, гимн), чувства любви к своей Родине, малой Родине;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</w:r>
      <w:proofErr w:type="spellStart"/>
      <w:r w:rsidRPr="00282AE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82AE2">
        <w:rPr>
          <w:rFonts w:ascii="Times New Roman" w:hAnsi="Times New Roman"/>
          <w:sz w:val="28"/>
          <w:szCs w:val="28"/>
        </w:rPr>
        <w:t xml:space="preserve"> уверенности в себе, чувства собственного достоинства, гражданского долга. 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282AE2"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spellStart"/>
      <w:r w:rsidRPr="00282AE2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282AE2">
        <w:rPr>
          <w:rFonts w:ascii="Times New Roman" w:hAnsi="Times New Roman"/>
          <w:b/>
          <w:sz w:val="28"/>
          <w:szCs w:val="28"/>
        </w:rPr>
        <w:t xml:space="preserve"> культуры человека: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знание и использование ценностей живописи, литературы, искусства, музыки, науки, производства;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знание истории цивилизации, собственной страны, религии;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владение основами экологической культуры;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знание ценностей бытия, жизни. 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282AE2">
        <w:rPr>
          <w:rFonts w:ascii="Times New Roman" w:hAnsi="Times New Roman"/>
          <w:b/>
          <w:sz w:val="28"/>
          <w:szCs w:val="28"/>
        </w:rPr>
        <w:t>Организация учебного процесса, применяемые технологии</w:t>
      </w:r>
    </w:p>
    <w:p w:rsidR="004A58B2" w:rsidRPr="00282AE2" w:rsidRDefault="004A58B2" w:rsidP="004A58B2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Основным подходом в образовании  на третьей ступени является </w:t>
      </w:r>
      <w:proofErr w:type="spellStart"/>
      <w:r w:rsidRPr="00282AE2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282AE2">
        <w:rPr>
          <w:rFonts w:ascii="Times New Roman" w:hAnsi="Times New Roman"/>
          <w:sz w:val="28"/>
          <w:szCs w:val="28"/>
        </w:rPr>
        <w:t xml:space="preserve"> подход. Технологический компонент учебных занятий в 10-11-х классах  образуют следующие педагогические технологии: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- современное  развивающее обучение;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- технологии на основе активизации и интенсификации деятельности учащихся: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-  проблемное обучение;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 - технология групповой работы;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- технология проекта, исследования;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- педагогические мастерские;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- информационно – коммуникативные технологии, 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 </w:t>
      </w:r>
      <w:r w:rsidRPr="00282AE2">
        <w:rPr>
          <w:rFonts w:ascii="Times New Roman" w:hAnsi="Times New Roman"/>
          <w:b/>
          <w:sz w:val="28"/>
          <w:szCs w:val="28"/>
        </w:rPr>
        <w:t>Организационные формы учебного процесса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         Основной единицей учебного процесса остается урок. Основными  формами организации учебных занятий в старших классах являются  школьная лекция, семинар, лабораторная работа, практикум, деловая игра, зачет, экзамен, проектная и исследовательская  деятельность.</w:t>
      </w:r>
    </w:p>
    <w:p w:rsidR="004A58B2" w:rsidRPr="00282AE2" w:rsidRDefault="004A58B2" w:rsidP="004A58B2">
      <w:pPr>
        <w:pStyle w:val="a5"/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В качестве ведущей методологической ориентации избраны принципы  развивающего и личностно ориентированного подхода в обучении.  Приоритеты в обучении: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творческая деятельность;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сотрудничество в учебном взаимодействии;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прием актуализации субъективного опыта ученика;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lastRenderedPageBreak/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метод диалога;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прием создания ситуации коллективного и индивидуального выбора;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игровые методы;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методы диагностики и самодиагностики;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организация проектной деятельности учащихся;   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2AE2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282AE2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282AE2">
        <w:rPr>
          <w:rFonts w:ascii="Times New Roman" w:hAnsi="Times New Roman"/>
          <w:b/>
          <w:sz w:val="28"/>
          <w:szCs w:val="28"/>
        </w:rPr>
        <w:t>медико</w:t>
      </w:r>
      <w:proofErr w:type="spellEnd"/>
      <w:r w:rsidRPr="00282AE2">
        <w:rPr>
          <w:rFonts w:ascii="Times New Roman" w:hAnsi="Times New Roman"/>
          <w:b/>
          <w:sz w:val="28"/>
          <w:szCs w:val="28"/>
        </w:rPr>
        <w:t xml:space="preserve"> - педагогическое сопровождение образовательного процесса в старшей школе.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 xml:space="preserve">           Психолого-педагогическое сопровождение осуществляется  через  медик</w:t>
      </w:r>
      <w:proofErr w:type="gramStart"/>
      <w:r w:rsidRPr="00282AE2">
        <w:rPr>
          <w:rFonts w:ascii="Times New Roman" w:hAnsi="Times New Roman"/>
          <w:sz w:val="28"/>
          <w:szCs w:val="28"/>
        </w:rPr>
        <w:t>о-</w:t>
      </w:r>
      <w:proofErr w:type="gramEnd"/>
      <w:r w:rsidRPr="00282AE2">
        <w:rPr>
          <w:rFonts w:ascii="Times New Roman" w:hAnsi="Times New Roman"/>
          <w:sz w:val="28"/>
          <w:szCs w:val="28"/>
        </w:rPr>
        <w:t xml:space="preserve">  психологическую службу лицея. Цель ее деятельности: профилактика, предупреждение трудных ситуаций, сбор информации об ученике для успешной работы с ним, консультирование учителей и родителей, профориентация учащихся.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282AE2">
        <w:rPr>
          <w:rFonts w:ascii="Times New Roman" w:hAnsi="Times New Roman"/>
          <w:b/>
          <w:i/>
          <w:sz w:val="28"/>
          <w:szCs w:val="28"/>
        </w:rPr>
        <w:t>Медицинский работник осуществляет  медицинскую диагностику: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мониторинг здоровья учащихся;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 xml:space="preserve">соблюдение санитарных норм и правил, гигиенических требований к условиям обучения; 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организация качественного медицинского обслуживания;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организация качественного питания школьников, соблюдение питьевого режима.</w:t>
      </w:r>
    </w:p>
    <w:p w:rsidR="004A58B2" w:rsidRPr="00282AE2" w:rsidRDefault="004A58B2" w:rsidP="004A58B2">
      <w:pPr>
        <w:pStyle w:val="a5"/>
        <w:tabs>
          <w:tab w:val="left" w:pos="90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282AE2">
        <w:rPr>
          <w:rFonts w:ascii="Times New Roman" w:hAnsi="Times New Roman"/>
          <w:b/>
          <w:i/>
          <w:sz w:val="28"/>
          <w:szCs w:val="28"/>
        </w:rPr>
        <w:t>Педагог-психолог  осуществляет диагностику когнитивной сферы и факторов личностного характера ученика:</w:t>
      </w:r>
    </w:p>
    <w:p w:rsidR="004A58B2" w:rsidRPr="00282AE2" w:rsidRDefault="004A58B2" w:rsidP="004A58B2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282AE2">
        <w:rPr>
          <w:rFonts w:ascii="Times New Roman" w:hAnsi="Times New Roman"/>
          <w:sz w:val="28"/>
          <w:szCs w:val="28"/>
        </w:rPr>
        <w:t>•</w:t>
      </w:r>
      <w:r w:rsidRPr="00282AE2">
        <w:rPr>
          <w:rFonts w:ascii="Times New Roman" w:hAnsi="Times New Roman"/>
          <w:sz w:val="28"/>
          <w:szCs w:val="28"/>
        </w:rPr>
        <w:tab/>
        <w:t>мотивация достижений,  влияние на успешность обучения (10-11 класс).</w:t>
      </w:r>
    </w:p>
    <w:p w:rsidR="006F6011" w:rsidRPr="006F6011" w:rsidRDefault="006F6011" w:rsidP="006F6011">
      <w:pPr>
        <w:shd w:val="clear" w:color="auto" w:fill="FFFFFF"/>
        <w:ind w:left="57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011">
        <w:rPr>
          <w:rFonts w:ascii="Times New Roman" w:hAnsi="Times New Roman" w:cs="Times New Roman"/>
          <w:sz w:val="28"/>
          <w:szCs w:val="28"/>
        </w:rPr>
        <w:t xml:space="preserve"> Лицей гарантирует использование воспитательного потенциала 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 </w:t>
      </w:r>
    </w:p>
    <w:p w:rsidR="006F6011" w:rsidRPr="006F6011" w:rsidRDefault="006F6011" w:rsidP="006F6011">
      <w:pPr>
        <w:pStyle w:val="Default"/>
        <w:jc w:val="both"/>
        <w:rPr>
          <w:sz w:val="28"/>
          <w:szCs w:val="28"/>
        </w:rPr>
      </w:pPr>
      <w:r w:rsidRPr="006F6011">
        <w:rPr>
          <w:sz w:val="28"/>
          <w:szCs w:val="28"/>
        </w:rPr>
        <w:t xml:space="preserve"> гражданственности, патриотизма, уважения к правам и свободам человека; </w:t>
      </w:r>
    </w:p>
    <w:p w:rsidR="006F6011" w:rsidRPr="006F6011" w:rsidRDefault="006F6011" w:rsidP="006F6011">
      <w:pPr>
        <w:pStyle w:val="Default"/>
        <w:jc w:val="both"/>
        <w:rPr>
          <w:sz w:val="28"/>
          <w:szCs w:val="28"/>
        </w:rPr>
      </w:pPr>
      <w:r w:rsidRPr="006F6011">
        <w:rPr>
          <w:sz w:val="28"/>
          <w:szCs w:val="28"/>
        </w:rPr>
        <w:t xml:space="preserve"> представлений о нравственности и опыта взаимодействия со сверстниками и взрослыми в соответствии нравственными нормами, приобщение к системе культурных ценностей; </w:t>
      </w:r>
    </w:p>
    <w:p w:rsidR="006F6011" w:rsidRPr="006F6011" w:rsidRDefault="006F6011" w:rsidP="006F6011">
      <w:pPr>
        <w:pStyle w:val="Default"/>
        <w:jc w:val="both"/>
        <w:rPr>
          <w:sz w:val="28"/>
          <w:szCs w:val="28"/>
        </w:rPr>
      </w:pPr>
      <w:r w:rsidRPr="006F6011">
        <w:rPr>
          <w:sz w:val="28"/>
          <w:szCs w:val="28"/>
        </w:rPr>
        <w:t xml:space="preserve">трудолюбия, готовности к осознанному выбору будущей профессии; </w:t>
      </w:r>
    </w:p>
    <w:p w:rsidR="006F6011" w:rsidRPr="006F6011" w:rsidRDefault="006F6011" w:rsidP="006F6011">
      <w:pPr>
        <w:pStyle w:val="Default"/>
        <w:jc w:val="both"/>
        <w:rPr>
          <w:sz w:val="28"/>
          <w:szCs w:val="28"/>
        </w:rPr>
      </w:pPr>
      <w:r w:rsidRPr="006F6011">
        <w:rPr>
          <w:sz w:val="28"/>
          <w:szCs w:val="28"/>
        </w:rPr>
        <w:t xml:space="preserve">экологической культуры, предполагающей ценностное отношение к природе, людям, собственному здоровью; </w:t>
      </w:r>
    </w:p>
    <w:p w:rsidR="006F6011" w:rsidRPr="006F6011" w:rsidRDefault="006F6011" w:rsidP="006F6011">
      <w:pPr>
        <w:pStyle w:val="Default"/>
        <w:jc w:val="both"/>
        <w:rPr>
          <w:sz w:val="28"/>
          <w:szCs w:val="28"/>
        </w:rPr>
      </w:pPr>
      <w:r w:rsidRPr="006F6011">
        <w:rPr>
          <w:sz w:val="28"/>
          <w:szCs w:val="28"/>
        </w:rPr>
        <w:t xml:space="preserve">эстетического отношения к окружающему миру, умения видеть и понимать прекрасное, потребности и умения выражать себя в различных  видах творческой деятельности; </w:t>
      </w:r>
    </w:p>
    <w:p w:rsidR="006F6011" w:rsidRPr="006F6011" w:rsidRDefault="006F6011" w:rsidP="006F6011">
      <w:pPr>
        <w:shd w:val="clear" w:color="auto" w:fill="FFFFFF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F6011">
        <w:rPr>
          <w:rFonts w:ascii="Times New Roman" w:hAnsi="Times New Roman" w:cs="Times New Roman"/>
          <w:sz w:val="28"/>
          <w:szCs w:val="28"/>
        </w:rPr>
        <w:t xml:space="preserve"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 Реализация данного плана позволяет достигнуть целей образовательной программы лицея, </w:t>
      </w:r>
      <w:r w:rsidRPr="006F6011">
        <w:rPr>
          <w:rFonts w:ascii="Times New Roman" w:hAnsi="Times New Roman" w:cs="Times New Roman"/>
          <w:sz w:val="28"/>
          <w:szCs w:val="28"/>
        </w:rPr>
        <w:lastRenderedPageBreak/>
        <w:t>удовлетворить социальный заказ родителей, образовательные запросы и познавательные интересы учащихся.</w:t>
      </w:r>
    </w:p>
    <w:p w:rsidR="006F6011" w:rsidRPr="006F6011" w:rsidRDefault="006F6011" w:rsidP="006F6011">
      <w:pPr>
        <w:shd w:val="clear" w:color="auto" w:fill="FFFFFF"/>
        <w:ind w:left="57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F6011">
        <w:rPr>
          <w:rFonts w:ascii="Times New Roman" w:hAnsi="Times New Roman" w:cs="Times New Roman"/>
          <w:sz w:val="28"/>
          <w:szCs w:val="28"/>
        </w:rPr>
        <w:t>Реализация данного плана позволяет достигнуть целей образовательной программы лицея, удовлетворить социальный заказ родителей, образовательные запросы и познавательные интересы учащихся.</w:t>
      </w:r>
    </w:p>
    <w:p w:rsidR="006F6011" w:rsidRDefault="006F6011" w:rsidP="006F601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705A8" w:rsidRDefault="006F6011" w:rsidP="00B705A8">
      <w:pPr>
        <w:pStyle w:val="a5"/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05A8" w:rsidRDefault="00B705A8" w:rsidP="00B705A8">
      <w:pPr>
        <w:rPr>
          <w:rFonts w:ascii="Times New Roman" w:hAnsi="Times New Roman"/>
          <w:sz w:val="24"/>
          <w:szCs w:val="24"/>
        </w:rPr>
      </w:pPr>
    </w:p>
    <w:p w:rsidR="00B705A8" w:rsidRDefault="00B705A8" w:rsidP="00B705A8">
      <w:pPr>
        <w:shd w:val="clear" w:color="auto" w:fill="FFFFFF"/>
        <w:ind w:left="57" w:firstLine="714"/>
        <w:jc w:val="both"/>
        <w:rPr>
          <w:sz w:val="24"/>
          <w:szCs w:val="24"/>
        </w:rPr>
      </w:pPr>
    </w:p>
    <w:sectPr w:rsidR="00B7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C" w:rsidRDefault="00DE4F5C" w:rsidP="001A16DA">
      <w:pPr>
        <w:spacing w:after="0" w:line="240" w:lineRule="auto"/>
      </w:pPr>
      <w:r>
        <w:separator/>
      </w:r>
    </w:p>
  </w:endnote>
  <w:endnote w:type="continuationSeparator" w:id="0">
    <w:p w:rsidR="00DE4F5C" w:rsidRDefault="00DE4F5C" w:rsidP="001A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C" w:rsidRDefault="00DE4F5C" w:rsidP="001A16DA">
      <w:pPr>
        <w:spacing w:after="0" w:line="240" w:lineRule="auto"/>
      </w:pPr>
      <w:r>
        <w:separator/>
      </w:r>
    </w:p>
  </w:footnote>
  <w:footnote w:type="continuationSeparator" w:id="0">
    <w:p w:rsidR="00DE4F5C" w:rsidRDefault="00DE4F5C" w:rsidP="001A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291"/>
    <w:multiLevelType w:val="hybridMultilevel"/>
    <w:tmpl w:val="09626D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5F2C21"/>
    <w:multiLevelType w:val="hybridMultilevel"/>
    <w:tmpl w:val="58A876E2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B55909"/>
    <w:multiLevelType w:val="hybridMultilevel"/>
    <w:tmpl w:val="E5188F50"/>
    <w:lvl w:ilvl="0" w:tplc="649C4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C5A613C"/>
    <w:multiLevelType w:val="hybridMultilevel"/>
    <w:tmpl w:val="9522A070"/>
    <w:lvl w:ilvl="0" w:tplc="3010559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1754D6D"/>
    <w:multiLevelType w:val="hybridMultilevel"/>
    <w:tmpl w:val="E5188F50"/>
    <w:lvl w:ilvl="0" w:tplc="649C4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C0954"/>
    <w:multiLevelType w:val="hybridMultilevel"/>
    <w:tmpl w:val="43F22748"/>
    <w:lvl w:ilvl="0" w:tplc="BB60E3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37619"/>
    <w:multiLevelType w:val="hybridMultilevel"/>
    <w:tmpl w:val="DF520C2E"/>
    <w:lvl w:ilvl="0" w:tplc="B16A9F7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5050F"/>
    <w:multiLevelType w:val="hybridMultilevel"/>
    <w:tmpl w:val="88B4EEA4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312564"/>
    <w:multiLevelType w:val="hybridMultilevel"/>
    <w:tmpl w:val="6E4E0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951CF3"/>
    <w:multiLevelType w:val="hybridMultilevel"/>
    <w:tmpl w:val="9B52469C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6C"/>
    <w:rsid w:val="00056329"/>
    <w:rsid w:val="001259CE"/>
    <w:rsid w:val="001A16DA"/>
    <w:rsid w:val="001B604E"/>
    <w:rsid w:val="00210057"/>
    <w:rsid w:val="0027199A"/>
    <w:rsid w:val="00282AE2"/>
    <w:rsid w:val="002B21EE"/>
    <w:rsid w:val="002E0C76"/>
    <w:rsid w:val="00324C99"/>
    <w:rsid w:val="00406C87"/>
    <w:rsid w:val="00425C6C"/>
    <w:rsid w:val="00432229"/>
    <w:rsid w:val="004A58B2"/>
    <w:rsid w:val="004C6CE3"/>
    <w:rsid w:val="004E1D11"/>
    <w:rsid w:val="005B25CE"/>
    <w:rsid w:val="00626EFC"/>
    <w:rsid w:val="00627573"/>
    <w:rsid w:val="00646534"/>
    <w:rsid w:val="006B00F4"/>
    <w:rsid w:val="006E0CE9"/>
    <w:rsid w:val="006F6011"/>
    <w:rsid w:val="008A5684"/>
    <w:rsid w:val="008F7BFE"/>
    <w:rsid w:val="009974CA"/>
    <w:rsid w:val="00A43CDC"/>
    <w:rsid w:val="00A46982"/>
    <w:rsid w:val="00A65F61"/>
    <w:rsid w:val="00B15455"/>
    <w:rsid w:val="00B705A8"/>
    <w:rsid w:val="00C174EE"/>
    <w:rsid w:val="00C4005B"/>
    <w:rsid w:val="00CF736E"/>
    <w:rsid w:val="00D8634F"/>
    <w:rsid w:val="00DA4980"/>
    <w:rsid w:val="00DE4F5C"/>
    <w:rsid w:val="00E34FFE"/>
    <w:rsid w:val="00ED4C61"/>
    <w:rsid w:val="00F8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D4C61"/>
    <w:pPr>
      <w:spacing w:after="0" w:line="240" w:lineRule="auto"/>
      <w:ind w:left="1418" w:hanging="142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D4C61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D4C61"/>
    <w:pPr>
      <w:spacing w:after="0" w:line="240" w:lineRule="auto"/>
      <w:ind w:left="1701" w:hanging="425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4C61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ED4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4">
    <w:name w:val="Font Style74"/>
    <w:uiPriority w:val="99"/>
    <w:rsid w:val="00ED4C61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B70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70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0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B705A8"/>
    <w:pPr>
      <w:widowControl w:val="0"/>
      <w:autoSpaceDE w:val="0"/>
      <w:autoSpaceDN w:val="0"/>
      <w:adjustRightInd w:val="0"/>
      <w:spacing w:after="0" w:line="278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B705A8"/>
    <w:rPr>
      <w:rFonts w:ascii="Times New Roman" w:hAnsi="Times New Roman" w:cs="Times New Roman" w:hint="default"/>
      <w:sz w:val="20"/>
      <w:szCs w:val="20"/>
    </w:rPr>
  </w:style>
  <w:style w:type="character" w:styleId="a7">
    <w:name w:val="footnote reference"/>
    <w:rsid w:val="001A16DA"/>
    <w:rPr>
      <w:rFonts w:cs="Times New Roman"/>
      <w:vertAlign w:val="superscript"/>
    </w:rPr>
  </w:style>
  <w:style w:type="paragraph" w:styleId="a8">
    <w:name w:val="footnote text"/>
    <w:aliases w:val="Знак6,F1"/>
    <w:basedOn w:val="a"/>
    <w:link w:val="a9"/>
    <w:rsid w:val="001A16D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rsid w:val="001A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мечание"/>
    <w:basedOn w:val="a"/>
    <w:next w:val="a"/>
    <w:qFormat/>
    <w:rsid w:val="001A16DA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4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6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D4C61"/>
    <w:pPr>
      <w:spacing w:after="0" w:line="240" w:lineRule="auto"/>
      <w:ind w:left="1418" w:hanging="142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D4C61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D4C61"/>
    <w:pPr>
      <w:spacing w:after="0" w:line="240" w:lineRule="auto"/>
      <w:ind w:left="1701" w:hanging="425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4C61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ED4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4">
    <w:name w:val="Font Style74"/>
    <w:uiPriority w:val="99"/>
    <w:rsid w:val="00ED4C61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B70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70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0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B705A8"/>
    <w:pPr>
      <w:widowControl w:val="0"/>
      <w:autoSpaceDE w:val="0"/>
      <w:autoSpaceDN w:val="0"/>
      <w:adjustRightInd w:val="0"/>
      <w:spacing w:after="0" w:line="278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B705A8"/>
    <w:rPr>
      <w:rFonts w:ascii="Times New Roman" w:hAnsi="Times New Roman" w:cs="Times New Roman" w:hint="default"/>
      <w:sz w:val="20"/>
      <w:szCs w:val="20"/>
    </w:rPr>
  </w:style>
  <w:style w:type="character" w:styleId="a7">
    <w:name w:val="footnote reference"/>
    <w:rsid w:val="001A16DA"/>
    <w:rPr>
      <w:rFonts w:cs="Times New Roman"/>
      <w:vertAlign w:val="superscript"/>
    </w:rPr>
  </w:style>
  <w:style w:type="paragraph" w:styleId="a8">
    <w:name w:val="footnote text"/>
    <w:aliases w:val="Знак6,F1"/>
    <w:basedOn w:val="a"/>
    <w:link w:val="a9"/>
    <w:rsid w:val="001A16D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rsid w:val="001A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мечание"/>
    <w:basedOn w:val="a"/>
    <w:next w:val="a"/>
    <w:qFormat/>
    <w:rsid w:val="001A16DA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4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6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CFF9-76A2-40A0-905F-0A3AF3D7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7605</Words>
  <Characters>43351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3</cp:revision>
  <cp:lastPrinted>2018-09-12T17:07:00Z</cp:lastPrinted>
  <dcterms:created xsi:type="dcterms:W3CDTF">2018-09-12T17:14:00Z</dcterms:created>
  <dcterms:modified xsi:type="dcterms:W3CDTF">2018-09-12T19:01:00Z</dcterms:modified>
</cp:coreProperties>
</file>