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0" w:rsidRPr="00A034C0" w:rsidRDefault="00A034C0" w:rsidP="00A034C0">
      <w:pPr>
        <w:tabs>
          <w:tab w:val="left" w:pos="9610"/>
        </w:tabs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4C0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A034C0" w:rsidRPr="00A034C0" w:rsidRDefault="00A034C0" w:rsidP="00A03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4C0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Московская область</w:t>
      </w:r>
    </w:p>
    <w:p w:rsidR="00A034C0" w:rsidRPr="00A034C0" w:rsidRDefault="00A034C0" w:rsidP="00A03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4C0">
        <w:rPr>
          <w:rFonts w:ascii="Times New Roman" w:eastAsia="Times New Roman" w:hAnsi="Times New Roman" w:cs="Times New Roman"/>
          <w:sz w:val="28"/>
          <w:szCs w:val="20"/>
          <w:lang w:eastAsia="ru-RU"/>
        </w:rPr>
        <w:t>г. Лобня</w:t>
      </w:r>
    </w:p>
    <w:p w:rsidR="00A034C0" w:rsidRPr="00A034C0" w:rsidRDefault="00A034C0" w:rsidP="00A03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4C0">
        <w:rPr>
          <w:rFonts w:ascii="Times New Roman" w:eastAsia="Times New Roman" w:hAnsi="Times New Roman" w:cs="Times New Roman"/>
          <w:sz w:val="28"/>
          <w:szCs w:val="20"/>
          <w:lang w:eastAsia="ru-RU"/>
        </w:rPr>
        <w:t>МБОУ  лицей</w:t>
      </w:r>
    </w:p>
    <w:p w:rsidR="00A034C0" w:rsidRPr="00A034C0" w:rsidRDefault="00A034C0" w:rsidP="00A034C0">
      <w:pPr>
        <w:tabs>
          <w:tab w:val="left" w:pos="1418"/>
        </w:tabs>
        <w:spacing w:after="0" w:line="240" w:lineRule="auto"/>
        <w:ind w:left="1440" w:hanging="22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034C0" w:rsidRPr="00A034C0" w:rsidRDefault="00A034C0" w:rsidP="00A034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4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141730, Московская область,  г. Лобня,  ул. Ленина д. 29.</w:t>
      </w:r>
      <w:r w:rsidRPr="00A034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A034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              </w:t>
      </w:r>
      <w:r w:rsidRPr="00A034C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             Тел. 577-05-64</w:t>
      </w:r>
    </w:p>
    <w:p w:rsidR="00A034C0" w:rsidRPr="00A034C0" w:rsidRDefault="00A034C0" w:rsidP="00A03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4C0" w:rsidRPr="00A034C0" w:rsidRDefault="00A034C0" w:rsidP="00A03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12"/>
      </w:tblGrid>
      <w:tr w:rsidR="00A034C0" w:rsidRPr="00A034C0" w:rsidTr="00306E56"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C0" w:rsidRPr="00A034C0" w:rsidRDefault="00A034C0" w:rsidP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0" w:rsidRPr="00A034C0" w:rsidRDefault="00A034C0" w:rsidP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A034C0" w:rsidRPr="00A034C0" w:rsidTr="00306E56"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C0" w:rsidRPr="00A034C0" w:rsidRDefault="00A034C0" w:rsidP="00A034C0">
            <w:pPr>
              <w:spacing w:after="0" w:line="240" w:lineRule="auto"/>
              <w:ind w:lef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ФоФорма</w:t>
            </w:r>
            <w:proofErr w:type="spellEnd"/>
            <w:r w:rsidRPr="00A0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ОКУД                                       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0" w:rsidRPr="00A034C0" w:rsidRDefault="00A034C0" w:rsidP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0301022</w:t>
            </w:r>
          </w:p>
        </w:tc>
      </w:tr>
      <w:tr w:rsidR="00A034C0" w:rsidRPr="00A034C0" w:rsidTr="00306E56"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C0" w:rsidRPr="00A034C0" w:rsidRDefault="00A034C0" w:rsidP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по ОКПО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C0" w:rsidRPr="00A034C0" w:rsidRDefault="00A034C0" w:rsidP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42825306</w:t>
            </w:r>
          </w:p>
        </w:tc>
      </w:tr>
    </w:tbl>
    <w:p w:rsidR="00A034C0" w:rsidRPr="00A034C0" w:rsidRDefault="00A034C0" w:rsidP="00A03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4C0" w:rsidRPr="00A034C0" w:rsidRDefault="00A034C0" w:rsidP="00A03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4C0" w:rsidRPr="00A034C0" w:rsidRDefault="00A034C0" w:rsidP="00A03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4C0" w:rsidRPr="00A034C0" w:rsidRDefault="00A034C0" w:rsidP="00A03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4C0" w:rsidRPr="00A034C0" w:rsidRDefault="00A034C0" w:rsidP="00A034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4C0" w:rsidRPr="00A034C0" w:rsidRDefault="00A034C0" w:rsidP="00A034C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A034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A034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 И К А З  </w:t>
      </w:r>
      <w:r w:rsidRPr="00A0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42-1/к</w:t>
      </w:r>
    </w:p>
    <w:p w:rsidR="00A034C0" w:rsidRPr="00A034C0" w:rsidRDefault="00A034C0" w:rsidP="00A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034C0" w:rsidRPr="00A034C0" w:rsidRDefault="00A034C0" w:rsidP="00A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034C0" w:rsidRPr="00A034C0" w:rsidRDefault="00A034C0" w:rsidP="00A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 27  февраля  2018  года</w:t>
      </w:r>
    </w:p>
    <w:p w:rsidR="00A034C0" w:rsidRPr="00A034C0" w:rsidRDefault="00A034C0" w:rsidP="00A0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034C0" w:rsidRPr="00A034C0" w:rsidRDefault="00A034C0" w:rsidP="00A0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самообследования.</w:t>
      </w:r>
    </w:p>
    <w:p w:rsidR="00A034C0" w:rsidRPr="00A034C0" w:rsidRDefault="00A034C0" w:rsidP="00A0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2 статьи 29 Федерального закона от 29.12.2012 № 273-ФЗ «Об образовании в Российской Федерации», приказом Минобрнауки от 14.06.2013 № 462 «Об утверждении Порядка проведения самообследования образовательной организацией» с целью  обеспечения доступности и открытости информации о деятельности организации, а также подготовки отчета о результатах самообследования</w:t>
      </w:r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комиссию для проведения самообследования в составе согласно приложению № 1 к настоящему приказу.</w:t>
      </w:r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 провести самообследование МБОУ лицей и составить </w:t>
      </w:r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итогам отчет о результатах самообследования по плану-графику согласно приложению  № 2 к настоящему приказу.</w:t>
      </w:r>
    </w:p>
    <w:p w:rsidR="00A034C0" w:rsidRPr="00A034C0" w:rsidRDefault="00A034C0" w:rsidP="00A03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КОСИЦИНОЙ Ольге Александровне, зав. библиотекой,  разместить отчет на официальном сайте</w:t>
      </w:r>
      <w:r w:rsidRPr="00A03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даты, указанной в плане-графике (приложение № 2 к </w:t>
      </w:r>
      <w:proofErr w:type="gramEnd"/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приказу).</w:t>
      </w:r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A034C0" w:rsidRPr="00A034C0" w:rsidRDefault="00A034C0" w:rsidP="00A034C0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" w:type="pct"/>
        <w:tblLook w:val="04A0" w:firstRow="1" w:lastRow="0" w:firstColumn="1" w:lastColumn="0" w:noHBand="0" w:noVBand="1"/>
      </w:tblPr>
      <w:tblGrid>
        <w:gridCol w:w="300"/>
      </w:tblGrid>
      <w:tr w:rsidR="00A034C0" w:rsidRPr="00A034C0" w:rsidTr="00306E56">
        <w:trPr>
          <w:trHeight w:val="769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A034C0" w:rsidRPr="00A034C0" w:rsidRDefault="00A034C0" w:rsidP="00A034C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4C0" w:rsidRPr="00A034C0" w:rsidTr="00306E56">
        <w:tc>
          <w:tcPr>
            <w:tcW w:w="5000" w:type="pct"/>
            <w:tcMar>
              <w:top w:w="57" w:type="dxa"/>
              <w:bottom w:w="57" w:type="dxa"/>
            </w:tcMar>
          </w:tcPr>
          <w:p w:rsidR="00A034C0" w:rsidRPr="00A034C0" w:rsidRDefault="00A034C0" w:rsidP="00A034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4C0" w:rsidRPr="00A034C0" w:rsidRDefault="00A034C0" w:rsidP="00A034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C0" w:rsidRPr="00A034C0" w:rsidRDefault="00A034C0" w:rsidP="00A034C0">
      <w:pPr>
        <w:tabs>
          <w:tab w:val="left" w:pos="993"/>
          <w:tab w:val="left" w:pos="1134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</w:t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А.Б.</w:t>
      </w:r>
      <w:r w:rsidR="00F255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>Иванов</w:t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34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</w:p>
    <w:p w:rsidR="00DA5FDD" w:rsidRDefault="00DA5FDD"/>
    <w:p w:rsidR="00A034C0" w:rsidRDefault="00A034C0" w:rsidP="00A034C0">
      <w:pPr>
        <w:jc w:val="right"/>
      </w:pPr>
      <w:r>
        <w:lastRenderedPageBreak/>
        <w:t>Приложение №1  к договору № 42-1/к от 27.02.2018 г.</w:t>
      </w:r>
    </w:p>
    <w:p w:rsidR="00A034C0" w:rsidRDefault="00A034C0" w:rsidP="00A034C0">
      <w:pPr>
        <w:jc w:val="right"/>
      </w:pPr>
    </w:p>
    <w:p w:rsidR="00A034C0" w:rsidRDefault="00A034C0" w:rsidP="00A034C0">
      <w:pPr>
        <w:jc w:val="right"/>
      </w:pPr>
    </w:p>
    <w:p w:rsidR="00A034C0" w:rsidRDefault="00A034C0" w:rsidP="00A034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самообследованию:</w:t>
      </w:r>
    </w:p>
    <w:p w:rsidR="00A034C0" w:rsidRDefault="00A034C0" w:rsidP="00A034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Андрей Борисович, директор,  - председатель  комиссии.</w:t>
      </w: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ЮРИНА Татьяна Яковлевна, главный бухгалтер</w:t>
      </w: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Дмитрий Владимирович, зам. директора по АХЧ</w:t>
      </w: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РЫКОВА Наталия Евгеньевна, зам. директора по УВР</w:t>
      </w: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ПАРАХНЕВИЧ Оксана Александровна, зам. директора по УИР</w:t>
      </w: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А.Б.</w:t>
      </w:r>
      <w:r w:rsidR="00F2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34C0" w:rsidRDefault="00A034C0" w:rsidP="00A034C0">
      <w:pPr>
        <w:rPr>
          <w:rFonts w:ascii="Times New Roman" w:hAnsi="Times New Roman" w:cs="Times New Roman"/>
          <w:sz w:val="24"/>
          <w:szCs w:val="24"/>
        </w:rPr>
      </w:pPr>
    </w:p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/>
    <w:p w:rsidR="00A034C0" w:rsidRDefault="00A034C0" w:rsidP="00A034C0">
      <w:pPr>
        <w:jc w:val="right"/>
      </w:pPr>
      <w:r>
        <w:lastRenderedPageBreak/>
        <w:t>Приложение №2  к договору № 42-1/к от 27.02.2018 г.</w:t>
      </w:r>
    </w:p>
    <w:p w:rsidR="00A034C0" w:rsidRDefault="00A034C0" w:rsidP="00A034C0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442"/>
        <w:gridCol w:w="1140"/>
        <w:gridCol w:w="2430"/>
      </w:tblGrid>
      <w:tr w:rsidR="00A034C0" w:rsidTr="00A034C0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по вопросам проведения самообследования:</w:t>
            </w:r>
          </w:p>
          <w:p w:rsidR="00A034C0" w:rsidRDefault="00A034C0" w:rsidP="00306E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по самообследованию, обязанности председателя и членов комиссии;</w:t>
            </w:r>
          </w:p>
          <w:p w:rsidR="00A034C0" w:rsidRDefault="00A034C0" w:rsidP="00306E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:rsidR="00A034C0" w:rsidRDefault="00A034C0" w:rsidP="00306E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проведении самообследования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0" w:type="auto"/>
            <w:vMerge/>
            <w:vAlign w:val="center"/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аналитической части отчета по направлениям, указанным в </w:t>
            </w:r>
            <w:hyperlink r:id="rId6" w:anchor="/document/99/499028374/XA00M3G2M3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пункте 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Порядка, утвержденного </w:t>
            </w:r>
            <w:hyperlink r:id="rId7" w:anchor="/document/99/499028374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приказом Минобрнауки от 14.06.2013 № 462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в том числе организация учебного процесса;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организации;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качество подготовки учащихся;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выпускников;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база;</w:t>
            </w:r>
          </w:p>
          <w:p w:rsidR="00A034C0" w:rsidRDefault="00A034C0" w:rsidP="00306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ind w:left="385" w:hanging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   директора по УВР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статистической части отчета по показателям, указанным в </w:t>
            </w:r>
            <w:hyperlink r:id="rId8" w:anchor="/document/99/499066471/XA00LU62M3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приложении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hyperlink r:id="rId9" w:anchor="/document/99/499066471/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приказу Минобрнауки от 10.12.2013 № 1324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на заседании педагогического совета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отчета директором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отчета учредителю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034C0" w:rsidTr="00A034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на официальном сайте школы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34C0" w:rsidRDefault="00A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634" w:rsidRDefault="004E6634" w:rsidP="004E6634">
            <w:pPr>
              <w:pStyle w:val="a4"/>
            </w:pPr>
            <w:r>
              <w:t xml:space="preserve">       </w:t>
            </w:r>
            <w:bookmarkStart w:id="0" w:name="_GoBack"/>
            <w:bookmarkEnd w:id="0"/>
            <w:r>
              <w:t xml:space="preserve">IT-специалист </w:t>
            </w:r>
          </w:p>
          <w:p w:rsidR="00A034C0" w:rsidRDefault="00A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4C0" w:rsidRDefault="00A034C0" w:rsidP="00A034C0"/>
    <w:p w:rsidR="00A034C0" w:rsidRDefault="00A034C0" w:rsidP="00A034C0"/>
    <w:p w:rsidR="00A034C0" w:rsidRDefault="00A034C0" w:rsidP="00A034C0"/>
    <w:p w:rsidR="00A034C0" w:rsidRDefault="00A034C0" w:rsidP="00A034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А.Б.</w:t>
      </w:r>
      <w:r w:rsidR="00F2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A034C0" w:rsidRDefault="00F25512">
      <w:r>
        <w:t xml:space="preserve"> </w:t>
      </w:r>
    </w:p>
    <w:p w:rsidR="00A034C0" w:rsidRDefault="00A034C0"/>
    <w:sectPr w:rsidR="00A034C0" w:rsidSect="001B694E">
      <w:endnotePr>
        <w:numFmt w:val="decimal"/>
      </w:endnotePr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E37"/>
    <w:multiLevelType w:val="multilevel"/>
    <w:tmpl w:val="7CE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B2BBC"/>
    <w:multiLevelType w:val="multilevel"/>
    <w:tmpl w:val="0D2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C0"/>
    <w:rsid w:val="004E6634"/>
    <w:rsid w:val="00A034C0"/>
    <w:rsid w:val="00DA5FDD"/>
    <w:rsid w:val="00F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4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E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3</cp:revision>
  <dcterms:created xsi:type="dcterms:W3CDTF">2018-09-03T09:55:00Z</dcterms:created>
  <dcterms:modified xsi:type="dcterms:W3CDTF">2018-09-04T06:17:00Z</dcterms:modified>
</cp:coreProperties>
</file>