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2EE7" w14:textId="77777777" w:rsidR="00FC5156" w:rsidRDefault="00FC5156" w:rsidP="003162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5156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Методическая работа </w:t>
      </w:r>
    </w:p>
    <w:p w14:paraId="7A48EB33" w14:textId="4F13D60E" w:rsidR="00FC5156" w:rsidRDefault="00FC5156" w:rsidP="0031622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учителя русского языка и литературы Ли Юлии Алексеевны</w:t>
      </w:r>
    </w:p>
    <w:p w14:paraId="4707C23C" w14:textId="2B849B06" w:rsidR="00FC5156" w:rsidRDefault="00FC5156" w:rsidP="0031622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«Развитие читательской грамотности на уроках литературы с использованием приема шести шляп»</w:t>
      </w:r>
    </w:p>
    <w:p w14:paraId="23FC4029" w14:textId="77777777" w:rsidR="00FC5156" w:rsidRPr="00FC5156" w:rsidRDefault="00FC5156" w:rsidP="003162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BB3796" w14:textId="368FCD09" w:rsidR="0031622E" w:rsidRP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Прием «Шесть шляп мышления» был впервые предложен английским психологом и писателем Эдвардом де Боно. Прием помогает развивать параллельное мышление, увидеть ситуацию с различных точек зрения, представить многогранность проблемы и выявить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наиболее оптимальный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путь ее решения. Технологию Боно уже взяли на вооружение такие ведущие мировые компании, как IBM, </w:t>
      </w:r>
      <w:proofErr w:type="spellStart"/>
      <w:r w:rsidRPr="0031622E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31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22E">
        <w:rPr>
          <w:rFonts w:ascii="Times New Roman" w:hAnsi="Times New Roman" w:cs="Times New Roman"/>
          <w:sz w:val="28"/>
          <w:szCs w:val="28"/>
        </w:rPr>
        <w:t>Airways</w:t>
      </w:r>
      <w:proofErr w:type="spellEnd"/>
      <w:r w:rsidRPr="00316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22E">
        <w:rPr>
          <w:rFonts w:ascii="Times New Roman" w:hAnsi="Times New Roman" w:cs="Times New Roman"/>
          <w:sz w:val="28"/>
          <w:szCs w:val="28"/>
        </w:rPr>
        <w:t>Pepsico</w:t>
      </w:r>
      <w:proofErr w:type="spellEnd"/>
      <w:r w:rsidRPr="00316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22E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316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22E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31622E">
        <w:rPr>
          <w:rFonts w:ascii="Times New Roman" w:hAnsi="Times New Roman" w:cs="Times New Roman"/>
          <w:sz w:val="28"/>
          <w:szCs w:val="28"/>
        </w:rPr>
        <w:t xml:space="preserve">. А основоположники технологии развития критического мышления адаптировали прием «Шесть шляп» для обучения детей.  </w:t>
      </w:r>
    </w:p>
    <w:p w14:paraId="1972AC67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« шести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шляп» предполагает шесть разных видов мышления.   Каждая цветная шляпа указывает на роль, на определенный тип мышления и деятельности.</w:t>
      </w:r>
    </w:p>
    <w:p w14:paraId="188FB357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Белая шляпа 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–  беспристрастные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факты, информация.  Надевая шляпу белого цвета, учащиеся констатируют факты,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цифры  без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каких-либо эмоций и субъективных оценок. </w:t>
      </w:r>
    </w:p>
    <w:p w14:paraId="3668DDA6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Желтая шляпа-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это  положительное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, позитивное мышление. Учащиеся данной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группы  выделяют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 только  позитивные стороны для  аргументирования. Черная шляпа – минусы. Надевая шляпу данного цвета, учащиеся выявляют противоречия, недостатки, их причины, называют только отрицательные черты.</w:t>
      </w:r>
    </w:p>
    <w:p w14:paraId="18460F97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Красная шляпа - эмоции. Надевая красную шляпу,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учащиеся  группы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называют эмоции, возникшие в связи с  исследуемым предметом, указывают,  с чем они связаны, как изменяются эмоции, определяют связь изменения эмоционального состояния с рассматриваемыми явлениями. Зеленая шляпа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-это   творческое начало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и расцвет новых идей, поиск новых граней в изучаемом материале. Надевая зелёную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шляпу,  учащиеся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презентуют свой проект, свою идею остальным членам групп. Предлагают свой вариант того, что можно усовершенствовать. </w:t>
      </w:r>
    </w:p>
    <w:p w14:paraId="2FCF0A4B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Синяя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шляпа  связана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с организацией и управлением. Это осмысление, поиск обобщающих параллелей, общие выводы.  Надевая шляпу синего цвета, учащиеся группы обобщают и анализируют полученную информацию, оценивают работу каждой творческой группы с точки зрения поставленной перед данной группой цели.      </w:t>
      </w:r>
    </w:p>
    <w:p w14:paraId="5C37802F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lastRenderedPageBreak/>
        <w:t xml:space="preserve">   Шляпу очень легко надеть и снять. Это важно всегда, во всех ситуациях, когда человек должен уметь применять все ресурсы своего мышления, уметь менять тип мышления и деятельности в зависимости от поставленной задачи. Технология «Шесть шляп мышления»: </w:t>
      </w:r>
    </w:p>
    <w:p w14:paraId="4AEFC1A8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• позволяет одновременно оптимизировать учебный процесс, обеспечить его целостность в развитии познавательной и личностной сферы учащихся;</w:t>
      </w:r>
    </w:p>
    <w:p w14:paraId="734D774D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• дает возможность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ученику  осознать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себя в деятельности, учит самоорганизации, самооценке, позволяет каждому обучающемуся видеть уровень усвоения знаний: обучающийся максимальное время работает самостоятельно, учится целенаправленно;</w:t>
      </w:r>
    </w:p>
    <w:p w14:paraId="19272119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• реализуется через работу учащихся в составе команд (групп);</w:t>
      </w:r>
    </w:p>
    <w:p w14:paraId="241A873E" w14:textId="77777777" w:rsidR="0031622E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• является мощным стимулом к познанию, т.к. деятельность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носит  творческий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14:paraId="6CC07B58" w14:textId="193BF89E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Pr="0031622E">
        <w:rPr>
          <w:rFonts w:ascii="Times New Roman" w:hAnsi="Times New Roman" w:cs="Times New Roman"/>
          <w:sz w:val="28"/>
          <w:szCs w:val="28"/>
        </w:rPr>
        <w:t xml:space="preserve">  «Шесть шляп»- эффективное средство формирования </w:t>
      </w:r>
      <w:r>
        <w:rPr>
          <w:rFonts w:ascii="Times New Roman" w:hAnsi="Times New Roman" w:cs="Times New Roman"/>
          <w:sz w:val="28"/>
          <w:szCs w:val="28"/>
        </w:rPr>
        <w:t>читательской грамотности, когда ученик занимается поиском и отбором информации, необходимой для решения учебной задачи, определенной цветом шляпы; затем осуществляется анализ прои</w:t>
      </w:r>
      <w:r w:rsidR="007D695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ведения, интерпретация полученных данных  </w:t>
      </w:r>
      <w:r w:rsidR="007D695C">
        <w:rPr>
          <w:rFonts w:ascii="Times New Roman" w:hAnsi="Times New Roman" w:cs="Times New Roman"/>
          <w:sz w:val="28"/>
          <w:szCs w:val="28"/>
        </w:rPr>
        <w:t>и оценивание их учащимся.</w:t>
      </w:r>
    </w:p>
    <w:p w14:paraId="2CBD8B28" w14:textId="149A24EF" w:rsidR="00FC5156" w:rsidRDefault="00FC5156" w:rsidP="0031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практического применения данного метода может быть урок литературы в 9 классе по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«Евгений Онегин» - «Анализ письма Татьяны»</w:t>
      </w:r>
    </w:p>
    <w:p w14:paraId="3B05D846" w14:textId="6100D038" w:rsidR="007D695C" w:rsidRDefault="007D695C" w:rsidP="0031622E">
      <w:pPr>
        <w:rPr>
          <w:rFonts w:ascii="Times New Roman" w:hAnsi="Times New Roman" w:cs="Times New Roman"/>
          <w:sz w:val="28"/>
          <w:szCs w:val="28"/>
        </w:rPr>
      </w:pPr>
      <w:r w:rsidRPr="007D695C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FC5156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познакомить участников с методом «Шесть шляп», проанализировать отрывок из литературного произведения, используя данный метод, формировать такие читательские умения, как поиск информации, ее интерпретация, оценивание.</w:t>
      </w:r>
      <w:r w:rsidR="004A0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20AF5" w14:textId="27831272" w:rsidR="007D695C" w:rsidRDefault="007D695C" w:rsidP="0031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мастер-класса участники делятся на 6 групп, получают информацию о цвете шляпы и ее роли. Затем модератор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выдает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письма Татьяны и  соответствующие задания каждой группе</w:t>
      </w:r>
    </w:p>
    <w:p w14:paraId="3A47C552" w14:textId="2BBFDEF6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6319956"/>
      <w:r w:rsidR="007D695C" w:rsidRPr="007D695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</w:t>
      </w:r>
      <w:r w:rsidRPr="0031622E">
        <w:rPr>
          <w:rFonts w:ascii="Times New Roman" w:hAnsi="Times New Roman" w:cs="Times New Roman"/>
          <w:b/>
          <w:bCs/>
          <w:sz w:val="28"/>
          <w:szCs w:val="28"/>
        </w:rPr>
        <w:t>Чёрн</w:t>
      </w:r>
      <w:r w:rsidR="007D695C" w:rsidRPr="007D695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1622E">
        <w:rPr>
          <w:rFonts w:ascii="Times New Roman" w:hAnsi="Times New Roman" w:cs="Times New Roman"/>
          <w:b/>
          <w:bCs/>
          <w:sz w:val="28"/>
          <w:szCs w:val="28"/>
        </w:rPr>
        <w:t xml:space="preserve"> шляп</w:t>
      </w:r>
      <w:r w:rsidR="007D695C" w:rsidRPr="007D695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16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1622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1622E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не вписывается в наши привычные представления, стратегии?) </w:t>
      </w:r>
    </w:p>
    <w:p w14:paraId="65A5944B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Чем рисковала Татьяна, написав любовное письмо?</w:t>
      </w:r>
    </w:p>
    <w:p w14:paraId="7F9C6B5E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Разве может женщина 19 века делать первый шаг к отношениям с мужчиной? </w:t>
      </w:r>
    </w:p>
    <w:p w14:paraId="7A85D521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Какие попытки манипулирования Онегиным использует Татьяна?</w:t>
      </w:r>
    </w:p>
    <w:p w14:paraId="0641F77B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Полезно ли девушкам читать подобную литературу: а вдруг воспримут как прямое руководство к действию?)</w:t>
      </w:r>
    </w:p>
    <w:p w14:paraId="19A71A58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Белая шляпа</w:t>
      </w:r>
      <w:r w:rsidRPr="0031622E">
        <w:rPr>
          <w:rFonts w:ascii="Times New Roman" w:hAnsi="Times New Roman" w:cs="Times New Roman"/>
          <w:sz w:val="28"/>
          <w:szCs w:val="28"/>
        </w:rPr>
        <w:t xml:space="preserve"> - информация.</w:t>
      </w:r>
    </w:p>
    <w:p w14:paraId="37235F7A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На каком языке писала Татьяна? </w:t>
      </w:r>
    </w:p>
    <w:p w14:paraId="5ED2567E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Какие фразы и обороты использовала?</w:t>
      </w:r>
    </w:p>
    <w:p w14:paraId="16B6D82B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Сколько вопросительных, восклицательных предложений в письме? О чем говорит такое количество? </w:t>
      </w:r>
    </w:p>
    <w:p w14:paraId="3CC02099" w14:textId="555ABA4F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Какие выводы о характере героини из этого </w:t>
      </w:r>
      <w:r w:rsidR="007D695C">
        <w:rPr>
          <w:rFonts w:ascii="Times New Roman" w:hAnsi="Times New Roman" w:cs="Times New Roman"/>
          <w:sz w:val="28"/>
          <w:szCs w:val="28"/>
        </w:rPr>
        <w:t>мо</w:t>
      </w:r>
      <w:r w:rsidRPr="0031622E">
        <w:rPr>
          <w:rFonts w:ascii="Times New Roman" w:hAnsi="Times New Roman" w:cs="Times New Roman"/>
          <w:sz w:val="28"/>
          <w:szCs w:val="28"/>
        </w:rPr>
        <w:t xml:space="preserve">жно сделать? </w:t>
      </w:r>
    </w:p>
    <w:p w14:paraId="14AA4490" w14:textId="77777777" w:rsidR="007D695C" w:rsidRDefault="007D695C" w:rsidP="0031622E">
      <w:pPr>
        <w:rPr>
          <w:rFonts w:ascii="Times New Roman" w:hAnsi="Times New Roman" w:cs="Times New Roman"/>
          <w:sz w:val="28"/>
          <w:szCs w:val="28"/>
        </w:rPr>
      </w:pPr>
    </w:p>
    <w:p w14:paraId="1BD2D2D3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b/>
          <w:bCs/>
          <w:sz w:val="28"/>
          <w:szCs w:val="28"/>
        </w:rPr>
        <w:t>Жёлтая шляпа</w:t>
      </w:r>
      <w:r w:rsidRPr="0031622E">
        <w:rPr>
          <w:rFonts w:ascii="Times New Roman" w:hAnsi="Times New Roman" w:cs="Times New Roman"/>
          <w:sz w:val="28"/>
          <w:szCs w:val="28"/>
        </w:rPr>
        <w:t>- позитив, плюсы, преимущества</w:t>
      </w:r>
      <w:r w:rsidR="007D695C">
        <w:rPr>
          <w:rFonts w:ascii="Times New Roman" w:hAnsi="Times New Roman" w:cs="Times New Roman"/>
          <w:sz w:val="28"/>
          <w:szCs w:val="28"/>
        </w:rPr>
        <w:t>.</w:t>
      </w:r>
    </w:p>
    <w:p w14:paraId="3A588A9E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Какова главная цель письма?</w:t>
      </w:r>
    </w:p>
    <w:p w14:paraId="05A35F29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Во что верит героиня? </w:t>
      </w:r>
    </w:p>
    <w:p w14:paraId="2763A915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К чему стремится Татьяна, одинокая и молчаливая?</w:t>
      </w:r>
    </w:p>
    <w:p w14:paraId="670F69CD" w14:textId="77777777" w:rsidR="007D695C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Какой личностью оказывается эта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молодая девушка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>?</w:t>
      </w:r>
    </w:p>
    <w:p w14:paraId="66F3D088" w14:textId="48FE7E42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</w:t>
      </w:r>
      <w:r w:rsidRPr="0031622E">
        <w:rPr>
          <w:rFonts w:ascii="Times New Roman" w:hAnsi="Times New Roman" w:cs="Times New Roman"/>
          <w:b/>
          <w:bCs/>
          <w:sz w:val="28"/>
          <w:szCs w:val="28"/>
        </w:rPr>
        <w:t>Красная шляпа</w:t>
      </w:r>
      <w:r w:rsidRPr="003162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622E">
        <w:rPr>
          <w:rFonts w:ascii="Times New Roman" w:hAnsi="Times New Roman" w:cs="Times New Roman"/>
          <w:sz w:val="28"/>
          <w:szCs w:val="28"/>
        </w:rPr>
        <w:t>чувства ,</w:t>
      </w:r>
      <w:proofErr w:type="gramEnd"/>
      <w:r w:rsidRPr="0031622E">
        <w:rPr>
          <w:rFonts w:ascii="Times New Roman" w:hAnsi="Times New Roman" w:cs="Times New Roman"/>
          <w:sz w:val="28"/>
          <w:szCs w:val="28"/>
        </w:rPr>
        <w:t xml:space="preserve"> интуиция</w:t>
      </w:r>
      <w:r w:rsidR="004A0EED">
        <w:rPr>
          <w:rFonts w:ascii="Times New Roman" w:hAnsi="Times New Roman" w:cs="Times New Roman"/>
          <w:sz w:val="28"/>
          <w:szCs w:val="28"/>
        </w:rPr>
        <w:t>.</w:t>
      </w:r>
      <w:r w:rsidRPr="00316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23D0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>Как вы относитесь к любовному порыву Татьяны?</w:t>
      </w:r>
    </w:p>
    <w:p w14:paraId="39567A8B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Интуиция подсказывала вам, что герои могут быть вместе?</w:t>
      </w:r>
    </w:p>
    <w:p w14:paraId="5769E8B3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 В вашей жизни случалось подобное? </w:t>
      </w:r>
    </w:p>
    <w:p w14:paraId="05796FF1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b/>
          <w:bCs/>
          <w:sz w:val="28"/>
          <w:szCs w:val="28"/>
        </w:rPr>
        <w:t>Зелёная шляпа</w:t>
      </w:r>
      <w:r w:rsidRPr="0031622E">
        <w:rPr>
          <w:rFonts w:ascii="Times New Roman" w:hAnsi="Times New Roman" w:cs="Times New Roman"/>
          <w:sz w:val="28"/>
          <w:szCs w:val="28"/>
        </w:rPr>
        <w:t xml:space="preserve"> - креатив, новые идеи</w:t>
      </w:r>
      <w:r w:rsidR="004A0EED">
        <w:rPr>
          <w:rFonts w:ascii="Times New Roman" w:hAnsi="Times New Roman" w:cs="Times New Roman"/>
          <w:sz w:val="28"/>
          <w:szCs w:val="28"/>
        </w:rPr>
        <w:t>.</w:t>
      </w:r>
      <w:r w:rsidRPr="00316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46539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Что вы посоветовали бы героине? </w:t>
      </w:r>
    </w:p>
    <w:p w14:paraId="6D2E5A14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Как ещё можно было привлечь внимание Онегина? </w:t>
      </w:r>
    </w:p>
    <w:p w14:paraId="64B3BBF7" w14:textId="77777777" w:rsidR="004A0EED" w:rsidRDefault="0031622E" w:rsidP="0031622E">
      <w:pPr>
        <w:rPr>
          <w:rFonts w:ascii="Times New Roman" w:hAnsi="Times New Roman" w:cs="Times New Roman"/>
          <w:sz w:val="28"/>
          <w:szCs w:val="28"/>
        </w:rPr>
      </w:pPr>
      <w:r w:rsidRPr="0031622E">
        <w:rPr>
          <w:rFonts w:ascii="Times New Roman" w:hAnsi="Times New Roman" w:cs="Times New Roman"/>
          <w:sz w:val="28"/>
          <w:szCs w:val="28"/>
        </w:rPr>
        <w:t xml:space="preserve">Что можно изменить в письме? </w:t>
      </w:r>
    </w:p>
    <w:bookmarkEnd w:id="0"/>
    <w:p w14:paraId="12EE3D8A" w14:textId="250BCA2F" w:rsidR="004A0EED" w:rsidRDefault="004A0EED" w:rsidP="0031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шляпа подводит итог работы групп</w:t>
      </w:r>
      <w:r w:rsidR="009C7150">
        <w:rPr>
          <w:rFonts w:ascii="Times New Roman" w:hAnsi="Times New Roman" w:cs="Times New Roman"/>
          <w:sz w:val="28"/>
          <w:szCs w:val="28"/>
        </w:rPr>
        <w:t>: письмо Татьяны- ключ к пониманию характера героини, его цельности, жертвенности, силе.</w:t>
      </w:r>
    </w:p>
    <w:p w14:paraId="4EDEFE52" w14:textId="34870B39" w:rsidR="0031622E" w:rsidRDefault="004A0EED" w:rsidP="0031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</w:t>
      </w:r>
      <w:r w:rsidR="0031622E" w:rsidRPr="0031622E">
        <w:rPr>
          <w:rFonts w:ascii="Times New Roman" w:hAnsi="Times New Roman" w:cs="Times New Roman"/>
          <w:sz w:val="28"/>
          <w:szCs w:val="28"/>
        </w:rPr>
        <w:t xml:space="preserve">опросы не предполагают наличие конкретного ответа в тексте, не имеют определенного ответа, </w:t>
      </w:r>
      <w:r>
        <w:rPr>
          <w:rFonts w:ascii="Times New Roman" w:hAnsi="Times New Roman" w:cs="Times New Roman"/>
          <w:sz w:val="28"/>
          <w:szCs w:val="28"/>
        </w:rPr>
        <w:t>участники могут дать</w:t>
      </w:r>
      <w:r w:rsidR="0031622E" w:rsidRPr="0031622E">
        <w:rPr>
          <w:rFonts w:ascii="Times New Roman" w:hAnsi="Times New Roman" w:cs="Times New Roman"/>
          <w:sz w:val="28"/>
          <w:szCs w:val="28"/>
        </w:rPr>
        <w:t xml:space="preserve"> несколько разных ответов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5156">
        <w:rPr>
          <w:rFonts w:ascii="Times New Roman" w:hAnsi="Times New Roman" w:cs="Times New Roman"/>
          <w:sz w:val="28"/>
          <w:szCs w:val="28"/>
        </w:rPr>
        <w:t>Учитель выполняет роль модератора, направляя размышления учеников.</w:t>
      </w:r>
    </w:p>
    <w:p w14:paraId="0752EB06" w14:textId="68C8CFEA" w:rsidR="004A0EED" w:rsidRPr="0031622E" w:rsidRDefault="004A0EED" w:rsidP="0031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грамотность на уроке литературы предполагает умение работать со словом, умение понимать контекст, находить и осмысливать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критически осмысливать информацию. Все это формируется на занятии с применением метода «Шесть шляп</w:t>
      </w:r>
    </w:p>
    <w:p w14:paraId="3DF13BD1" w14:textId="77777777" w:rsidR="008F44E2" w:rsidRPr="0031622E" w:rsidRDefault="008F44E2">
      <w:pPr>
        <w:rPr>
          <w:rFonts w:ascii="Times New Roman" w:hAnsi="Times New Roman" w:cs="Times New Roman"/>
          <w:sz w:val="28"/>
          <w:szCs w:val="28"/>
        </w:rPr>
      </w:pPr>
    </w:p>
    <w:sectPr w:rsidR="008F44E2" w:rsidRPr="0031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E"/>
    <w:rsid w:val="0031622E"/>
    <w:rsid w:val="004A0EED"/>
    <w:rsid w:val="005308C5"/>
    <w:rsid w:val="007D695C"/>
    <w:rsid w:val="008F44E2"/>
    <w:rsid w:val="009C7150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5EF0"/>
  <w15:chartTrackingRefBased/>
  <w15:docId w15:val="{DF30AB73-B937-42E3-8E8E-2A88601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</dc:creator>
  <cp:keywords/>
  <dc:description/>
  <cp:lastModifiedBy>Андрей Ли</cp:lastModifiedBy>
  <cp:revision>2</cp:revision>
  <cp:lastPrinted>2022-02-21T04:33:00Z</cp:lastPrinted>
  <dcterms:created xsi:type="dcterms:W3CDTF">2022-04-06T04:43:00Z</dcterms:created>
  <dcterms:modified xsi:type="dcterms:W3CDTF">2022-04-06T04:43:00Z</dcterms:modified>
</cp:coreProperties>
</file>