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DE" w:rsidRPr="003423DE" w:rsidRDefault="00A631F7" w:rsidP="00153F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1F7" w:rsidRDefault="00A631F7" w:rsidP="00A63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1F7">
        <w:rPr>
          <w:rFonts w:ascii="Times New Roman" w:hAnsi="Times New Roman" w:cs="Times New Roman"/>
          <w:b/>
          <w:sz w:val="28"/>
          <w:szCs w:val="28"/>
        </w:rPr>
        <w:t xml:space="preserve">РАБОЧАЯ ПРОГРАММА  </w:t>
      </w:r>
      <w:r>
        <w:rPr>
          <w:rFonts w:ascii="Times New Roman" w:hAnsi="Times New Roman" w:cs="Times New Roman"/>
          <w:b/>
          <w:sz w:val="28"/>
          <w:szCs w:val="28"/>
        </w:rPr>
        <w:t>ПО ХИМИИ</w:t>
      </w:r>
    </w:p>
    <w:p w:rsidR="00A631F7" w:rsidRPr="00A631F7" w:rsidRDefault="00A631F7" w:rsidP="00A63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F7">
        <w:rPr>
          <w:rFonts w:ascii="Times New Roman" w:hAnsi="Times New Roman" w:cs="Times New Roman"/>
          <w:b/>
          <w:sz w:val="28"/>
          <w:szCs w:val="28"/>
        </w:rPr>
        <w:t xml:space="preserve"> 8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423DE" w:rsidRDefault="003423DE" w:rsidP="00A63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D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Start w:id="0" w:name="_GoBack"/>
      <w:bookmarkEnd w:id="0"/>
    </w:p>
    <w:p w:rsidR="00D306F1" w:rsidRPr="00D306F1" w:rsidRDefault="00D306F1" w:rsidP="00D30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 </w:t>
      </w:r>
      <w:r w:rsidRPr="00D30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30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Pr="00D30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составлена </w:t>
      </w:r>
      <w:r w:rsidRPr="00D30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</w:t>
      </w:r>
      <w:r w:rsidRPr="00D30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требованиями Федерального компонента государственного образовательн</w:t>
      </w:r>
      <w:r w:rsidRPr="00D30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0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 </w:t>
      </w:r>
      <w:r w:rsidRPr="00D30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стандарта</w:t>
      </w:r>
      <w:r w:rsidRPr="00D30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(2016 год), </w:t>
      </w:r>
      <w:r w:rsidRPr="00D30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</w:t>
      </w:r>
      <w:r w:rsidRPr="00D30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0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Примерной программы</w:t>
      </w:r>
      <w:r w:rsidRPr="00D30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основного общего образования по химии и программы курса химии для 8 – 11 классов общеобразовательных учреждений. – М.: Дрофа, 2008. – 64 с., </w:t>
      </w:r>
      <w:r w:rsidRPr="00D30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разработанной</w:t>
      </w:r>
      <w:r w:rsidRPr="00D30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В.В. Ереминым, Н.Е. Кузьменко, В.В. Луниным и др.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Программа курса химии основной общеобразовательной школы рассчитана на учащихся 8 классов. От типовых программ, уже действующих в н</w:t>
      </w:r>
      <w:r w:rsidRPr="003423DE">
        <w:rPr>
          <w:rFonts w:ascii="Times New Roman" w:hAnsi="Times New Roman" w:cs="Times New Roman"/>
          <w:sz w:val="24"/>
          <w:szCs w:val="24"/>
        </w:rPr>
        <w:t>а</w:t>
      </w:r>
      <w:r w:rsidRPr="003423DE">
        <w:rPr>
          <w:rFonts w:ascii="Times New Roman" w:hAnsi="Times New Roman" w:cs="Times New Roman"/>
          <w:sz w:val="24"/>
          <w:szCs w:val="24"/>
        </w:rPr>
        <w:t>стоящее время в средних школах России, ее отличают в первую очередь более выверенные междисциплинарные связи и более точный отбор факт</w:t>
      </w:r>
      <w:r w:rsidRPr="003423DE">
        <w:rPr>
          <w:rFonts w:ascii="Times New Roman" w:hAnsi="Times New Roman" w:cs="Times New Roman"/>
          <w:sz w:val="24"/>
          <w:szCs w:val="24"/>
        </w:rPr>
        <w:t>и</w:t>
      </w:r>
      <w:r w:rsidRPr="003423DE">
        <w:rPr>
          <w:rFonts w:ascii="Times New Roman" w:hAnsi="Times New Roman" w:cs="Times New Roman"/>
          <w:sz w:val="24"/>
          <w:szCs w:val="24"/>
        </w:rPr>
        <w:t>ческого материала, необходимого для создания целостного естественнонаучного восприятия мира, комфортного и безопасного взаимодействия с о</w:t>
      </w:r>
      <w:r w:rsidRPr="003423DE">
        <w:rPr>
          <w:rFonts w:ascii="Times New Roman" w:hAnsi="Times New Roman" w:cs="Times New Roman"/>
          <w:sz w:val="24"/>
          <w:szCs w:val="24"/>
        </w:rPr>
        <w:t>к</w:t>
      </w:r>
      <w:r w:rsidRPr="003423DE">
        <w:rPr>
          <w:rFonts w:ascii="Times New Roman" w:hAnsi="Times New Roman" w:cs="Times New Roman"/>
          <w:sz w:val="24"/>
          <w:szCs w:val="24"/>
        </w:rPr>
        <w:t>ружающей средой в условиях производства и в быту. Программа построена таким образом, что в ней главное внимание уделяется тем разделам х</w:t>
      </w:r>
      <w:r w:rsidRPr="003423DE">
        <w:rPr>
          <w:rFonts w:ascii="Times New Roman" w:hAnsi="Times New Roman" w:cs="Times New Roman"/>
          <w:sz w:val="24"/>
          <w:szCs w:val="24"/>
        </w:rPr>
        <w:t>и</w:t>
      </w:r>
      <w:r w:rsidRPr="003423DE">
        <w:rPr>
          <w:rFonts w:ascii="Times New Roman" w:hAnsi="Times New Roman" w:cs="Times New Roman"/>
          <w:sz w:val="24"/>
          <w:szCs w:val="24"/>
        </w:rPr>
        <w:t>мии, терминам и понятиям, кот</w:t>
      </w:r>
      <w:r>
        <w:rPr>
          <w:rFonts w:ascii="Times New Roman" w:hAnsi="Times New Roman" w:cs="Times New Roman"/>
          <w:sz w:val="24"/>
          <w:szCs w:val="24"/>
        </w:rPr>
        <w:t>орые так или иначе связаны с по</w:t>
      </w:r>
      <w:r w:rsidRPr="003423DE">
        <w:rPr>
          <w:rFonts w:ascii="Times New Roman" w:hAnsi="Times New Roman" w:cs="Times New Roman"/>
          <w:sz w:val="24"/>
          <w:szCs w:val="24"/>
        </w:rPr>
        <w:t>вседневной жизнью, а не являются «кабинетным знанием» узкоограниченного круга лиц, чья научная или производственная деятельность тесно связана с химической наукой.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Программа рассчитана на 68 ч в год; 2 ч в неделю в каждом классе.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освоение важнейших знаний об основных понятиях и законах химии, химической символике;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овладение умениями наблюдать химические явления, проводить химический эксперимент, производить расчеты на основе химических фо</w:t>
      </w:r>
      <w:r w:rsidRPr="003423DE">
        <w:rPr>
          <w:rFonts w:ascii="Times New Roman" w:hAnsi="Times New Roman" w:cs="Times New Roman"/>
          <w:sz w:val="24"/>
          <w:szCs w:val="24"/>
        </w:rPr>
        <w:t>р</w:t>
      </w:r>
      <w:r w:rsidRPr="003423DE">
        <w:rPr>
          <w:rFonts w:ascii="Times New Roman" w:hAnsi="Times New Roman" w:cs="Times New Roman"/>
          <w:sz w:val="24"/>
          <w:szCs w:val="24"/>
        </w:rPr>
        <w:t xml:space="preserve">мул веществ и уравнений химических реакций; 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</w:t>
      </w:r>
      <w:r w:rsidRPr="003423DE">
        <w:rPr>
          <w:rFonts w:ascii="Times New Roman" w:hAnsi="Times New Roman" w:cs="Times New Roman"/>
          <w:sz w:val="24"/>
          <w:szCs w:val="24"/>
        </w:rPr>
        <w:t>т</w:t>
      </w:r>
      <w:r w:rsidRPr="003423DE">
        <w:rPr>
          <w:rFonts w:ascii="Times New Roman" w:hAnsi="Times New Roman" w:cs="Times New Roman"/>
          <w:sz w:val="24"/>
          <w:szCs w:val="24"/>
        </w:rPr>
        <w:t>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lastRenderedPageBreak/>
        <w:t>В течение первого года обучения химии (8 класс) главное внимание уделяется формированию у учащихся элементарных химических навыков, «х</w:t>
      </w:r>
      <w:r w:rsidRPr="003423DE">
        <w:rPr>
          <w:rFonts w:ascii="Times New Roman" w:hAnsi="Times New Roman" w:cs="Times New Roman"/>
          <w:sz w:val="24"/>
          <w:szCs w:val="24"/>
        </w:rPr>
        <w:t>и</w:t>
      </w:r>
      <w:r w:rsidRPr="003423DE">
        <w:rPr>
          <w:rFonts w:ascii="Times New Roman" w:hAnsi="Times New Roman" w:cs="Times New Roman"/>
          <w:sz w:val="24"/>
          <w:szCs w:val="24"/>
        </w:rPr>
        <w:t>мического языка» и химического мышления, в первую очередь на объектах, знакомых им из повседневной жизни (кислород, воздух, вода). В 8 кла</w:t>
      </w:r>
      <w:r w:rsidRPr="003423DE">
        <w:rPr>
          <w:rFonts w:ascii="Times New Roman" w:hAnsi="Times New Roman" w:cs="Times New Roman"/>
          <w:sz w:val="24"/>
          <w:szCs w:val="24"/>
        </w:rPr>
        <w:t>с</w:t>
      </w:r>
      <w:r w:rsidRPr="003423DE">
        <w:rPr>
          <w:rFonts w:ascii="Times New Roman" w:hAnsi="Times New Roman" w:cs="Times New Roman"/>
          <w:sz w:val="24"/>
          <w:szCs w:val="24"/>
        </w:rPr>
        <w:t xml:space="preserve">се авторы сознательно избегают сложного для восприятия учащихся понятия «моль», практически не используют расчетные задачи. Основная идея этой части курса — привить учащимся навыки описания свойств различных веществ, сгруппированных по классам, а также показать связь между их строением и свойствами. 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В целях развития химического взгляда на мир в курсе проводятся широкие корреляции между полученными учащимися в классе элементарными химическими знаниями и свойствами тех объектов, которые известны школьникам в повседневной жизни, но до этого воспринимались ими лишь на бытовом уровне. На основе химических представлений учащимся предлагается взглянуть на драгоценные и отделочные камни, стекло, фаянс, фа</w:t>
      </w:r>
      <w:r w:rsidRPr="003423DE">
        <w:rPr>
          <w:rFonts w:ascii="Times New Roman" w:hAnsi="Times New Roman" w:cs="Times New Roman"/>
          <w:sz w:val="24"/>
          <w:szCs w:val="24"/>
        </w:rPr>
        <w:t>р</w:t>
      </w:r>
      <w:r w:rsidRPr="003423DE">
        <w:rPr>
          <w:rFonts w:ascii="Times New Roman" w:hAnsi="Times New Roman" w:cs="Times New Roman"/>
          <w:sz w:val="24"/>
          <w:szCs w:val="24"/>
        </w:rPr>
        <w:t>фор, краски, продукты питания, современные материалы. В программе расширен круг объектов, которые описываются и обсуждаются лишь на кач</w:t>
      </w:r>
      <w:r w:rsidRPr="003423DE">
        <w:rPr>
          <w:rFonts w:ascii="Times New Roman" w:hAnsi="Times New Roman" w:cs="Times New Roman"/>
          <w:sz w:val="24"/>
          <w:szCs w:val="24"/>
        </w:rPr>
        <w:t>е</w:t>
      </w:r>
      <w:r w:rsidRPr="003423DE">
        <w:rPr>
          <w:rFonts w:ascii="Times New Roman" w:hAnsi="Times New Roman" w:cs="Times New Roman"/>
          <w:sz w:val="24"/>
          <w:szCs w:val="24"/>
        </w:rPr>
        <w:t>ственном уровне, не прибегая к громоздким химическим уравнениям и сложным формулам. Авторы обращают большое внимание на стиль излож</w:t>
      </w:r>
      <w:r w:rsidRPr="003423DE">
        <w:rPr>
          <w:rFonts w:ascii="Times New Roman" w:hAnsi="Times New Roman" w:cs="Times New Roman"/>
          <w:sz w:val="24"/>
          <w:szCs w:val="24"/>
        </w:rPr>
        <w:t>е</w:t>
      </w:r>
      <w:r w:rsidRPr="003423DE">
        <w:rPr>
          <w:rFonts w:ascii="Times New Roman" w:hAnsi="Times New Roman" w:cs="Times New Roman"/>
          <w:sz w:val="24"/>
          <w:szCs w:val="24"/>
        </w:rPr>
        <w:t xml:space="preserve">ния, который позволяет вводить и обсуждать химические понятия и термины в живой и наглядной форме. В этой связи постоянно подчеркиваются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 xml:space="preserve"> связи химии с естественными и гуманитарными науками.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Данная программа реализована в учебник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23DE">
        <w:rPr>
          <w:rFonts w:ascii="Times New Roman" w:hAnsi="Times New Roman" w:cs="Times New Roman"/>
          <w:sz w:val="24"/>
          <w:szCs w:val="24"/>
        </w:rPr>
        <w:t>: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 xml:space="preserve">Еремин В.В.,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Кузъменко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 xml:space="preserve"> Н.Е., Дроздов А. А., Лунин В.В. Х</w:t>
      </w:r>
      <w:r>
        <w:rPr>
          <w:rFonts w:ascii="Times New Roman" w:hAnsi="Times New Roman" w:cs="Times New Roman"/>
          <w:sz w:val="24"/>
          <w:szCs w:val="24"/>
        </w:rPr>
        <w:t>имия. 8 класс. М.: Дрофа, 2015.</w:t>
      </w:r>
    </w:p>
    <w:p w:rsid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  <w:r w:rsidRPr="003423DE">
        <w:rPr>
          <w:rFonts w:ascii="Times New Roman" w:hAnsi="Times New Roman" w:cs="Times New Roman"/>
          <w:sz w:val="24"/>
          <w:szCs w:val="24"/>
        </w:rPr>
        <w:t>: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 xml:space="preserve"> В результа</w:t>
      </w:r>
      <w:r>
        <w:rPr>
          <w:rFonts w:ascii="Times New Roman" w:hAnsi="Times New Roman" w:cs="Times New Roman"/>
          <w:sz w:val="24"/>
          <w:szCs w:val="24"/>
        </w:rPr>
        <w:t xml:space="preserve">те изучения химии ученик должен </w:t>
      </w:r>
      <w:r w:rsidRPr="003423DE">
        <w:rPr>
          <w:rFonts w:ascii="Times New Roman" w:hAnsi="Times New Roman" w:cs="Times New Roman"/>
          <w:sz w:val="24"/>
          <w:szCs w:val="24"/>
        </w:rPr>
        <w:t>знать/понимать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химическую символику: знаки химических элементов, формулы химических веществ и уравнения химических реакций;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валентность, раствор</w:t>
      </w:r>
      <w:r w:rsidRPr="003423DE">
        <w:rPr>
          <w:rFonts w:ascii="Times New Roman" w:hAnsi="Times New Roman" w:cs="Times New Roman"/>
          <w:sz w:val="24"/>
          <w:szCs w:val="24"/>
        </w:rPr>
        <w:t>и</w:t>
      </w:r>
      <w:r w:rsidRPr="003423DE">
        <w:rPr>
          <w:rFonts w:ascii="Times New Roman" w:hAnsi="Times New Roman" w:cs="Times New Roman"/>
          <w:sz w:val="24"/>
          <w:szCs w:val="24"/>
        </w:rPr>
        <w:t xml:space="preserve">мость, амфотерные оксиды и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 xml:space="preserve">, строение электронных оболочек атомов,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>, степень окисления.;</w:t>
      </w:r>
      <w:proofErr w:type="gramEnd"/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3DE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называть: химические элементы, соединения изученных классов;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объяснять: физический смысл атомного (порядкового) номера химического элемента, номеров группы и периода, к которым элемент прина</w:t>
      </w:r>
      <w:r w:rsidRPr="003423DE">
        <w:rPr>
          <w:rFonts w:ascii="Times New Roman" w:hAnsi="Times New Roman" w:cs="Times New Roman"/>
          <w:sz w:val="24"/>
          <w:szCs w:val="24"/>
        </w:rPr>
        <w:t>д</w:t>
      </w:r>
      <w:r w:rsidRPr="003423DE">
        <w:rPr>
          <w:rFonts w:ascii="Times New Roman" w:hAnsi="Times New Roman" w:cs="Times New Roman"/>
          <w:sz w:val="24"/>
          <w:szCs w:val="24"/>
        </w:rPr>
        <w:t>лежит в периодической системе Д.И. Менделеева; закономерности изменения свойств элементов в пределах малых периодов и главных подгрупп;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характеризовать: химические элементы (от водорода до кальция) на основе их положения в периодической системе Д.И.Менделеева и ос</w:t>
      </w:r>
      <w:r w:rsidRPr="003423DE">
        <w:rPr>
          <w:rFonts w:ascii="Times New Roman" w:hAnsi="Times New Roman" w:cs="Times New Roman"/>
          <w:sz w:val="24"/>
          <w:szCs w:val="24"/>
        </w:rPr>
        <w:t>о</w:t>
      </w:r>
      <w:r w:rsidRPr="003423DE">
        <w:rPr>
          <w:rFonts w:ascii="Times New Roman" w:hAnsi="Times New Roman" w:cs="Times New Roman"/>
          <w:sz w:val="24"/>
          <w:szCs w:val="24"/>
        </w:rPr>
        <w:t>бенностей строения их атомов; связь между составом, строением и свойствами веществ; химические свойства водорода, кислорода, воды и  осно</w:t>
      </w:r>
      <w:r w:rsidRPr="003423DE">
        <w:rPr>
          <w:rFonts w:ascii="Times New Roman" w:hAnsi="Times New Roman" w:cs="Times New Roman"/>
          <w:sz w:val="24"/>
          <w:szCs w:val="24"/>
        </w:rPr>
        <w:t>в</w:t>
      </w:r>
      <w:r w:rsidRPr="003423DE">
        <w:rPr>
          <w:rFonts w:ascii="Times New Roman" w:hAnsi="Times New Roman" w:cs="Times New Roman"/>
          <w:sz w:val="24"/>
          <w:szCs w:val="24"/>
        </w:rPr>
        <w:t xml:space="preserve">ных классов неорганических веществ; 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определять: состав веществ по их формулам, принадлежность веществ к определенному классу соединений, типы химических реакций, в</w:t>
      </w:r>
      <w:r w:rsidRPr="003423DE">
        <w:rPr>
          <w:rFonts w:ascii="Times New Roman" w:hAnsi="Times New Roman" w:cs="Times New Roman"/>
          <w:sz w:val="24"/>
          <w:szCs w:val="24"/>
        </w:rPr>
        <w:t>а</w:t>
      </w:r>
      <w:r w:rsidRPr="003423DE">
        <w:rPr>
          <w:rFonts w:ascii="Times New Roman" w:hAnsi="Times New Roman" w:cs="Times New Roman"/>
          <w:sz w:val="24"/>
          <w:szCs w:val="24"/>
        </w:rPr>
        <w:t xml:space="preserve">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составлять: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обращаться с химической посудой и лабораторным оборудованием;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распознавать опытным путем: кислород, водород; растворы кислот и щелочей;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23D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423DE">
        <w:rPr>
          <w:rFonts w:ascii="Times New Roman" w:hAnsi="Times New Roman" w:cs="Times New Roman"/>
          <w:sz w:val="24"/>
          <w:szCs w:val="24"/>
        </w:rPr>
        <w:t>: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безопасного обращения с веществами и материалами;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экологически грамотного поведения в окружающей среде;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оценки влияния химического загрязнения окружающей среды на организм человека;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критической оценки информации о веществах, используемых в быту;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•</w:t>
      </w:r>
      <w:r w:rsidRPr="003423DE">
        <w:rPr>
          <w:rFonts w:ascii="Times New Roman" w:hAnsi="Times New Roman" w:cs="Times New Roman"/>
          <w:sz w:val="24"/>
          <w:szCs w:val="24"/>
        </w:rPr>
        <w:tab/>
        <w:t>приготовления растворов заданной концентрации.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3DE" w:rsidRPr="003423DE" w:rsidRDefault="003423DE" w:rsidP="00342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3D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 xml:space="preserve"> ( 2 часа в неделю, всего 68, из них резервное время 3 ч)</w:t>
      </w:r>
    </w:p>
    <w:p w:rsidR="003423DE" w:rsidRPr="00B26625" w:rsidRDefault="003423DE" w:rsidP="00342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25">
        <w:rPr>
          <w:rFonts w:ascii="Times New Roman" w:hAnsi="Times New Roman" w:cs="Times New Roman"/>
          <w:b/>
          <w:sz w:val="24"/>
          <w:szCs w:val="24"/>
        </w:rPr>
        <w:lastRenderedPageBreak/>
        <w:t>Введение (1 ч)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Место химии среди ес</w:t>
      </w:r>
      <w:r w:rsidR="005F32CA">
        <w:rPr>
          <w:rFonts w:ascii="Times New Roman" w:hAnsi="Times New Roman" w:cs="Times New Roman"/>
          <w:sz w:val="24"/>
          <w:szCs w:val="24"/>
        </w:rPr>
        <w:t>тественных наук. Предмет химии.</w:t>
      </w:r>
    </w:p>
    <w:p w:rsidR="003423DE" w:rsidRPr="00B26625" w:rsidRDefault="003423DE" w:rsidP="00342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25">
        <w:rPr>
          <w:rFonts w:ascii="Times New Roman" w:hAnsi="Times New Roman" w:cs="Times New Roman"/>
          <w:b/>
          <w:sz w:val="24"/>
          <w:szCs w:val="24"/>
        </w:rPr>
        <w:t>Тема 1. Первоначальные химические понятия (16ч)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Вещество. Чистые вещества и смеси. Методы разделения смесей (фильтрование, отстаивание, выпаривание, перегонка).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Атомно-молекулярное учение. Значение работ М. В. Ломоносова и Дж. Дальтона для формирования атомистического мировоззрения.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Химический элемент как вид атомов. Символы элементов. Распространенность элементов на Земле и в космосе.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Молекула как мельчайшая частица вещества, обладающая его химическими свойствами. Вещества молекулярного и немолекулярного строения. З</w:t>
      </w:r>
      <w:r w:rsidRPr="003423DE">
        <w:rPr>
          <w:rFonts w:ascii="Times New Roman" w:hAnsi="Times New Roman" w:cs="Times New Roman"/>
          <w:sz w:val="24"/>
          <w:szCs w:val="24"/>
        </w:rPr>
        <w:t>а</w:t>
      </w:r>
      <w:r w:rsidRPr="003423DE">
        <w:rPr>
          <w:rFonts w:ascii="Times New Roman" w:hAnsi="Times New Roman" w:cs="Times New Roman"/>
          <w:sz w:val="24"/>
          <w:szCs w:val="24"/>
        </w:rPr>
        <w:t>кон постоянства состава веществ, имеющих молекулярное строение. Химические формулы.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Массы атомов и молекул. Понятие об относительной атомной и молекулярной массе.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Простые и сложные вещества. Металлы и неметаллы. Органические и неорганические вещества.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Изменения, происходящие с веществами. Физические явления и химические реакции. Признаки химических реакций. Химические процессы в окр</w:t>
      </w:r>
      <w:r w:rsidRPr="003423DE">
        <w:rPr>
          <w:rFonts w:ascii="Times New Roman" w:hAnsi="Times New Roman" w:cs="Times New Roman"/>
          <w:sz w:val="24"/>
          <w:szCs w:val="24"/>
        </w:rPr>
        <w:t>у</w:t>
      </w:r>
      <w:r w:rsidRPr="003423DE">
        <w:rPr>
          <w:rFonts w:ascii="Times New Roman" w:hAnsi="Times New Roman" w:cs="Times New Roman"/>
          <w:sz w:val="24"/>
          <w:szCs w:val="24"/>
        </w:rPr>
        <w:t>жающем нас мире.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Закон сохранения массы веществ. Уравнение химической реакции. Основные типы химических реакций: разложение, соединение, замещение, о</w:t>
      </w:r>
      <w:r w:rsidRPr="003423DE">
        <w:rPr>
          <w:rFonts w:ascii="Times New Roman" w:hAnsi="Times New Roman" w:cs="Times New Roman"/>
          <w:sz w:val="24"/>
          <w:szCs w:val="24"/>
        </w:rPr>
        <w:t>б</w:t>
      </w:r>
      <w:r w:rsidRPr="003423DE">
        <w:rPr>
          <w:rFonts w:ascii="Times New Roman" w:hAnsi="Times New Roman" w:cs="Times New Roman"/>
          <w:sz w:val="24"/>
          <w:szCs w:val="24"/>
        </w:rPr>
        <w:t>мен. Вычисление относительной молекулярной массы вещества по формуле. Вычисление массовой доли элемента в химическом соединении.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1. Знакомство с образцами простых и сложных веществ. 2. Разделение смесей. 3. Химические явления (прокаливание медной проволоки; взаимоде</w:t>
      </w:r>
      <w:r w:rsidRPr="003423DE">
        <w:rPr>
          <w:rFonts w:ascii="Times New Roman" w:hAnsi="Times New Roman" w:cs="Times New Roman"/>
          <w:sz w:val="24"/>
          <w:szCs w:val="24"/>
        </w:rPr>
        <w:t>й</w:t>
      </w:r>
      <w:r w:rsidRPr="003423DE">
        <w:rPr>
          <w:rFonts w:ascii="Times New Roman" w:hAnsi="Times New Roman" w:cs="Times New Roman"/>
          <w:sz w:val="24"/>
          <w:szCs w:val="24"/>
        </w:rPr>
        <w:t>ствие мела с кислотой, разложение сахара при нагревании). 4. Разложение малахита.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1.</w:t>
      </w:r>
      <w:r w:rsidRPr="003423DE">
        <w:rPr>
          <w:rFonts w:ascii="Times New Roman" w:hAnsi="Times New Roman" w:cs="Times New Roman"/>
          <w:sz w:val="24"/>
          <w:szCs w:val="24"/>
        </w:rPr>
        <w:tab/>
        <w:t>Знакомство с лабораторным оборудованием. Правила безопасности при работе в химической лаборатории.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2.</w:t>
      </w:r>
      <w:r w:rsidRPr="003423DE">
        <w:rPr>
          <w:rFonts w:ascii="Times New Roman" w:hAnsi="Times New Roman" w:cs="Times New Roman"/>
          <w:sz w:val="24"/>
          <w:szCs w:val="24"/>
        </w:rPr>
        <w:tab/>
        <w:t>Очистка загрязненной поваренной соли.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lastRenderedPageBreak/>
        <w:t>1. Образцы индивидуальных веществ (металлы, неметаллы, сложные вещества) и смесей (растворы, гранит). 2. Горение магния. 3. Кипение спирта. Горение спирта. 4. Опыты, подтверждающие закон сохранения массы веществ. 5. Образование аммиака при растирании смеси гашеной извести с хлоридом аммония. 6. Опыты, демонстрирующие появление окраски при смешении двух растворов (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таннина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 xml:space="preserve"> и сульфата железа (II), сульфата меди (II) и аммиака, желтой кровяной соли и хлорида железа (III), нитрата свинца (II) и иодида калия, фенолфталеина и щелочи). 7. Разделение смеси медног</w:t>
      </w:r>
      <w:r w:rsidR="005F32CA">
        <w:rPr>
          <w:rFonts w:ascii="Times New Roman" w:hAnsi="Times New Roman" w:cs="Times New Roman"/>
          <w:sz w:val="24"/>
          <w:szCs w:val="24"/>
        </w:rPr>
        <w:t>о купороса и серы растворением.</w:t>
      </w:r>
    </w:p>
    <w:p w:rsidR="003423DE" w:rsidRPr="00B26625" w:rsidRDefault="003423DE" w:rsidP="00342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25">
        <w:rPr>
          <w:rFonts w:ascii="Times New Roman" w:hAnsi="Times New Roman" w:cs="Times New Roman"/>
          <w:b/>
          <w:sz w:val="24"/>
          <w:szCs w:val="24"/>
        </w:rPr>
        <w:t>Тема 2. Кислород. Водород. Вода. Растворы (22 ч)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Кислород — распространенность в природе, физические и химические свойства, получение в лаборатории и применение. Оксиды металлов и нем</w:t>
      </w:r>
      <w:r w:rsidRPr="003423DE">
        <w:rPr>
          <w:rFonts w:ascii="Times New Roman" w:hAnsi="Times New Roman" w:cs="Times New Roman"/>
          <w:sz w:val="24"/>
          <w:szCs w:val="24"/>
        </w:rPr>
        <w:t>е</w:t>
      </w:r>
      <w:r w:rsidRPr="003423DE">
        <w:rPr>
          <w:rFonts w:ascii="Times New Roman" w:hAnsi="Times New Roman" w:cs="Times New Roman"/>
          <w:sz w:val="24"/>
          <w:szCs w:val="24"/>
        </w:rPr>
        <w:t>таллов.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Валентность. Составление формул по валентности.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Воздух — смесь газов. Выделение кислорода из воздуха. Понятие о благородных газах.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Горение сложных веществ в кислороде. Строение пламени, температура воспламенения. Плазма. Тушение пожаров. Огнетушитель. Медленное окисление. Понятие об аллотропии. Озон — аллотропная модификация кислорода.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Водород — распространенность в природе, физические и химические свойства, получение в лаборатории и применение.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Кислоты и соли. Составление формул солей. Соли, используемые в быту.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Вода. Физические свойства. Получение дистиллированной воды. Круговорот воды в природе. Растворы. Растворимость веществ в воде. Зависимость растворимости от температуры и давления. Массовая доля растворенного вещества. Кристаллогидраты.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Химические свойства воды. Получение кислот при взаимодействии оксидов неметаллов с водой. Понятие об основаниях. Получение щелочей при взаимодействии с водой активных металлов или их оксидов. Представление о кислотно-основных индикаторах.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 xml:space="preserve">1. Получение кислорода при разложении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кислород¬содержащих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 xml:space="preserve"> соединений. 2. Получение водорода и изучение его свойств. 3. Дегидратация медн</w:t>
      </w:r>
      <w:r w:rsidRPr="003423DE">
        <w:rPr>
          <w:rFonts w:ascii="Times New Roman" w:hAnsi="Times New Roman" w:cs="Times New Roman"/>
          <w:sz w:val="24"/>
          <w:szCs w:val="24"/>
        </w:rPr>
        <w:t>о</w:t>
      </w:r>
      <w:r w:rsidRPr="003423DE">
        <w:rPr>
          <w:rFonts w:ascii="Times New Roman" w:hAnsi="Times New Roman" w:cs="Times New Roman"/>
          <w:sz w:val="24"/>
          <w:szCs w:val="24"/>
        </w:rPr>
        <w:t>го купороса. 4. Растворимость твердых веществ в воде и ее зависимость от температуры. 5. Распознавание растворов кислот и оснований с помощью индикаторов. 6. Получение водорода в лаборатории.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lastRenderedPageBreak/>
        <w:t>3. Получение кислорода разложением перманганата калия и изучение свойств кислорода. 4. Приготовление раствора с заданной массовой долей ра</w:t>
      </w:r>
      <w:r w:rsidRPr="003423DE">
        <w:rPr>
          <w:rFonts w:ascii="Times New Roman" w:hAnsi="Times New Roman" w:cs="Times New Roman"/>
          <w:sz w:val="24"/>
          <w:szCs w:val="24"/>
        </w:rPr>
        <w:t>с</w:t>
      </w:r>
      <w:r w:rsidRPr="003423DE">
        <w:rPr>
          <w:rFonts w:ascii="Times New Roman" w:hAnsi="Times New Roman" w:cs="Times New Roman"/>
          <w:sz w:val="24"/>
          <w:szCs w:val="24"/>
        </w:rPr>
        <w:t>творенного вещества.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 xml:space="preserve">1. Горение угля, серы, фосфора и железа в кислороде. 2. Приемы тушения пламени. 3. Получение водорода в аппарате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Киппа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>, горение водорода на воздухе. 4. Восстановление оксида металла водородом. 5. Взрыв гремучего газа. 6. Взаимодействие оксида фосфора (V) с водой. 7. Перегонка воды. 8. Увеличение объема воды при замерзании. 9. Зависимость растворимости соли от температуры. Выпадение кристаллов при охлаждении насыще</w:t>
      </w:r>
      <w:r w:rsidRPr="003423DE">
        <w:rPr>
          <w:rFonts w:ascii="Times New Roman" w:hAnsi="Times New Roman" w:cs="Times New Roman"/>
          <w:sz w:val="24"/>
          <w:szCs w:val="24"/>
        </w:rPr>
        <w:t>н</w:t>
      </w:r>
      <w:r w:rsidRPr="003423DE">
        <w:rPr>
          <w:rFonts w:ascii="Times New Roman" w:hAnsi="Times New Roman" w:cs="Times New Roman"/>
          <w:sz w:val="24"/>
          <w:szCs w:val="24"/>
        </w:rPr>
        <w:t>ного раствора (нитрата калия, алюмокалиевых квасцов, иодида свинца). 10. Взаимодействие натрия с водой. 11. Взаимодействие водяного пара с ж</w:t>
      </w:r>
      <w:r w:rsidRPr="003423DE">
        <w:rPr>
          <w:rFonts w:ascii="Times New Roman" w:hAnsi="Times New Roman" w:cs="Times New Roman"/>
          <w:sz w:val="24"/>
          <w:szCs w:val="24"/>
        </w:rPr>
        <w:t>е</w:t>
      </w:r>
      <w:r w:rsidRPr="003423DE">
        <w:rPr>
          <w:rFonts w:ascii="Times New Roman" w:hAnsi="Times New Roman" w:cs="Times New Roman"/>
          <w:sz w:val="24"/>
          <w:szCs w:val="24"/>
        </w:rPr>
        <w:t>лезом. 12. Гашение извести. 13. Разло</w:t>
      </w:r>
      <w:r w:rsidR="005F32CA">
        <w:rPr>
          <w:rFonts w:ascii="Times New Roman" w:hAnsi="Times New Roman" w:cs="Times New Roman"/>
          <w:sz w:val="24"/>
          <w:szCs w:val="24"/>
        </w:rPr>
        <w:t>жение воды электрическим током.</w:t>
      </w:r>
    </w:p>
    <w:p w:rsidR="003423DE" w:rsidRPr="00B26625" w:rsidRDefault="003423DE" w:rsidP="00342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25">
        <w:rPr>
          <w:rFonts w:ascii="Times New Roman" w:hAnsi="Times New Roman" w:cs="Times New Roman"/>
          <w:b/>
          <w:sz w:val="24"/>
          <w:szCs w:val="24"/>
        </w:rPr>
        <w:t>Тема 3.  Основные классы неорганических соединений (13 ч)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Оксиды. Классификация, взаимодействие с водой, кислотами и щелочами. Взаимодействие между кислотными и основными оксидами.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Кислоты — классификация, взаимодействие с металлами, основными оксидами, основаниями и солями. Понятие о ряде напряжений металлов.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Основания — классификация, взаимодействие щелочей с кислотными оксидами, кислотами и солями. Разложение оснований, нерастворимых в воде, при нагревании.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Амфотерные оксиды и гидроксиды.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Реакция нейтрализации. Кислотно-основные индикаторы.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Соли — реакции с кислотами, щелочами и другими солями. Понятие о кислых и основных солях.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Условия, при которых реакция обмена протекает до конца.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Генетическая связь между основными классами неорганических соединений.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1. Химические свойства основных и кислотных оксидов. 2. Условия необратимого протекания реакций обмена. 3. Химические свойства кислот и о</w:t>
      </w:r>
      <w:r w:rsidRPr="003423DE">
        <w:rPr>
          <w:rFonts w:ascii="Times New Roman" w:hAnsi="Times New Roman" w:cs="Times New Roman"/>
          <w:sz w:val="24"/>
          <w:szCs w:val="24"/>
        </w:rPr>
        <w:t>с</w:t>
      </w:r>
      <w:r w:rsidRPr="003423DE">
        <w:rPr>
          <w:rFonts w:ascii="Times New Roman" w:hAnsi="Times New Roman" w:cs="Times New Roman"/>
          <w:sz w:val="24"/>
          <w:szCs w:val="24"/>
        </w:rPr>
        <w:t>нований. 4. Получение осадков нерастворимых гидроксидов и изучение их свойств. 5. Получение амфотерного гидроксида и изучение его свойств. 6. Нейтрализация щелочи кислотой в присутствии фенолфталеина.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lastRenderedPageBreak/>
        <w:t>Практическая работа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5. Генетическая связь между основными классами неорганических соединений (выполнение цепочки химических превращений).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1. Знакомство с образцами оксидов. 2. Химические свойства растворов кислот, солей и щелочей. Реакция нейтрализации. 3. Взаимодействие оксида меди с серной кислотой. 4. Взаимодействие карбоната магния с серной кислотой. 5. Осаждение и растворение осадков солей и нерастворимых ги</w:t>
      </w:r>
      <w:r w:rsidRPr="003423DE">
        <w:rPr>
          <w:rFonts w:ascii="Times New Roman" w:hAnsi="Times New Roman" w:cs="Times New Roman"/>
          <w:sz w:val="24"/>
          <w:szCs w:val="24"/>
        </w:rPr>
        <w:t>д</w:t>
      </w:r>
      <w:r w:rsidRPr="003423DE">
        <w:rPr>
          <w:rFonts w:ascii="Times New Roman" w:hAnsi="Times New Roman" w:cs="Times New Roman"/>
          <w:sz w:val="24"/>
          <w:szCs w:val="24"/>
        </w:rPr>
        <w:t xml:space="preserve">роксидов. </w:t>
      </w:r>
    </w:p>
    <w:p w:rsidR="003423DE" w:rsidRPr="00B26625" w:rsidRDefault="003423DE" w:rsidP="00342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25">
        <w:rPr>
          <w:rFonts w:ascii="Times New Roman" w:hAnsi="Times New Roman" w:cs="Times New Roman"/>
          <w:b/>
          <w:sz w:val="24"/>
          <w:szCs w:val="24"/>
        </w:rPr>
        <w:t>Тема 4. Периодический закон Д. И. Менделеева. Строение атома. Химическая связь. Строение веще</w:t>
      </w:r>
      <w:proofErr w:type="gramStart"/>
      <w:r w:rsidRPr="00B26625">
        <w:rPr>
          <w:rFonts w:ascii="Times New Roman" w:hAnsi="Times New Roman" w:cs="Times New Roman"/>
          <w:b/>
          <w:sz w:val="24"/>
          <w:szCs w:val="24"/>
        </w:rPr>
        <w:t>ств в тв</w:t>
      </w:r>
      <w:proofErr w:type="gramEnd"/>
      <w:r w:rsidRPr="00B26625">
        <w:rPr>
          <w:rFonts w:ascii="Times New Roman" w:hAnsi="Times New Roman" w:cs="Times New Roman"/>
          <w:b/>
          <w:sz w:val="24"/>
          <w:szCs w:val="24"/>
        </w:rPr>
        <w:t>ердом, жидком и газообразном состояниях (17 ч)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Первые попытки классификации химических элементов. Группы элементов со сходными свойствами. Амфотерные оксиды и гидроксиды на примере бериллия и цинка. Периодический закон и Периодическая система элементов Д. И. Менделеева. Структура Периодической системы химических элементов: малые и большие периоды, группы и подгруппы.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Научный подвиг Д. И. Менделеева. Предсказание свойств еще не открытых элементов. Планетарная модель строения атома. Атомное ядро. Изотопы.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Порядковый номер химического элемента — заряд ядра его атома. Современная формулировка Периодического закона. Распределение электронов в электронных слоях атомов химических элементов 1—3-го периодов. Характеристика химических элементов № 1—20 на основании их положения в Периодической системе и строения атомов.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 xml:space="preserve">Металлы и неметаллы в Периодической системе.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>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Ковалентная связь. Механизм образования. Полярная и неполярная связь. Направленность и насыщенность ковалентной связи. Свойства ковален</w:t>
      </w:r>
      <w:r w:rsidRPr="003423DE">
        <w:rPr>
          <w:rFonts w:ascii="Times New Roman" w:hAnsi="Times New Roman" w:cs="Times New Roman"/>
          <w:sz w:val="24"/>
          <w:szCs w:val="24"/>
        </w:rPr>
        <w:t>т</w:t>
      </w:r>
      <w:r w:rsidRPr="003423DE">
        <w:rPr>
          <w:rFonts w:ascii="Times New Roman" w:hAnsi="Times New Roman" w:cs="Times New Roman"/>
          <w:sz w:val="24"/>
          <w:szCs w:val="24"/>
        </w:rPr>
        <w:t>ных соединений.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Ионная связь. Координационное число. Представление о водородной связи на примере воды.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Строение твердых веществ. Кристаллические и аморфные вещества. Атомные и молекулярные кристаллы. Ионные кристаллы.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1. Знакомство с образцами металлов и неметаллов. 2. Знакомство со свойствами ковалентных и ионных соединений. 3. Амфотерные свойства гидр</w:t>
      </w:r>
      <w:r w:rsidRPr="003423DE">
        <w:rPr>
          <w:rFonts w:ascii="Times New Roman" w:hAnsi="Times New Roman" w:cs="Times New Roman"/>
          <w:sz w:val="24"/>
          <w:szCs w:val="24"/>
        </w:rPr>
        <w:t>о</w:t>
      </w:r>
      <w:r w:rsidRPr="003423DE">
        <w:rPr>
          <w:rFonts w:ascii="Times New Roman" w:hAnsi="Times New Roman" w:cs="Times New Roman"/>
          <w:sz w:val="24"/>
          <w:szCs w:val="24"/>
        </w:rPr>
        <w:t>ксида цинка.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lastRenderedPageBreak/>
        <w:t>Демонстрации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1. Показ образцов щелочных металлов и галогенов. Получение оксидов некоторых элементов 3-го периода из простых веществ, растворение их в в</w:t>
      </w:r>
      <w:r w:rsidRPr="003423DE">
        <w:rPr>
          <w:rFonts w:ascii="Times New Roman" w:hAnsi="Times New Roman" w:cs="Times New Roman"/>
          <w:sz w:val="24"/>
          <w:szCs w:val="24"/>
        </w:rPr>
        <w:t>о</w:t>
      </w:r>
      <w:r w:rsidRPr="003423DE">
        <w:rPr>
          <w:rFonts w:ascii="Times New Roman" w:hAnsi="Times New Roman" w:cs="Times New Roman"/>
          <w:sz w:val="24"/>
          <w:szCs w:val="24"/>
        </w:rPr>
        <w:t xml:space="preserve">де и испытание растворов индикаторами. 3. Возгонка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>. 4. Образцы ионных и ковалентных соединений. 5. Модели кристаллических решеток к</w:t>
      </w:r>
      <w:r w:rsidRPr="003423DE">
        <w:rPr>
          <w:rFonts w:ascii="Times New Roman" w:hAnsi="Times New Roman" w:cs="Times New Roman"/>
          <w:sz w:val="24"/>
          <w:szCs w:val="24"/>
        </w:rPr>
        <w:t>о</w:t>
      </w:r>
      <w:r w:rsidRPr="003423DE">
        <w:rPr>
          <w:rFonts w:ascii="Times New Roman" w:hAnsi="Times New Roman" w:cs="Times New Roman"/>
          <w:sz w:val="24"/>
          <w:szCs w:val="24"/>
        </w:rPr>
        <w:t xml:space="preserve">валентных и ионных соединений. 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5F32CA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</w:t>
      </w:r>
      <w:r w:rsidRPr="003423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797"/>
        <w:gridCol w:w="3483"/>
        <w:gridCol w:w="1417"/>
        <w:gridCol w:w="1606"/>
        <w:gridCol w:w="1503"/>
        <w:gridCol w:w="1462"/>
      </w:tblGrid>
      <w:tr w:rsidR="005F32CA" w:rsidTr="00C6531F">
        <w:tc>
          <w:tcPr>
            <w:tcW w:w="797" w:type="dxa"/>
          </w:tcPr>
          <w:p w:rsid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3" w:type="dxa"/>
          </w:tcPr>
          <w:p w:rsid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417" w:type="dxa"/>
          </w:tcPr>
          <w:p w:rsid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71" w:type="dxa"/>
            <w:gridSpan w:val="3"/>
          </w:tcPr>
          <w:p w:rsid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ab/>
              <w:t>В том числе</w:t>
            </w:r>
          </w:p>
          <w:p w:rsidR="005F32CA" w:rsidRP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2CA" w:rsidTr="005F32CA">
        <w:tc>
          <w:tcPr>
            <w:tcW w:w="797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417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6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3" w:type="dxa"/>
          </w:tcPr>
          <w:p w:rsidR="005F32CA" w:rsidRPr="005F32CA" w:rsidRDefault="005F32CA" w:rsidP="005F32CA">
            <w:pPr>
              <w:jc w:val="center"/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</w:pPr>
            <w:r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5F32CA" w:rsidRPr="005F32CA" w:rsidRDefault="005F32CA" w:rsidP="005F32CA">
            <w:pPr>
              <w:jc w:val="center"/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</w:pPr>
            <w:r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  <w:t>1</w:t>
            </w:r>
          </w:p>
        </w:tc>
      </w:tr>
      <w:tr w:rsidR="005F32CA" w:rsidTr="005F32CA">
        <w:tc>
          <w:tcPr>
            <w:tcW w:w="797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Кислород. Водород. Вода. Ра</w:t>
            </w: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творы.</w:t>
            </w:r>
          </w:p>
        </w:tc>
        <w:tc>
          <w:tcPr>
            <w:tcW w:w="1417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6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</w:tcPr>
          <w:p w:rsidR="005F32CA" w:rsidRPr="005F32CA" w:rsidRDefault="005F32CA" w:rsidP="005F32CA">
            <w:pPr>
              <w:jc w:val="center"/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</w:pPr>
            <w:r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5F32CA" w:rsidRPr="005F32CA" w:rsidRDefault="005F32CA" w:rsidP="005F32CA">
            <w:pPr>
              <w:jc w:val="center"/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</w:pPr>
            <w:r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  <w:t>1</w:t>
            </w:r>
          </w:p>
        </w:tc>
      </w:tr>
      <w:tr w:rsidR="005F32CA" w:rsidTr="005F32CA">
        <w:tc>
          <w:tcPr>
            <w:tcW w:w="797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</w:t>
            </w: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ских соединений</w:t>
            </w: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6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5F32CA" w:rsidRPr="005F32CA" w:rsidRDefault="005F32CA" w:rsidP="005F32CA">
            <w:pPr>
              <w:jc w:val="center"/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</w:pPr>
            <w:r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5F32CA" w:rsidRPr="005F32CA" w:rsidRDefault="005F32CA" w:rsidP="005F32CA">
            <w:pPr>
              <w:jc w:val="center"/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</w:pPr>
            <w:r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  <w:t>1</w:t>
            </w:r>
          </w:p>
        </w:tc>
      </w:tr>
      <w:tr w:rsidR="005F32CA" w:rsidTr="005F32CA">
        <w:tc>
          <w:tcPr>
            <w:tcW w:w="797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Стро</w:t>
            </w: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32CA">
              <w:rPr>
                <w:rFonts w:ascii="Times New Roman" w:hAnsi="Times New Roman" w:cs="Times New Roman"/>
                <w:sz w:val="24"/>
                <w:szCs w:val="24"/>
              </w:rPr>
              <w:t>ние атома. Химическая связь.</w:t>
            </w:r>
          </w:p>
        </w:tc>
        <w:tc>
          <w:tcPr>
            <w:tcW w:w="1417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6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3" w:type="dxa"/>
          </w:tcPr>
          <w:p w:rsidR="005F32CA" w:rsidRPr="005F32CA" w:rsidRDefault="005F32CA" w:rsidP="005F32CA">
            <w:pPr>
              <w:jc w:val="center"/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</w:pPr>
            <w:r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5F32CA" w:rsidRPr="005F32CA" w:rsidRDefault="005F32CA" w:rsidP="005F32CA">
            <w:pPr>
              <w:jc w:val="center"/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</w:pPr>
            <w:r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  <w:t>1</w:t>
            </w:r>
          </w:p>
        </w:tc>
      </w:tr>
      <w:tr w:rsidR="005F32CA" w:rsidTr="005F32CA">
        <w:tc>
          <w:tcPr>
            <w:tcW w:w="797" w:type="dxa"/>
          </w:tcPr>
          <w:p w:rsid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83" w:type="dxa"/>
          </w:tcPr>
          <w:p w:rsidR="005F32CA" w:rsidRDefault="005F32CA" w:rsidP="0034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06" w:type="dxa"/>
          </w:tcPr>
          <w:p w:rsidR="005F32CA" w:rsidRDefault="005F32CA" w:rsidP="005F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3" w:type="dxa"/>
          </w:tcPr>
          <w:p w:rsidR="005F32CA" w:rsidRPr="005F32CA" w:rsidRDefault="005F32CA" w:rsidP="005F32CA">
            <w:pPr>
              <w:jc w:val="center"/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</w:pPr>
            <w:r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5F32CA" w:rsidRPr="005F32CA" w:rsidRDefault="005F32CA" w:rsidP="005F32CA">
            <w:pPr>
              <w:jc w:val="center"/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</w:pPr>
            <w:r>
              <w:rPr>
                <w:rFonts w:ascii="Периодический закон. Строение а" w:hAnsi="Периодический закон. Строение а" w:cs="Times New Roman"/>
                <w:sz w:val="24"/>
                <w:szCs w:val="24"/>
              </w:rPr>
              <w:t>4</w:t>
            </w:r>
          </w:p>
        </w:tc>
      </w:tr>
    </w:tbl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3DE" w:rsidRPr="005F32CA" w:rsidRDefault="003423DE" w:rsidP="00342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C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1.</w:t>
      </w:r>
      <w:r w:rsidRPr="003423DE">
        <w:rPr>
          <w:rFonts w:ascii="Times New Roman" w:hAnsi="Times New Roman" w:cs="Times New Roman"/>
          <w:sz w:val="24"/>
          <w:szCs w:val="24"/>
        </w:rPr>
        <w:tab/>
        <w:t>Федеральный компонент государственного стандарта общего образования, утвержденный приказом Минобразования РФ № 1089 от 09.03.20</w:t>
      </w:r>
      <w:r w:rsidR="004A5073">
        <w:rPr>
          <w:rFonts w:ascii="Times New Roman" w:hAnsi="Times New Roman" w:cs="Times New Roman"/>
          <w:sz w:val="24"/>
          <w:szCs w:val="24"/>
        </w:rPr>
        <w:t>16</w:t>
      </w:r>
      <w:r w:rsidRPr="003423DE">
        <w:rPr>
          <w:rFonts w:ascii="Times New Roman" w:hAnsi="Times New Roman" w:cs="Times New Roman"/>
          <w:sz w:val="24"/>
          <w:szCs w:val="24"/>
        </w:rPr>
        <w:t>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2.</w:t>
      </w:r>
      <w:r w:rsidRPr="003423DE">
        <w:rPr>
          <w:rFonts w:ascii="Times New Roman" w:hAnsi="Times New Roman" w:cs="Times New Roman"/>
          <w:sz w:val="24"/>
          <w:szCs w:val="24"/>
        </w:rPr>
        <w:tab/>
        <w:t>Федеральный базисный учебный план для среднего (полного) общего образования, утвержденный приказом Минобразования РФ № 1312 от 05.03. 20</w:t>
      </w:r>
      <w:r w:rsidR="004A5073">
        <w:rPr>
          <w:rFonts w:ascii="Times New Roman" w:hAnsi="Times New Roman" w:cs="Times New Roman"/>
          <w:sz w:val="24"/>
          <w:szCs w:val="24"/>
        </w:rPr>
        <w:t>16</w:t>
      </w:r>
      <w:r w:rsidRPr="003423DE">
        <w:rPr>
          <w:rFonts w:ascii="Times New Roman" w:hAnsi="Times New Roman" w:cs="Times New Roman"/>
          <w:sz w:val="24"/>
          <w:szCs w:val="24"/>
        </w:rPr>
        <w:t>;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 авторской программы Еремин В. В.,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Кузъменко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 xml:space="preserve"> Н. Е., Дроздов А. А., Лунин В. В. 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http://www.chem.msu.su/rus/books/2001-2010/eremin-chemprog/welcome.html</w:t>
      </w:r>
      <w:r w:rsidRPr="003423DE">
        <w:rPr>
          <w:rFonts w:ascii="Times New Roman" w:hAnsi="Times New Roman" w:cs="Times New Roman"/>
          <w:sz w:val="24"/>
          <w:szCs w:val="24"/>
        </w:rPr>
        <w:tab/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lastRenderedPageBreak/>
        <w:t xml:space="preserve">Учебник  Еремин В. В.,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Кузъменко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 xml:space="preserve"> Н. Е., Дроздов А. А., Лунин В. В. Химия. 8 класс. — М.: Дрофа, 2008.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1.</w:t>
      </w:r>
      <w:r w:rsidRPr="003423DE">
        <w:rPr>
          <w:rFonts w:ascii="Times New Roman" w:hAnsi="Times New Roman" w:cs="Times New Roman"/>
          <w:sz w:val="24"/>
          <w:szCs w:val="24"/>
        </w:rPr>
        <w:tab/>
        <w:t xml:space="preserve">Еремин В. В., </w:t>
      </w:r>
      <w:proofErr w:type="spellStart"/>
      <w:r w:rsidRPr="003423DE">
        <w:rPr>
          <w:rFonts w:ascii="Times New Roman" w:hAnsi="Times New Roman" w:cs="Times New Roman"/>
          <w:sz w:val="24"/>
          <w:szCs w:val="24"/>
        </w:rPr>
        <w:t>Кузъменко</w:t>
      </w:r>
      <w:proofErr w:type="spellEnd"/>
      <w:r w:rsidRPr="003423DE">
        <w:rPr>
          <w:rFonts w:ascii="Times New Roman" w:hAnsi="Times New Roman" w:cs="Times New Roman"/>
          <w:sz w:val="24"/>
          <w:szCs w:val="24"/>
        </w:rPr>
        <w:t xml:space="preserve"> Н. Е., Дроздов А. А., Лунин В. В. Начала химии — М.: Дрофа, 2006.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2.</w:t>
      </w:r>
      <w:r w:rsidRPr="003423DE">
        <w:rPr>
          <w:rFonts w:ascii="Times New Roman" w:hAnsi="Times New Roman" w:cs="Times New Roman"/>
          <w:sz w:val="24"/>
          <w:szCs w:val="24"/>
        </w:rPr>
        <w:tab/>
        <w:t>Кузьменко Н.Е., Еремин В.В. ХИМИЯ. Тесты для школьников и поступающих в вузы. Москва, "ОНИКС 21 век", "Мир и образование", 2002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3423DE">
        <w:rPr>
          <w:rFonts w:ascii="Times New Roman" w:hAnsi="Times New Roman" w:cs="Times New Roman"/>
          <w:sz w:val="24"/>
          <w:szCs w:val="24"/>
        </w:rPr>
        <w:t>3.</w:t>
      </w:r>
      <w:r w:rsidRPr="003423DE">
        <w:rPr>
          <w:rFonts w:ascii="Times New Roman" w:hAnsi="Times New Roman" w:cs="Times New Roman"/>
          <w:sz w:val="24"/>
          <w:szCs w:val="24"/>
        </w:rPr>
        <w:tab/>
        <w:t>Кузьменко Н.Е., Еремин В.В. ХИМИЯ 8-11 классы. Пособие для средней школы. Издание второе стереотипное. Москва. "ЭКЗАМЕН". 2002</w:t>
      </w:r>
    </w:p>
    <w:p w:rsidR="003423DE" w:rsidRPr="003423DE" w:rsidRDefault="003423DE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25" w:rsidRDefault="00B26625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25" w:rsidRDefault="00B26625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25" w:rsidRDefault="00B26625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25" w:rsidRDefault="00B26625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_MON_1559637055"/>
    <w:bookmarkEnd w:id="1"/>
    <w:p w:rsidR="00B45D46" w:rsidRDefault="00CB0580" w:rsidP="003423DE">
      <w:pPr>
        <w:jc w:val="both"/>
        <w:rPr>
          <w:rFonts w:ascii="Times New Roman" w:hAnsi="Times New Roman" w:cs="Times New Roman"/>
          <w:sz w:val="24"/>
          <w:szCs w:val="24"/>
        </w:rPr>
      </w:pPr>
      <w:r w:rsidRPr="00211865">
        <w:rPr>
          <w:rFonts w:ascii="Times New Roman" w:hAnsi="Times New Roman" w:cs="Times New Roman"/>
          <w:sz w:val="24"/>
          <w:szCs w:val="24"/>
        </w:rPr>
        <w:object w:dxaOrig="16112" w:dyaOrig="10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5.5pt;height:511.5pt" o:ole="">
            <v:imagedata r:id="rId5" o:title=""/>
          </v:shape>
          <o:OLEObject Type="Embed" ProgID="Word.Document.8" ShapeID="_x0000_i1025" DrawAspect="Content" ObjectID="_1597995773" r:id="rId6">
            <o:FieldCodes>\s</o:FieldCodes>
          </o:OLEObject>
        </w:object>
      </w:r>
    </w:p>
    <w:tbl>
      <w:tblPr>
        <w:tblW w:w="16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2001"/>
        <w:gridCol w:w="2002"/>
        <w:gridCol w:w="2912"/>
        <w:gridCol w:w="2747"/>
        <w:gridCol w:w="1852"/>
        <w:gridCol w:w="1979"/>
        <w:gridCol w:w="1698"/>
      </w:tblGrid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х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мическая реакция,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знаки химических реа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отличать физич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ские процессы от хим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ческих реакций, знать признаки химических реакций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пи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Опыты по поя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лению призн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ков реакций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Химический элемент. Симв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лы элементов.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атом, химический элемент</w:t>
            </w:r>
          </w:p>
        </w:tc>
        <w:tc>
          <w:tcPr>
            <w:tcW w:w="2747" w:type="dxa"/>
          </w:tcPr>
          <w:p w:rsidR="00B45D46" w:rsidRPr="00C6531F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давать определ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 понятию химич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ский элемент, знать символы химических элементов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рф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Тема краткой проверочной работы:  физ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ческие и хим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ческие явления</w:t>
            </w:r>
          </w:p>
        </w:tc>
        <w:tc>
          <w:tcPr>
            <w:tcW w:w="1979" w:type="dxa"/>
          </w:tcPr>
          <w:p w:rsidR="00B45D46" w:rsidRPr="00B45D46" w:rsidRDefault="00B45D46" w:rsidP="00D5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Диаграммы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пространенности элементов в земной коре, Вселенной и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ганизме.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Атомно-молекулярная теория. Молек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ла. Вещества молекулярного и немолекулярн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го строения.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лекула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Знание основных пол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жений, атомно-молекулярного учения, представление о том, что не все вещества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стоят из молекул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рф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Тема краткой проверочной работы:  си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волы элементов (химический диктант)</w:t>
            </w:r>
          </w:p>
        </w:tc>
        <w:tc>
          <w:tcPr>
            <w:tcW w:w="1979" w:type="dxa"/>
          </w:tcPr>
          <w:p w:rsidR="00B45D46" w:rsidRPr="00B45D46" w:rsidRDefault="00B45D46" w:rsidP="00D5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Примеры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ществ молек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лярного (сахар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за,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) и нем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лекулярного  строения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Закон постоя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ства состава.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кач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ственный и количестве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состав вещества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закон постоянства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става, понимать разл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чие между качестве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ным и ко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 xml:space="preserve">личественным составом вещества.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рф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веществ.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стые и сложные вещества.</w:t>
            </w:r>
          </w:p>
        </w:tc>
        <w:tc>
          <w:tcPr>
            <w:tcW w:w="2002" w:type="dxa"/>
          </w:tcPr>
          <w:p w:rsidR="00B45D46" w:rsidRPr="00B45D46" w:rsidRDefault="00B45D46" w:rsidP="00D5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Изучение и пе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вичное закре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ление новых знаний.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стое вещество, сложное вещество, органические и неорганические вещества.</w:t>
            </w:r>
          </w:p>
        </w:tc>
        <w:tc>
          <w:tcPr>
            <w:tcW w:w="2747" w:type="dxa"/>
          </w:tcPr>
          <w:p w:rsidR="00B45D46" w:rsidRPr="00C6531F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различать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стые и сложные вещ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ства, органические и неорганические вещес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рф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стых и сложных веществ.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и мол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кулярная массы.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отн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сительная атомная масса. Относительная молек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лярная масса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Понимать различие 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жду абсолютной и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носительной массой, уметь рассчитывать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носительную молек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лярную массу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ск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пи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Символы эл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ментов (хим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ческий ди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тант)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Нахождение массовой доли элемента по х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мической фо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муле.</w:t>
            </w:r>
          </w:p>
        </w:tc>
        <w:tc>
          <w:tcPr>
            <w:tcW w:w="2002" w:type="dxa"/>
          </w:tcPr>
          <w:p w:rsidR="00B45D46" w:rsidRPr="00B45D46" w:rsidRDefault="00B45D46" w:rsidP="000F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го мышления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ма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совая доля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находить масс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вую долю элемента в </w:t>
            </w:r>
            <w:proofErr w:type="spellStart"/>
            <w:r w:rsidR="00C6531F">
              <w:rPr>
                <w:rFonts w:ascii="Times New Roman" w:hAnsi="Times New Roman" w:cs="Times New Roman"/>
                <w:sz w:val="24"/>
                <w:szCs w:val="24"/>
              </w:rPr>
              <w:t>соединени</w:t>
            </w:r>
            <w:proofErr w:type="spellEnd"/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рф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Расчет относ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тельной мол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кулярной ма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Закон сохран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 массы вещ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ства. Уравнения химических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акций.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Т. Развития кр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тического мы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закон сохранения массы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</w:p>
        </w:tc>
        <w:tc>
          <w:tcPr>
            <w:tcW w:w="2747" w:type="dxa"/>
          </w:tcPr>
          <w:p w:rsidR="00B45D46" w:rsidRPr="00B45D46" w:rsidRDefault="00B45D46" w:rsidP="00D5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Знание закона сохран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 массы и энергии, роли М.В.Ломоносова, значения  коэффицие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тов в уравнении реа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пи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Нахождение массовой доли элементов в соединении по химической формуле.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Горение свечи на весах с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глощением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дуктов горения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х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мических реа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ций. Расчеты по уравнениям.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Вводимые понятия: ура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нение химической реа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ции, коэффициенты, 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генты и продукты.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Молярная масса.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расставлять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эффициенты в уравн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ниях реакций, произв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 расчет количества вещества по известной массе.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рф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массовой доли элементов в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соединении по химической формуле.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Типы химич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ских реакций.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реа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ции соединения, разл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жения, замещения и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различать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стые и сложные вещ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ства, органические и неорганические вещес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рф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Горение магния, вытеснение меди железом из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твора медного купороса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х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мических реа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ций. Подготовка к контрольной работе.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Педагогика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трудничества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0C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Закрепить умение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ставлять формулы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стых и сложных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ществ, производить расчеты по формулам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расста</w:t>
            </w:r>
            <w:r w:rsidR="000C57BF">
              <w:rPr>
                <w:rFonts w:ascii="Times New Roman" w:hAnsi="Times New Roman" w:cs="Times New Roman"/>
                <w:sz w:val="24"/>
                <w:szCs w:val="24"/>
              </w:rPr>
              <w:t>влять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коэффиц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="000C57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в уравнениях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акций.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Ркр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1" w:type="dxa"/>
          </w:tcPr>
          <w:p w:rsidR="00B45D46" w:rsidRPr="00C6531F" w:rsidRDefault="00B45D46" w:rsidP="00B45D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1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«Первоначал</w:t>
            </w:r>
            <w:r w:rsidRPr="00C653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6531F">
              <w:rPr>
                <w:rFonts w:ascii="Times New Roman" w:hAnsi="Times New Roman" w:cs="Times New Roman"/>
                <w:b/>
                <w:sz w:val="24"/>
                <w:szCs w:val="24"/>
              </w:rPr>
              <w:t>ные химические понятия»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Контроль и ко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рекция знаний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46" w:rsidRPr="00B45D46" w:rsidTr="00C6531F">
        <w:tc>
          <w:tcPr>
            <w:tcW w:w="16102" w:type="dxa"/>
            <w:gridSpan w:val="8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b/>
                <w:sz w:val="24"/>
                <w:szCs w:val="24"/>
              </w:rPr>
              <w:t>Тема 2 Кислород. Водород. Вода. Растворы (22 часа)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Кислород в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роде. Распр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страненность и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свойства кисл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 пе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вичное закре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знаний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Вводимые понятия: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слород, аллотропия</w:t>
            </w:r>
          </w:p>
        </w:tc>
        <w:tc>
          <w:tcPr>
            <w:tcW w:w="2747" w:type="dxa"/>
          </w:tcPr>
          <w:p w:rsidR="00B45D46" w:rsidRPr="00C6531F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Знание о распростр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ненности кислорода. Уметь различать пон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 «химический эл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мент» и «простое вещ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Таблица «Ра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пространенность химических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элементов»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§14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Получение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слорода в лаб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ратории.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вивающее об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кат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лизатор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Отработать умение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водить лабораторный опыт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Клсдп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вг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Получение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слорода из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роксида водор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х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мические свойства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слорода</w:t>
            </w:r>
          </w:p>
        </w:tc>
        <w:tc>
          <w:tcPr>
            <w:tcW w:w="2747" w:type="dxa"/>
          </w:tcPr>
          <w:p w:rsidR="00B45D46" w:rsidRPr="00B45D46" w:rsidRDefault="00B45D46" w:rsidP="00D5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Проводить различие между физическими и химическими свойств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ми, знать химические свойства кислорода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Клсдп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вг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Задачи на 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хождение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личества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слорода по уравнению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Сжигание угля, серы, фосфора и железной пров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локи в кислор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§16, пр.р.3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П.р.3 «Получ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 кислорода, изучение его свойств»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гика сотрудн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метод сбора газа вытеснением воздуха, проба на кисл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род тлеющей лучинкой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Валентность. Определение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лентности эл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мента в оксиде.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ный урок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вающее обуч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лентность.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Умение находить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лентность элемента в соединении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Клсдп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вг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по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лентности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вающее обуч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C6531F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составлять фо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мулы оксидов по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лентности.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Ркр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зс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Определение валентности элемента в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сиде.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Воздух. Горение веществ в возд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хе.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Групповая т, 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ровая т, проек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гор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ние, медленное окисление</w:t>
            </w:r>
          </w:p>
        </w:tc>
        <w:tc>
          <w:tcPr>
            <w:tcW w:w="2747" w:type="dxa"/>
          </w:tcPr>
          <w:p w:rsidR="00B45D46" w:rsidRPr="00C6531F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Объяснять различие между горением и ме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ленным окислением, знать содержание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слорода и азота в возд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хе.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ск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Опыт по опред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лению состава воздуха, туш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 пламени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§18, 19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Получение в промышленн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сти и примен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 кислорода.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Педагогика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трудничества</w:t>
            </w:r>
            <w:r w:rsidR="000C5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сж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жение воздуха, жидкий кислород, оксиликвиты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 основные области использования кислор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да в технике, иметь представление об ус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ройстве </w:t>
            </w:r>
            <w:proofErr w:type="spellStart"/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ацетилено-кислородной</w:t>
            </w:r>
            <w:proofErr w:type="spellEnd"/>
            <w:proofErr w:type="gram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горелки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акций горения веществ на воздухе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Водород.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пространенность в природе и ф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зические свойс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 водорода.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Изучение и пе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вичное закре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ление знаний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вод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 физические сво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ства водорода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Расчет масс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вой доли вод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рода в соед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нениях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Получение вод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рода в лаборат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рии, его химич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ские свойства.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 w:rsidR="000C57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гогика сотру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  <w:r w:rsidR="000C5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тие критическ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го мышления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ряд активности металлов, восстановление, восст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новитель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 свойства водор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да,  об опасности раб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ты с ним, иметь пре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ставление о ряде акти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ности металлов.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Взаимодействие кислот с мета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лами, получение водорода и из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чение его свойств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§22, 23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Применение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дорода. Получ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ние водорода в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 важнейшие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ласти применения вод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рода и методов его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лучения из природного сырья.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уравнений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акций на сво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водорода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слота, кислородсодерж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щие и бескислородные кислоты, индикаторы</w:t>
            </w:r>
          </w:p>
        </w:tc>
        <w:tc>
          <w:tcPr>
            <w:tcW w:w="2747" w:type="dxa"/>
          </w:tcPr>
          <w:p w:rsidR="00B45D46" w:rsidRPr="00B45D46" w:rsidRDefault="00B45D46" w:rsidP="000C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отличать кисл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ты от других веществ, знать формулы 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нейших кислот и их ф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зические свойства.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акций металлов с кислотами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соляной и се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ной кислот.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Соли. Составл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 формул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лей по валентн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вающее обуч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соли как класс неорганических веществ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составлять фо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мулы солей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Кислотные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сиды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 w:rsidR="000C5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вающее обуч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слотный оксид или 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гидрид</w:t>
            </w:r>
          </w:p>
        </w:tc>
        <w:tc>
          <w:tcPr>
            <w:tcW w:w="2747" w:type="dxa"/>
          </w:tcPr>
          <w:p w:rsidR="00B45D46" w:rsidRPr="00B45D46" w:rsidRDefault="00B45D46" w:rsidP="00D5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Знать,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образуется ее ангидрид, 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>а из него к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>слота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Составление формул солей по валентности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Вода. Физич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ские свойства воды. Перегонка как метод разд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ления смесей.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Изучение и пе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вичное закре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ление знаний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ИКТ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ди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тиллированная вода,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регонка</w:t>
            </w:r>
          </w:p>
        </w:tc>
        <w:tc>
          <w:tcPr>
            <w:tcW w:w="2747" w:type="dxa"/>
          </w:tcPr>
          <w:p w:rsidR="00B45D46" w:rsidRPr="00C6531F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 отличие водопр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водной воды от дисти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лированной, уметь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речислять физические свойства воды.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Растворимость веществ в воде.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твор, растворимость,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творимые, малораств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римые и нерастворимые вещества, таблица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творимости, насыщенный и ненасыщенный раствор.</w:t>
            </w:r>
          </w:p>
        </w:tc>
        <w:tc>
          <w:tcPr>
            <w:tcW w:w="2747" w:type="dxa"/>
          </w:tcPr>
          <w:p w:rsidR="00B45D46" w:rsidRPr="00B45D46" w:rsidRDefault="00B45D46" w:rsidP="00D5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определения "ра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твор", "насыщенный 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ненасыщенный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твор", "растворимость", уметь пользоваться та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 растворимости.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Растворимость твердых веществ в воде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§29, 30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01" w:type="dxa"/>
          </w:tcPr>
          <w:p w:rsidR="00B45D46" w:rsidRPr="00B45D46" w:rsidRDefault="00B45D46" w:rsidP="000C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Концентрация растворов. Ма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совая доля вещ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  <w:r w:rsidR="000C5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вающее обуч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ко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центрация раствора, ма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совая доля растворенного вещества</w:t>
            </w:r>
          </w:p>
        </w:tc>
        <w:tc>
          <w:tcPr>
            <w:tcW w:w="2747" w:type="dxa"/>
          </w:tcPr>
          <w:p w:rsidR="00B45D46" w:rsidRPr="00C6531F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Расчет массовой доли растворенного вещес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§31, 32, п.р.4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П.р.4 «Приг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товление раств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 с заданной массовой долей растворенного вещества»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Педагогика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трудничества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навыков по приготовлению раств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Кслдп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эле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тролиз,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гидроксо-группа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нения реакций акти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ных металлов и их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сидов с водой</w:t>
            </w:r>
            <w:r w:rsidR="00C6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Взаимодейс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вие ангидридов кислот с водой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Реакция натрия с водой, гашение извести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осн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вание, щелочи и нера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творимые в воде основ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747" w:type="dxa"/>
          </w:tcPr>
          <w:p w:rsidR="00B45D46" w:rsidRPr="00B45D46" w:rsidRDefault="00B45D46" w:rsidP="000C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отличать основ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 от других неорг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</w:t>
            </w:r>
            <w:r w:rsidR="000C57BF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, знать формулы щелочей и 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тоды их получения.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щелочей, деги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ратация гидр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ксида меди(II).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боте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Закрепление умений составлять формулы веществ и уравнения реакций, решать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четные задачи.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Ркр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01" w:type="dxa"/>
          </w:tcPr>
          <w:p w:rsidR="00B45D46" w:rsidRPr="000F424E" w:rsidRDefault="00B45D46" w:rsidP="000F4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«К</w:t>
            </w: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слород, водород, вода, растворы»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Контроль, оце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ка и коррекция знаний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вая диффере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циация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46" w:rsidRPr="00B45D46" w:rsidTr="00C6531F">
        <w:tc>
          <w:tcPr>
            <w:tcW w:w="16102" w:type="dxa"/>
            <w:gridSpan w:val="8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Основные классы неорганических соединений (13 часов)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Оксиды: кисло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ные и основные оксиды.</w:t>
            </w:r>
          </w:p>
        </w:tc>
        <w:tc>
          <w:tcPr>
            <w:tcW w:w="2002" w:type="dxa"/>
          </w:tcPr>
          <w:p w:rsidR="00B45D46" w:rsidRPr="00B45D46" w:rsidRDefault="00B45D46" w:rsidP="000F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0C57BF">
              <w:rPr>
                <w:rFonts w:ascii="Times New Roman" w:hAnsi="Times New Roman" w:cs="Times New Roman"/>
                <w:sz w:val="24"/>
                <w:szCs w:val="24"/>
              </w:rPr>
              <w:t xml:space="preserve">бщение и систематизация знаний.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гика сотрудн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чества, игровые, технологии.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новные оксиды.</w:t>
            </w:r>
          </w:p>
        </w:tc>
        <w:tc>
          <w:tcPr>
            <w:tcW w:w="2747" w:type="dxa"/>
          </w:tcPr>
          <w:p w:rsidR="00B45D46" w:rsidRPr="000F424E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 и уметь различать состав и свойства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слотных и основных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сидов.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окс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§35, прил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жение 2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Реакция нейтр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реа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ция нейтрализации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Объяснить суть реакции нейтрализации. Знать противоположн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ость к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слотной и щелочной сред.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Реакция нейтр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лизации.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Взаимодействие оксидов с кисл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тами и основ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х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мические свойства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новных и кислотных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сидов.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нения реакций между основными оксидами и кислотами, кислотными оксидами и основани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ми, кислотными и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новными ок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сидами.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Рцл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Крв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акций нейтр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Взаимодействие основных окс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дов с кислотами.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§36, п.р.5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П.р. №5 «Пол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чение медного купороса»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обучение, </w:t>
            </w:r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повая</w:t>
            </w:r>
            <w:proofErr w:type="gram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Освоить метод криста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лизации вещества из раствора, закрепить умение проводить х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мический эксперимент.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Кслдп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Реакции обмена в водных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творах.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усл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вия протекания реакций обмена в водных раств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</w:tc>
        <w:tc>
          <w:tcPr>
            <w:tcW w:w="2747" w:type="dxa"/>
          </w:tcPr>
          <w:p w:rsidR="00B45D46" w:rsidRPr="000F424E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условия протекания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акций обмена в водных растворах и иллюстр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ровать их примерами.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Реакции обмена в водных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творах.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Кислоты-обобщение</w:t>
            </w:r>
            <w:proofErr w:type="gram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002" w:type="dxa"/>
          </w:tcPr>
          <w:p w:rsidR="00B45D46" w:rsidRPr="00B45D46" w:rsidRDefault="00B45D46" w:rsidP="000F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 xml:space="preserve">бщение и систематизация знаний.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гика сотрудн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чества, групп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вые технологии.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зировать знания о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лотах.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Уравнения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акций между веществами в растворах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§25, прил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жение 3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Основания-обобщение</w:t>
            </w:r>
            <w:proofErr w:type="gram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002" w:type="dxa"/>
          </w:tcPr>
          <w:p w:rsidR="00B45D46" w:rsidRPr="00B45D46" w:rsidRDefault="00B45D46" w:rsidP="000C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0C57BF">
              <w:rPr>
                <w:rFonts w:ascii="Times New Roman" w:hAnsi="Times New Roman" w:cs="Times New Roman"/>
                <w:sz w:val="24"/>
                <w:szCs w:val="24"/>
              </w:rPr>
              <w:t xml:space="preserve">бщение и систематизация знаний.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гика сотрудн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чества, игровые, технологии.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зировать знания об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нованиях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§34, прил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жение 4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Соли-обобщение</w:t>
            </w:r>
            <w:proofErr w:type="gram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002" w:type="dxa"/>
          </w:tcPr>
          <w:p w:rsidR="00B45D46" w:rsidRPr="00B45D46" w:rsidRDefault="00B45D46" w:rsidP="000F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систематизация 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гика со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трудн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чества.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зировать знания о солях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§26, прил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 6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личными кла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сами неорган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ческих веществ.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Педагогика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трудничества, 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ген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тическая связь</w:t>
            </w:r>
          </w:p>
        </w:tc>
        <w:tc>
          <w:tcPr>
            <w:tcW w:w="2747" w:type="dxa"/>
          </w:tcPr>
          <w:p w:rsidR="00B45D46" w:rsidRPr="00B45D46" w:rsidRDefault="00B45D46" w:rsidP="00D5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Выявить взаимосвязь между различными классами неорганич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ских веществ, знать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ти взаимопревращений веществ различных клас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сов.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«Ген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тическая связь»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Кейс-технология.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0C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Получить навыки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вращения вещес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тв ра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ных классов друг в др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га.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Решение "ц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почки" химич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ских превр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П.р.№6 «Эксп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риментальное решение задач по теме «Осно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ные классы 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органических соединений»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обучение, уро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невая диффере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циация.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Получить экспериме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тальные навыки по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вращению веществ ра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ных классов друг в др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га.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Кслдп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гд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«Ген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тическая связь». Подготовка к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</w:t>
            </w:r>
            <w:r w:rsidR="00D51164">
              <w:rPr>
                <w:rFonts w:ascii="Times New Roman" w:hAnsi="Times New Roman" w:cs="Times New Roman"/>
                <w:sz w:val="24"/>
                <w:szCs w:val="24"/>
              </w:rPr>
              <w:t xml:space="preserve">бщение и систематизация знаний.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гика сотрудн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чества, развитие критического мышления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о свойствах и взаи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мосвязи веществ разных классов.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Ркр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§35-38, пр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ложения 2-6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01" w:type="dxa"/>
          </w:tcPr>
          <w:p w:rsidR="00B45D46" w:rsidRPr="000F424E" w:rsidRDefault="00B45D46" w:rsidP="000F4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«Классы нео</w:t>
            </w: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ганических в</w:t>
            </w: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ществ»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Контроль, оце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ка и коррекция знаний.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вая диффере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циация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46" w:rsidRPr="00B45D46" w:rsidTr="00C6531F">
        <w:tc>
          <w:tcPr>
            <w:tcW w:w="16102" w:type="dxa"/>
            <w:gridSpan w:val="8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b/>
                <w:sz w:val="24"/>
                <w:szCs w:val="24"/>
              </w:rPr>
              <w:t>Тема 4. Периодический закон Д.И.Менделеева.  Строение атома. Химическая связь.  Строение веще</w:t>
            </w:r>
            <w:proofErr w:type="gramStart"/>
            <w:r w:rsidRPr="00B45D46">
              <w:rPr>
                <w:rFonts w:ascii="Times New Roman" w:hAnsi="Times New Roman" w:cs="Times New Roman"/>
                <w:b/>
                <w:sz w:val="24"/>
                <w:szCs w:val="24"/>
              </w:rPr>
              <w:t>ств в тв</w:t>
            </w:r>
            <w:proofErr w:type="gramEnd"/>
            <w:r w:rsidRPr="00B45D46">
              <w:rPr>
                <w:rFonts w:ascii="Times New Roman" w:hAnsi="Times New Roman" w:cs="Times New Roman"/>
                <w:b/>
                <w:sz w:val="24"/>
                <w:szCs w:val="24"/>
              </w:rPr>
              <w:t>ердом, жидком и газообразном с</w:t>
            </w:r>
            <w:r w:rsidRPr="00B45D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b/>
                <w:sz w:val="24"/>
                <w:szCs w:val="24"/>
              </w:rPr>
              <w:t>стоянии. (17 часов)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Первые попытки классификации элементов. Группы элеме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тов со сходными свойствами.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Изучение и пе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вичное закре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ление новых знаний.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вающее обуч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мейства элементов со сходными свойствами – щелочные металлы, гал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гены, инертные газы</w:t>
            </w:r>
          </w:p>
        </w:tc>
        <w:tc>
          <w:tcPr>
            <w:tcW w:w="2747" w:type="dxa"/>
          </w:tcPr>
          <w:p w:rsidR="00B45D46" w:rsidRPr="000F424E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 названия трех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мейств эл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ементов со сходными свойствами.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рф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ск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Рцп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Образцы щело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ных металлов и галогенов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Амфотерность.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ги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роксид, амфотерные 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сиды и гидроксиды, 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фотерность.</w:t>
            </w:r>
          </w:p>
        </w:tc>
        <w:tc>
          <w:tcPr>
            <w:tcW w:w="2747" w:type="dxa"/>
          </w:tcPr>
          <w:p w:rsidR="00B45D46" w:rsidRPr="00B45D46" w:rsidRDefault="00B45D46" w:rsidP="00C13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объяснять и 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пользовать термины гидроксид и амфоте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ность (по </w:t>
            </w:r>
            <w:r w:rsidR="00C13410">
              <w:rPr>
                <w:rFonts w:ascii="Times New Roman" w:hAnsi="Times New Roman" w:cs="Times New Roman"/>
                <w:sz w:val="24"/>
                <w:szCs w:val="24"/>
              </w:rPr>
              <w:t>соединениям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 цинка и алюминия).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Получение ги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роксида цинка и изучение его свойств.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§40, прил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жение 5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дическая сист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ма элементов Д.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Менделеева.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Вводимые понятия: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риодический закон,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риодическая система х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мических элементов, большие и малые пери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ды, группы и подгруппы.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формулировать периодический закон, понимать структуру 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роткого варианта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одической системы.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§41, 42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по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ложению в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риодической системе.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давать характ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ристику элементу исх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дя из его по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ложения в периодической системе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Строение атома. Атомное ядро. Современная формулировка Периодического закона.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атом, элементарные частицы (протон, нейтрон, эле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трон), ядро атома, хим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ческий элемент</w:t>
            </w:r>
            <w:proofErr w:type="gramEnd"/>
          </w:p>
        </w:tc>
        <w:tc>
          <w:tcPr>
            <w:tcW w:w="2747" w:type="dxa"/>
          </w:tcPr>
          <w:p w:rsidR="00B45D46" w:rsidRPr="00B45D46" w:rsidRDefault="00B45D46" w:rsidP="00D5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 современную формулировку пери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дического закона и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нимать ее отличие </w:t>
            </w:r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данной Д.И. Менделе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вым.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Изотопы. Ради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активность. Ядерные реа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ма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совое число, изотопы,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диоактивность, радиоа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тивные элементы, яде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ные реакции.</w:t>
            </w:r>
          </w:p>
        </w:tc>
        <w:tc>
          <w:tcPr>
            <w:tcW w:w="2747" w:type="dxa"/>
          </w:tcPr>
          <w:p w:rsidR="00B45D46" w:rsidRPr="00B45D46" w:rsidRDefault="00C13410" w:rsidP="00C13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бъяснять явление р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диоактивности, знать радио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активные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, различать понятия "радиоактивный эл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мент"  и "радиоакти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ный изотоп", иметь представление об и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ании ядерных реакций. </w:t>
            </w:r>
            <w:proofErr w:type="spellStart"/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spellEnd"/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D46"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="00B45D46"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Строение эле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тронных обол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чек атомов. Формы эле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тронных обл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Вводимые понятия: эле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тронное облако,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орб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, энергетические уровни, форма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волновой природе эле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трона, уметь определять число энергетических уровней и число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лентных электронов.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Подсчитать число прот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нов, нейтронов и электронов в данном изот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пе.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в атомах элеме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тов 1-3 пери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эле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тронная конфигурация элемента, валентные электроны, переходные элементы</w:t>
            </w:r>
          </w:p>
        </w:tc>
        <w:tc>
          <w:tcPr>
            <w:tcW w:w="2747" w:type="dxa"/>
          </w:tcPr>
          <w:p w:rsidR="00B45D46" w:rsidRPr="00B45D46" w:rsidRDefault="00B45D46" w:rsidP="00C13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составлять эле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тронную </w:t>
            </w:r>
            <w:r w:rsidR="00C13410">
              <w:rPr>
                <w:rFonts w:ascii="Times New Roman" w:hAnsi="Times New Roman" w:cs="Times New Roman"/>
                <w:sz w:val="24"/>
                <w:szCs w:val="24"/>
              </w:rPr>
              <w:t xml:space="preserve">формулу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вых 20 эле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ментов.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Электроотриц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риодическое 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менение свойств в периодах и главных гру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пах. 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Вводимые понятия: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троотрицательность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, ион</w:t>
            </w:r>
          </w:p>
        </w:tc>
        <w:tc>
          <w:tcPr>
            <w:tcW w:w="2747" w:type="dxa"/>
          </w:tcPr>
          <w:p w:rsidR="00B45D46" w:rsidRPr="00B45D46" w:rsidRDefault="00B45D46" w:rsidP="00C13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 характер измен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ния атомных радиусов,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электроотрицательн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, мет</w:t>
            </w:r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ческих свойств в пери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дах и груп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пах.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Записать эле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тронную ко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фигурацию атома по его положению в периодической таблице.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Химическая связь и энергия молекулы.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.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х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мическая связь, энергия химической связи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объяснять обр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зование химической связи.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Ковалентная связь. Электро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ные формулы молекул.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ков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лентная связь, электро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ная формула молекулы.</w:t>
            </w:r>
          </w:p>
        </w:tc>
        <w:tc>
          <w:tcPr>
            <w:tcW w:w="2747" w:type="dxa"/>
          </w:tcPr>
          <w:p w:rsidR="00B45D46" w:rsidRPr="00B45D46" w:rsidRDefault="00B45D46" w:rsidP="00C13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ковалентной связи и ее образова</w:t>
            </w:r>
            <w:r w:rsidR="00C134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, уметь 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ставлять электрон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ные формулы простейших молекул.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электронных конфигураций ионов.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Полярная и 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полярная связь. Свойства ков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лентных соед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п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лярная и неполярная связь, диполь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Различать полярную и неполярную ковален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ную связь, 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полярные и неполярные молекулы.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электронных формул мол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Ионная связь. Координацио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ное число.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ио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ная связь, координацио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</w:tc>
        <w:tc>
          <w:tcPr>
            <w:tcW w:w="2747" w:type="dxa"/>
          </w:tcPr>
          <w:p w:rsidR="00B45D46" w:rsidRPr="00B45D46" w:rsidRDefault="00B45D46" w:rsidP="00C13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Понимать отличие ио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ной связи от ковален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ной, знать свойства ионных соединений, уметь определять тип связи в соединениях двух ато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мов.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§52, 53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степень окисл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ст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пень окисления</w:t>
            </w: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Уметь определять ст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пень окисления в б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нарных соединениях, по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нимать отличие </w:t>
            </w:r>
            <w:proofErr w:type="gramStart"/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="000F424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. от вал.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фп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Определить тип связи в данных соед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нениях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1" w:type="dxa"/>
          </w:tcPr>
          <w:p w:rsidR="00B45D46" w:rsidRPr="00B45D46" w:rsidRDefault="00B45D46" w:rsidP="00C13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Строение тве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дых веществ. Кристаллические и аморфные 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щества. </w:t>
            </w:r>
            <w:r w:rsidR="00C13410">
              <w:rPr>
                <w:rFonts w:ascii="Times New Roman" w:hAnsi="Times New Roman" w:cs="Times New Roman"/>
                <w:sz w:val="24"/>
                <w:szCs w:val="24"/>
              </w:rPr>
              <w:t>Виды кристаллов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Развитие крит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ческого мышл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Вводимые понятия: кр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сталлические и аморфные вещества, атомные и м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лекулярные кристаллы, ионные кристаллы.</w:t>
            </w:r>
          </w:p>
        </w:tc>
        <w:tc>
          <w:tcPr>
            <w:tcW w:w="2747" w:type="dxa"/>
          </w:tcPr>
          <w:p w:rsidR="00B45D46" w:rsidRPr="00B45D46" w:rsidRDefault="00B45D46" w:rsidP="00C13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Знать типы кристалл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ческих решеток и сво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ства соединений с ка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дым типом </w:t>
            </w:r>
            <w:r w:rsidR="00C13410">
              <w:rPr>
                <w:rFonts w:ascii="Times New Roman" w:hAnsi="Times New Roman" w:cs="Times New Roman"/>
                <w:sz w:val="24"/>
                <w:szCs w:val="24"/>
              </w:rPr>
              <w:t xml:space="preserve">решетки.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Лсм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ст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Расстановка степеней оки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ления в бина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ных соедин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Модели кр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сталлических решеток ионных и ковалентных соединений.</w:t>
            </w: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азвитие критического мышления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C13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о строении ат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ма, образовании </w:t>
            </w:r>
            <w:r w:rsidR="00C134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видах свя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зей.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Ркр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Плг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r w:rsidRPr="00B45D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зс</w:t>
            </w:r>
            <w:proofErr w:type="spellEnd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  <w:proofErr w:type="spellEnd"/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§39-55</w:t>
            </w: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1" w:type="dxa"/>
          </w:tcPr>
          <w:p w:rsidR="00B45D46" w:rsidRPr="000F424E" w:rsidRDefault="00B45D46" w:rsidP="000F4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«П</w:t>
            </w: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риодический закон. Химич</w:t>
            </w: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F424E">
              <w:rPr>
                <w:rFonts w:ascii="Times New Roman" w:hAnsi="Times New Roman" w:cs="Times New Roman"/>
                <w:b/>
                <w:sz w:val="24"/>
                <w:szCs w:val="24"/>
              </w:rPr>
              <w:t>ская связь»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Контроль, оце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ка и кор</w:t>
            </w:r>
            <w:r w:rsidR="000F424E">
              <w:rPr>
                <w:rFonts w:ascii="Times New Roman" w:hAnsi="Times New Roman" w:cs="Times New Roman"/>
                <w:sz w:val="24"/>
                <w:szCs w:val="24"/>
              </w:rPr>
              <w:t xml:space="preserve">рекция знаний. 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вая диффере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циация</w:t>
            </w: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69*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D46" w:rsidRPr="00B45D46" w:rsidTr="00C6531F">
        <w:tc>
          <w:tcPr>
            <w:tcW w:w="91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70*</w:t>
            </w:r>
          </w:p>
        </w:tc>
        <w:tc>
          <w:tcPr>
            <w:tcW w:w="2001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D46">
              <w:rPr>
                <w:rFonts w:ascii="Times New Roman" w:hAnsi="Times New Roman" w:cs="Times New Roman"/>
                <w:sz w:val="24"/>
                <w:szCs w:val="24"/>
              </w:rPr>
              <w:t>гов за год.</w:t>
            </w:r>
          </w:p>
        </w:tc>
        <w:tc>
          <w:tcPr>
            <w:tcW w:w="200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45D46" w:rsidRPr="00B45D46" w:rsidRDefault="00B45D46" w:rsidP="00B4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625" w:rsidRDefault="00B26625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410" w:rsidRDefault="00C13410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410" w:rsidRDefault="00C13410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25" w:rsidRDefault="00B26625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25" w:rsidRDefault="00B26625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25" w:rsidRPr="00B511F8" w:rsidRDefault="00B26625" w:rsidP="003423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6625" w:rsidRPr="00B511F8" w:rsidSect="00B45D46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Периодический закон. Строение а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6185"/>
    <w:multiLevelType w:val="hybridMultilevel"/>
    <w:tmpl w:val="2E98E354"/>
    <w:lvl w:ilvl="0" w:tplc="37FC2F2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E04C2"/>
    <w:multiLevelType w:val="hybridMultilevel"/>
    <w:tmpl w:val="8A1A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08DF"/>
    <w:multiLevelType w:val="hybridMultilevel"/>
    <w:tmpl w:val="581C9EDE"/>
    <w:lvl w:ilvl="0" w:tplc="89C028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E1A8A"/>
    <w:multiLevelType w:val="hybridMultilevel"/>
    <w:tmpl w:val="B482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C70"/>
    <w:multiLevelType w:val="hybridMultilevel"/>
    <w:tmpl w:val="DA92B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04D27"/>
    <w:multiLevelType w:val="hybridMultilevel"/>
    <w:tmpl w:val="18CA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F245B"/>
    <w:multiLevelType w:val="hybridMultilevel"/>
    <w:tmpl w:val="C16C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93F41"/>
    <w:multiLevelType w:val="hybridMultilevel"/>
    <w:tmpl w:val="A5F6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44B1D"/>
    <w:multiLevelType w:val="hybridMultilevel"/>
    <w:tmpl w:val="BC28D82E"/>
    <w:lvl w:ilvl="0" w:tplc="942E52E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65098"/>
    <w:multiLevelType w:val="hybridMultilevel"/>
    <w:tmpl w:val="97CE478A"/>
    <w:lvl w:ilvl="0" w:tplc="1EEA6F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037A3"/>
    <w:multiLevelType w:val="hybridMultilevel"/>
    <w:tmpl w:val="F29CFBA6"/>
    <w:lvl w:ilvl="0" w:tplc="91282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0405D"/>
    <w:multiLevelType w:val="hybridMultilevel"/>
    <w:tmpl w:val="D0501230"/>
    <w:lvl w:ilvl="0" w:tplc="98FC6AE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57C5F"/>
    <w:multiLevelType w:val="hybridMultilevel"/>
    <w:tmpl w:val="76B2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525D"/>
    <w:rsid w:val="00022197"/>
    <w:rsid w:val="000B3C2F"/>
    <w:rsid w:val="000C57BF"/>
    <w:rsid w:val="000F424E"/>
    <w:rsid w:val="00153FC2"/>
    <w:rsid w:val="00211865"/>
    <w:rsid w:val="0026359E"/>
    <w:rsid w:val="003423DE"/>
    <w:rsid w:val="003E3FDA"/>
    <w:rsid w:val="00494E63"/>
    <w:rsid w:val="004A5073"/>
    <w:rsid w:val="004E3062"/>
    <w:rsid w:val="005F32CA"/>
    <w:rsid w:val="009B3F4F"/>
    <w:rsid w:val="00A43111"/>
    <w:rsid w:val="00A631F7"/>
    <w:rsid w:val="00B26625"/>
    <w:rsid w:val="00B45D46"/>
    <w:rsid w:val="00B511F8"/>
    <w:rsid w:val="00C040AF"/>
    <w:rsid w:val="00C13410"/>
    <w:rsid w:val="00C20E86"/>
    <w:rsid w:val="00C421E8"/>
    <w:rsid w:val="00C6433F"/>
    <w:rsid w:val="00C6531F"/>
    <w:rsid w:val="00CB0580"/>
    <w:rsid w:val="00D306F1"/>
    <w:rsid w:val="00D51164"/>
    <w:rsid w:val="00DA525D"/>
    <w:rsid w:val="00FD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5D"/>
    <w:pPr>
      <w:ind w:left="720"/>
      <w:contextualSpacing/>
    </w:pPr>
  </w:style>
  <w:style w:type="table" w:styleId="a4">
    <w:name w:val="Table Grid"/>
    <w:basedOn w:val="a1"/>
    <w:uiPriority w:val="99"/>
    <w:rsid w:val="005F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45D46"/>
  </w:style>
  <w:style w:type="paragraph" w:styleId="a5">
    <w:name w:val="Balloon Text"/>
    <w:basedOn w:val="a"/>
    <w:link w:val="a6"/>
    <w:uiPriority w:val="99"/>
    <w:semiHidden/>
    <w:unhideWhenUsed/>
    <w:rsid w:val="00B45D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5D"/>
    <w:pPr>
      <w:ind w:left="720"/>
      <w:contextualSpacing/>
    </w:pPr>
  </w:style>
  <w:style w:type="table" w:styleId="a4">
    <w:name w:val="Table Grid"/>
    <w:basedOn w:val="a1"/>
    <w:uiPriority w:val="99"/>
    <w:rsid w:val="005F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45D46"/>
  </w:style>
  <w:style w:type="paragraph" w:styleId="a5">
    <w:name w:val="Balloon Text"/>
    <w:basedOn w:val="a"/>
    <w:link w:val="a6"/>
    <w:uiPriority w:val="99"/>
    <w:semiHidden/>
    <w:unhideWhenUsed/>
    <w:rsid w:val="00B45D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25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23</cp:revision>
  <cp:lastPrinted>2018-09-04T13:53:00Z</cp:lastPrinted>
  <dcterms:created xsi:type="dcterms:W3CDTF">2016-03-02T11:02:00Z</dcterms:created>
  <dcterms:modified xsi:type="dcterms:W3CDTF">2018-09-09T06:57:00Z</dcterms:modified>
</cp:coreProperties>
</file>