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</w:t>
      </w:r>
      <w:r w:rsidRPr="0072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Лобня Московской области</w:t>
      </w: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723812" w:rsidRDefault="00723812" w:rsidP="007238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МБОУ лицей ___________Иванов А.Б.</w:t>
      </w: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августа 2020</w:t>
      </w: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812" w:rsidRPr="00723812" w:rsidRDefault="00723812" w:rsidP="0072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12" w:rsidRPr="00723812" w:rsidRDefault="00723812" w:rsidP="00723812">
      <w:pPr>
        <w:tabs>
          <w:tab w:val="left" w:pos="11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русскому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родному </w:t>
      </w: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языку</w:t>
      </w:r>
    </w:p>
    <w:p w:rsidR="00723812" w:rsidRPr="00723812" w:rsidRDefault="00723812" w:rsidP="00723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 класс</w:t>
      </w:r>
    </w:p>
    <w:p w:rsidR="00723812" w:rsidRPr="00723812" w:rsidRDefault="00723812" w:rsidP="007238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12" w:rsidRPr="00723812" w:rsidRDefault="00723812" w:rsidP="007238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Курлышкина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Александровна</w:t>
      </w:r>
      <w:r w:rsidRPr="007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23812" w:rsidRPr="00723812" w:rsidRDefault="00723812" w:rsidP="0072381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русского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и литературы высшей</w:t>
      </w:r>
      <w:r w:rsidRPr="007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</w:t>
      </w:r>
    </w:p>
    <w:p w:rsidR="00723812" w:rsidRDefault="00723812" w:rsidP="00723812">
      <w:pPr>
        <w:tabs>
          <w:tab w:val="left" w:pos="11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812" w:rsidRPr="00723812" w:rsidRDefault="00723812" w:rsidP="00723812">
      <w:pPr>
        <w:tabs>
          <w:tab w:val="left" w:pos="11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812" w:rsidRDefault="00723812" w:rsidP="007238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3812" w:rsidRDefault="00723812" w:rsidP="007238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3812" w:rsidRDefault="00723812" w:rsidP="007238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Лобня 2020</w:t>
      </w:r>
    </w:p>
    <w:p w:rsidR="004C154C" w:rsidRPr="004C154C" w:rsidRDefault="004C154C" w:rsidP="004C15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Рабочая программа  по родному (русскому) языку для   6  класса составлена на основе следующих </w:t>
      </w:r>
      <w:r w:rsidRPr="004C15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4C154C" w:rsidRPr="004C154C" w:rsidRDefault="004C154C" w:rsidP="004C15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Pr="004C154C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4C15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образованию.</w:t>
      </w:r>
      <w:proofErr w:type="gramEnd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от 31 января 2018 года №2/18). </w:t>
      </w:r>
      <w:proofErr w:type="gramEnd"/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54C" w:rsidRPr="004C154C" w:rsidRDefault="004C154C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54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4C154C" w:rsidRPr="004C154C" w:rsidRDefault="004C154C" w:rsidP="004C154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C9F" w:rsidRPr="00F17C9F" w:rsidRDefault="00F17C9F" w:rsidP="00F17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учебника </w:t>
      </w:r>
      <w:proofErr w:type="spellStart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О.М.Александровой</w:t>
      </w:r>
      <w:proofErr w:type="spellEnd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О.В.Загоровской</w:t>
      </w:r>
      <w:proofErr w:type="spellEnd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С.И.Богданова</w:t>
      </w:r>
      <w:proofErr w:type="spellEnd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Л.А.Вербицкой</w:t>
      </w:r>
      <w:proofErr w:type="spellEnd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«Русский родной язык», 6 класс, учебное пособие, 2020</w:t>
      </w:r>
      <w:r w:rsidR="007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17 часов.</w:t>
      </w:r>
    </w:p>
    <w:p w:rsidR="00F17C9F" w:rsidRDefault="00F17C9F" w:rsidP="00F17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723812" w:rsidRPr="00F17C9F" w:rsidRDefault="00723812" w:rsidP="00F17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C9F" w:rsidRPr="00F17C9F" w:rsidRDefault="00F17C9F" w:rsidP="007238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 задачи учебного п</w:t>
      </w:r>
      <w:r w:rsidR="007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редмета «Родной (русский) язык»: </w:t>
      </w: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17C9F" w:rsidRPr="00F17C9F" w:rsidRDefault="00F17C9F" w:rsidP="00F17C9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17C9F" w:rsidRPr="00F17C9F" w:rsidRDefault="00F17C9F" w:rsidP="00F17C9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F17C9F" w:rsidRPr="00F17C9F" w:rsidRDefault="00F17C9F" w:rsidP="00F17C9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17C9F" w:rsidRPr="00F17C9F" w:rsidRDefault="00F17C9F" w:rsidP="00F17C9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C154C" w:rsidRDefault="004C154C" w:rsidP="00F17C9F">
      <w:pPr>
        <w:spacing w:before="2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C9F" w:rsidRDefault="00F17C9F" w:rsidP="00F17C9F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A0" w:rsidRPr="00552BA0" w:rsidRDefault="00552BA0" w:rsidP="00F17C9F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«</w:t>
      </w:r>
      <w:r w:rsidR="0086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 в 6 классе</w:t>
      </w:r>
    </w:p>
    <w:p w:rsidR="00552BA0" w:rsidRPr="00552BA0" w:rsidRDefault="00552BA0" w:rsidP="00552BA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Личностные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52B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выражающейся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</w:t>
      </w:r>
      <w:r w:rsidRPr="00552BA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</w:p>
    <w:p w:rsidR="00552BA0" w:rsidRPr="00552BA0" w:rsidRDefault="00F17C9F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  <w:t xml:space="preserve">Обучающийся </w:t>
      </w:r>
      <w:r w:rsidR="00552BA0" w:rsidRPr="00552BA0">
        <w:rPr>
          <w:rFonts w:ascii="Times New Roman" w:eastAsia="@Arial Unicode MS" w:hAnsi="Times New Roman" w:cs="Times New Roman"/>
          <w:bCs/>
          <w:sz w:val="24"/>
          <w:szCs w:val="24"/>
          <w:u w:val="single"/>
          <w:lang w:eastAsia="ru-RU"/>
        </w:rPr>
        <w:t>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принимать решения в проблемной ситуации на основе переговоров;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552B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52BA0" w:rsidRPr="00723812" w:rsidRDefault="00552BA0" w:rsidP="00552BA0">
      <w:pPr>
        <w:ind w:firstLine="45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2BA0" w:rsidRPr="00723812" w:rsidRDefault="00F17C9F" w:rsidP="00552BA0">
      <w:pPr>
        <w:ind w:firstLine="45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723812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72381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52BA0" w:rsidRPr="00723812">
        <w:rPr>
          <w:rFonts w:ascii="Times New Roman" w:eastAsia="Times New Roman" w:hAnsi="Times New Roman" w:cs="Times New Roman"/>
          <w:b/>
          <w:i/>
          <w:lang w:eastAsia="ru-RU"/>
        </w:rPr>
        <w:t>получит возможность научиться: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52BA0" w:rsidRPr="00723812" w:rsidRDefault="00552BA0" w:rsidP="00552BA0">
      <w:pPr>
        <w:spacing w:after="120"/>
        <w:ind w:firstLine="454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23812">
        <w:rPr>
          <w:rFonts w:ascii="Times New Roman" w:eastAsia="Times New Roman" w:hAnsi="Times New Roman" w:cs="Times New Roman"/>
          <w:b/>
          <w:szCs w:val="24"/>
          <w:lang w:eastAsia="ru-RU"/>
        </w:rPr>
        <w:t>К</w:t>
      </w:r>
      <w:r w:rsidRPr="007238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оммуникативные универсальные учебные действия</w:t>
      </w:r>
    </w:p>
    <w:p w:rsidR="00552BA0" w:rsidRPr="00723812" w:rsidRDefault="00F17C9F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</w:t>
      </w:r>
      <w:r w:rsidR="00552BA0"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12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позиций в сотрудничестве;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552B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работать в группе —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52BA0" w:rsidRPr="00723812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552BA0" w:rsidRPr="00723812" w:rsidRDefault="00F17C9F" w:rsidP="00552BA0">
      <w:pPr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3812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723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2BA0" w:rsidRPr="00723812">
        <w:rPr>
          <w:rFonts w:ascii="Times New Roman" w:eastAsia="Times New Roman" w:hAnsi="Times New Roman" w:cs="Times New Roman"/>
          <w:lang w:eastAsia="ru-RU"/>
        </w:rPr>
        <w:t>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52BA0" w:rsidRPr="00552BA0" w:rsidRDefault="00552BA0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552BA0" w:rsidRPr="00552BA0" w:rsidRDefault="00F17C9F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 xml:space="preserve">Обучающийся </w:t>
      </w:r>
      <w:r w:rsidR="00552BA0" w:rsidRPr="00552BA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давать определение понятиям;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структурировать тексты,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552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52BA0" w:rsidRPr="00552BA0" w:rsidRDefault="00F17C9F" w:rsidP="00552BA0">
      <w:pPr>
        <w:ind w:firstLine="454"/>
        <w:jc w:val="both"/>
        <w:rPr>
          <w:rFonts w:ascii="Calibri" w:eastAsia="Times New Roman" w:hAnsi="Calibri" w:cs="Times New Roman"/>
          <w:b/>
          <w:i/>
          <w:u w:val="single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i/>
          <w:u w:val="single"/>
          <w:lang w:eastAsia="ru-RU"/>
        </w:rPr>
        <w:t>Обучающийся</w:t>
      </w:r>
      <w:proofErr w:type="gramEnd"/>
      <w:r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</w:t>
      </w:r>
      <w:r w:rsidR="00552BA0" w:rsidRPr="00552BA0">
        <w:rPr>
          <w:rFonts w:ascii="Calibri" w:eastAsia="Times New Roman" w:hAnsi="Calibri" w:cs="Times New Roman"/>
          <w:b/>
          <w:i/>
          <w:u w:val="single"/>
          <w:lang w:eastAsia="ru-RU"/>
        </w:rPr>
        <w:t>получит возможность научиться: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;;</w:t>
      </w:r>
      <w:proofErr w:type="gramEnd"/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52BA0" w:rsidRPr="00552BA0" w:rsidRDefault="00552BA0" w:rsidP="00552B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• делать умозаключения (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индуктивное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552BA0" w:rsidRPr="00552BA0" w:rsidRDefault="00552BA0" w:rsidP="00552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</w:p>
    <w:p w:rsidR="00002641" w:rsidRDefault="00002641" w:rsidP="007238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12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предметной области "Родной язык</w:t>
      </w:r>
    </w:p>
    <w:p w:rsidR="00723812" w:rsidRPr="00723812" w:rsidRDefault="00723812" w:rsidP="0072381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23812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812" w:rsidRPr="00723812" w:rsidRDefault="00723812" w:rsidP="0072381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 </w:t>
      </w:r>
      <w:r w:rsidRPr="00723812">
        <w:rPr>
          <w:rFonts w:ascii="Times New Roman" w:hAnsi="Times New Roman" w:cs="Times New Roman"/>
          <w:iCs/>
          <w:sz w:val="24"/>
          <w:szCs w:val="24"/>
        </w:rPr>
        <w:t xml:space="preserve">Чтение и </w:t>
      </w:r>
      <w:proofErr w:type="spellStart"/>
      <w:r w:rsidRPr="00723812">
        <w:rPr>
          <w:rFonts w:ascii="Times New Roman" w:hAnsi="Times New Roman" w:cs="Times New Roman"/>
          <w:iCs/>
          <w:sz w:val="24"/>
          <w:szCs w:val="24"/>
        </w:rPr>
        <w:t>аудирование</w:t>
      </w:r>
      <w:proofErr w:type="spellEnd"/>
      <w:r w:rsidRPr="00723812">
        <w:rPr>
          <w:rFonts w:ascii="Times New Roman" w:hAnsi="Times New Roman" w:cs="Times New Roman"/>
          <w:iCs/>
          <w:sz w:val="24"/>
          <w:szCs w:val="24"/>
        </w:rPr>
        <w:t>.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</w:t>
      </w:r>
      <w:r w:rsidRPr="00723812">
        <w:rPr>
          <w:rFonts w:ascii="Times New Roman" w:hAnsi="Times New Roman" w:cs="Times New Roman"/>
          <w:sz w:val="24"/>
          <w:szCs w:val="24"/>
        </w:rPr>
        <w:lastRenderedPageBreak/>
        <w:t>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723812" w:rsidRPr="00723812" w:rsidRDefault="00723812" w:rsidP="007238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 </w:t>
      </w:r>
      <w:r w:rsidRPr="00723812">
        <w:rPr>
          <w:rFonts w:ascii="Times New Roman" w:hAnsi="Times New Roman" w:cs="Times New Roman"/>
          <w:b/>
          <w:iCs/>
          <w:sz w:val="24"/>
          <w:szCs w:val="24"/>
        </w:rPr>
        <w:t>Анализ текста.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72381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23812">
        <w:rPr>
          <w:rFonts w:ascii="Times New Roman" w:hAnsi="Times New Roman" w:cs="Times New Roman"/>
          <w:sz w:val="24"/>
          <w:szCs w:val="24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723812" w:rsidRPr="00723812" w:rsidRDefault="00723812" w:rsidP="007238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 </w:t>
      </w:r>
      <w:r w:rsidRPr="00723812">
        <w:rPr>
          <w:rFonts w:ascii="Times New Roman" w:hAnsi="Times New Roman" w:cs="Times New Roman"/>
          <w:b/>
          <w:iCs/>
          <w:sz w:val="24"/>
          <w:szCs w:val="24"/>
        </w:rPr>
        <w:t>Воспроизведение текста</w:t>
      </w:r>
      <w:r w:rsidRPr="00723812">
        <w:rPr>
          <w:rFonts w:ascii="Times New Roman" w:hAnsi="Times New Roman" w:cs="Times New Roman"/>
          <w:b/>
          <w:sz w:val="24"/>
          <w:szCs w:val="24"/>
        </w:rPr>
        <w:t>.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723812" w:rsidRPr="00723812" w:rsidRDefault="00723812" w:rsidP="007238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 </w:t>
      </w:r>
      <w:r w:rsidRPr="00723812">
        <w:rPr>
          <w:rFonts w:ascii="Times New Roman" w:hAnsi="Times New Roman" w:cs="Times New Roman"/>
          <w:b/>
          <w:iCs/>
          <w:sz w:val="24"/>
          <w:szCs w:val="24"/>
        </w:rPr>
        <w:t>Создание текста.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</w:t>
      </w:r>
      <w:proofErr w:type="gramStart"/>
      <w:r w:rsidRPr="00723812">
        <w:rPr>
          <w:rFonts w:ascii="Times New Roman" w:hAnsi="Times New Roman" w:cs="Times New Roman"/>
          <w:sz w:val="24"/>
          <w:szCs w:val="24"/>
        </w:rPr>
        <w:t>Давать отзыв о прочитанной книге (сочинении или устном</w:t>
      </w:r>
      <w:proofErr w:type="gramEnd"/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812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723812">
        <w:rPr>
          <w:rFonts w:ascii="Times New Roman" w:hAnsi="Times New Roman" w:cs="Times New Roman"/>
          <w:sz w:val="24"/>
          <w:szCs w:val="24"/>
        </w:rPr>
        <w:t xml:space="preserve"> учащегося) в форме рассуждения с оценочным тезисом и его обоснованием; строить устное определение научного понятия.</w:t>
      </w:r>
    </w:p>
    <w:p w:rsidR="00723812" w:rsidRPr="00723812" w:rsidRDefault="00723812" w:rsidP="007238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 </w:t>
      </w:r>
      <w:r w:rsidRPr="00723812">
        <w:rPr>
          <w:rFonts w:ascii="Times New Roman" w:hAnsi="Times New Roman" w:cs="Times New Roman"/>
          <w:b/>
          <w:iCs/>
          <w:sz w:val="24"/>
          <w:szCs w:val="24"/>
        </w:rPr>
        <w:t>Совершенствование текста</w:t>
      </w:r>
      <w:r w:rsidRPr="00723812">
        <w:rPr>
          <w:rFonts w:ascii="Times New Roman" w:hAnsi="Times New Roman" w:cs="Times New Roman"/>
          <w:b/>
          <w:sz w:val="24"/>
          <w:szCs w:val="24"/>
        </w:rPr>
        <w:t>.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sz w:val="24"/>
          <w:szCs w:val="24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23812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723812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3812">
        <w:rPr>
          <w:rFonts w:ascii="Times New Roman" w:hAnsi="Times New Roman" w:cs="Times New Roman"/>
          <w:b/>
          <w:iCs/>
          <w:sz w:val="24"/>
          <w:szCs w:val="24"/>
        </w:rPr>
        <w:t>научиться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723812">
        <w:rPr>
          <w:rFonts w:ascii="Times New Roman" w:hAnsi="Times New Roman" w:cs="Times New Roman"/>
          <w:iCs/>
          <w:sz w:val="24"/>
          <w:szCs w:val="24"/>
        </w:rPr>
        <w:t>о орфоэпии:</w:t>
      </w:r>
      <w:r w:rsidRPr="00723812">
        <w:rPr>
          <w:rFonts w:ascii="Times New Roman" w:hAnsi="Times New Roman" w:cs="Times New Roman"/>
          <w:sz w:val="24"/>
          <w:szCs w:val="24"/>
        </w:rPr>
        <w:t> правильно произносить употребительные слова изученных частей речи; свободно пользоваться орфоэпическим словарём;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iCs/>
          <w:sz w:val="24"/>
          <w:szCs w:val="24"/>
        </w:rPr>
        <w:t>по лексике и фразеологии:</w:t>
      </w:r>
      <w:r w:rsidRPr="00723812">
        <w:rPr>
          <w:rFonts w:ascii="Times New Roman" w:hAnsi="Times New Roman" w:cs="Times New Roman"/>
          <w:sz w:val="24"/>
          <w:szCs w:val="24"/>
        </w:rPr>
        <w:t> 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</w:t>
      </w:r>
      <w:proofErr w:type="gramStart"/>
      <w:r w:rsidRPr="007238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3812">
        <w:rPr>
          <w:rFonts w:ascii="Times New Roman" w:hAnsi="Times New Roman" w:cs="Times New Roman"/>
          <w:sz w:val="24"/>
          <w:szCs w:val="24"/>
        </w:rPr>
        <w:t xml:space="preserve">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723812" w:rsidRPr="00723812" w:rsidRDefault="00723812" w:rsidP="00723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812">
        <w:rPr>
          <w:rFonts w:ascii="Times New Roman" w:hAnsi="Times New Roman" w:cs="Times New Roman"/>
          <w:iCs/>
          <w:sz w:val="24"/>
          <w:szCs w:val="24"/>
        </w:rPr>
        <w:t>по орфографии:</w:t>
      </w:r>
      <w:r w:rsidRPr="00723812">
        <w:rPr>
          <w:rFonts w:ascii="Times New Roman" w:hAnsi="Times New Roman" w:cs="Times New Roman"/>
          <w:sz w:val="24"/>
          <w:szCs w:val="24"/>
        </w:rPr>
        <w:t> 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812" w:rsidRDefault="0072381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812" w:rsidRDefault="0072381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Default="00552BA0" w:rsidP="00A832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23812" w:rsidRDefault="00723812" w:rsidP="00002641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02641" w:rsidRPr="00002641" w:rsidRDefault="00002641" w:rsidP="00002641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 xml:space="preserve"> СОДЕРЖАНИЕ РАБОЧЕЙ ПРОГРАММЫ КУРСА «Р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одной </w:t>
      </w:r>
      <w:r w:rsidR="00865829">
        <w:rPr>
          <w:rFonts w:ascii="Times New Roman" w:eastAsia="Calibri" w:hAnsi="Times New Roman" w:cs="Times New Roman"/>
          <w:b/>
          <w:bCs/>
          <w:lang w:eastAsia="ru-RU"/>
        </w:rPr>
        <w:t xml:space="preserve">(русский) </w:t>
      </w:r>
      <w:r>
        <w:rPr>
          <w:rFonts w:ascii="Times New Roman" w:eastAsia="Calibri" w:hAnsi="Times New Roman" w:cs="Times New Roman"/>
          <w:b/>
          <w:bCs/>
          <w:lang w:eastAsia="ru-RU"/>
        </w:rPr>
        <w:t>язык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>»</w:t>
      </w:r>
    </w:p>
    <w:p w:rsidR="00002641" w:rsidRDefault="00002641" w:rsidP="00002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641">
        <w:rPr>
          <w:rFonts w:ascii="Times New Roman" w:eastAsia="Calibri" w:hAnsi="Times New Roman" w:cs="Times New Roman"/>
          <w:b/>
          <w:bCs/>
          <w:lang w:eastAsia="ru-RU"/>
        </w:rPr>
        <w:t>6 КЛАСС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    (17</w:t>
      </w:r>
      <w:r w:rsidRPr="00002641">
        <w:rPr>
          <w:rFonts w:ascii="Times New Roman" w:eastAsia="Calibri" w:hAnsi="Times New Roman" w:cs="Times New Roman"/>
          <w:b/>
          <w:bCs/>
          <w:lang w:eastAsia="ru-RU"/>
        </w:rPr>
        <w:t xml:space="preserve"> часов)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(5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627B1" w:rsidRPr="00552BA0" w:rsidRDefault="00D04822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(6</w:t>
      </w:r>
      <w:r w:rsidR="003627B1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2BA0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52BA0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552BA0">
        <w:rPr>
          <w:rFonts w:ascii="Calibri" w:eastAsia="Calibri" w:hAnsi="Calibri" w:cs="Times New Roman"/>
          <w:sz w:val="24"/>
          <w:szCs w:val="24"/>
        </w:rPr>
        <w:t xml:space="preserve">. </w:t>
      </w:r>
      <w:r w:rsidRPr="00552BA0">
        <w:rPr>
          <w:rFonts w:ascii="Times New Roman" w:eastAsia="Calibri" w:hAnsi="Times New Roman" w:cs="Times New Roman"/>
          <w:sz w:val="24"/>
          <w:szCs w:val="24"/>
        </w:rPr>
        <w:t>Смысловые‚ стилистические особенности  употребления синонимов.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Типичные речевые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им.п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на </w:t>
      </w:r>
      <w:proofErr w:type="gram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-а</w:t>
      </w:r>
      <w:proofErr w:type="gram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/-я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ср.р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 нулевым окончанием и окончанием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.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552BA0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>Нормы употребления форм имен существительных в соответствии с типом склонения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552BA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552BA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552BA0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52BA0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552BA0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552BA0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52BA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Раздел 3. Речь.</w:t>
      </w:r>
      <w:r w:rsidR="00D04822"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деятельность. Текст (6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552B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текстовый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2BA0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552BA0">
        <w:rPr>
          <w:rFonts w:ascii="Times New Roman" w:eastAsia="Calibri" w:hAnsi="Times New Roman" w:cs="Times New Roman"/>
          <w:sz w:val="24"/>
          <w:szCs w:val="24"/>
        </w:rPr>
        <w:t>бывальщины</w:t>
      </w:r>
      <w:proofErr w:type="gramEnd"/>
      <w:r w:rsidRPr="00552B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3627B1" w:rsidRPr="00552BA0" w:rsidRDefault="003627B1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A0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3627B1" w:rsidRPr="00552BA0" w:rsidRDefault="00552BA0" w:rsidP="003627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52BA0">
        <w:rPr>
          <w:rFonts w:ascii="Times New Roman" w:eastAsia="Calibri" w:hAnsi="Times New Roman" w:cs="Times New Roman"/>
          <w:b/>
          <w:sz w:val="24"/>
          <w:szCs w:val="24"/>
        </w:rPr>
        <w:t>Итоговый урок</w:t>
      </w:r>
    </w:p>
    <w:p w:rsidR="00233C7B" w:rsidRPr="00552BA0" w:rsidRDefault="00233C7B">
      <w:pPr>
        <w:rPr>
          <w:sz w:val="24"/>
          <w:szCs w:val="24"/>
        </w:rPr>
      </w:pPr>
    </w:p>
    <w:p w:rsidR="00552BA0" w:rsidRDefault="009E22B1" w:rsidP="009E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B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22B1" w:rsidRDefault="009E22B1" w:rsidP="009E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B1">
        <w:rPr>
          <w:rFonts w:ascii="Times New Roman" w:hAnsi="Times New Roman" w:cs="Times New Roman"/>
          <w:b/>
          <w:sz w:val="24"/>
          <w:szCs w:val="24"/>
        </w:rPr>
        <w:t>Язык и культура (5 ч)</w:t>
      </w:r>
    </w:p>
    <w:p w:rsidR="009E22B1" w:rsidRPr="009E22B1" w:rsidRDefault="009E22B1" w:rsidP="009E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B1">
        <w:rPr>
          <w:rFonts w:ascii="Times New Roman" w:hAnsi="Times New Roman" w:cs="Times New Roman"/>
          <w:b/>
          <w:sz w:val="24"/>
          <w:szCs w:val="24"/>
        </w:rPr>
        <w:t>Культура речи (6 ч)</w:t>
      </w:r>
    </w:p>
    <w:p w:rsidR="009E22B1" w:rsidRDefault="009E22B1" w:rsidP="009E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B1"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9E22B1" w:rsidRDefault="009E22B1" w:rsidP="009E2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 – 1,  уроки развития речи - 3</w:t>
      </w:r>
    </w:p>
    <w:p w:rsidR="009E22B1" w:rsidRPr="009E22B1" w:rsidRDefault="009E22B1" w:rsidP="009E2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B1" w:rsidRDefault="009E22B1">
      <w:pPr>
        <w:rPr>
          <w:sz w:val="24"/>
          <w:szCs w:val="24"/>
        </w:rPr>
      </w:pPr>
    </w:p>
    <w:p w:rsidR="009E22B1" w:rsidRDefault="009E22B1">
      <w:pPr>
        <w:rPr>
          <w:sz w:val="24"/>
          <w:szCs w:val="24"/>
        </w:rPr>
      </w:pPr>
    </w:p>
    <w:p w:rsidR="009E22B1" w:rsidRDefault="009E22B1">
      <w:pPr>
        <w:rPr>
          <w:sz w:val="24"/>
          <w:szCs w:val="24"/>
        </w:rPr>
      </w:pPr>
    </w:p>
    <w:p w:rsidR="009E22B1" w:rsidRDefault="009E22B1">
      <w:pPr>
        <w:rPr>
          <w:sz w:val="24"/>
          <w:szCs w:val="24"/>
        </w:rPr>
      </w:pPr>
    </w:p>
    <w:p w:rsidR="009E22B1" w:rsidRDefault="009E22B1" w:rsidP="00552BA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22B1" w:rsidRDefault="009E22B1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A0" w:rsidRPr="00552BA0" w:rsidRDefault="009E22B1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Календарн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552BA0"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</w:t>
      </w:r>
      <w:r w:rsid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r w:rsidR="00552BA0"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в 6 классе</w:t>
      </w: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2BA0" w:rsidRDefault="00552BA0"/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58"/>
        <w:gridCol w:w="7272"/>
        <w:gridCol w:w="1706"/>
        <w:gridCol w:w="2425"/>
        <w:gridCol w:w="2425"/>
      </w:tblGrid>
      <w:tr w:rsidR="00552BA0" w:rsidRPr="00552BA0" w:rsidTr="00552BA0">
        <w:trPr>
          <w:trHeight w:val="270"/>
        </w:trPr>
        <w:tc>
          <w:tcPr>
            <w:tcW w:w="324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урока</w:t>
            </w:r>
          </w:p>
        </w:tc>
        <w:tc>
          <w:tcPr>
            <w:tcW w:w="577" w:type="pct"/>
            <w:vMerge w:val="restar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0" w:type="pct"/>
            <w:gridSpan w:val="2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 проведения</w:t>
            </w:r>
          </w:p>
        </w:tc>
      </w:tr>
      <w:tr w:rsidR="00552BA0" w:rsidRPr="00552BA0" w:rsidTr="00552BA0">
        <w:trPr>
          <w:trHeight w:val="270"/>
        </w:trPr>
        <w:tc>
          <w:tcPr>
            <w:tcW w:w="324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 xml:space="preserve">         Факт</w:t>
            </w: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</w:tcPr>
          <w:p w:rsidR="00552BA0" w:rsidRPr="00552BA0" w:rsidRDefault="00002641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</w:tcPr>
          <w:p w:rsidR="00552BA0" w:rsidRPr="00002641" w:rsidRDefault="00002641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pct"/>
          </w:tcPr>
          <w:p w:rsidR="00552BA0" w:rsidRPr="00552BA0" w:rsidRDefault="009E22B1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002641" w:rsidRPr="00552BA0" w:rsidRDefault="00002641" w:rsidP="00002641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  <w:p w:rsidR="00552BA0" w:rsidRPr="00552BA0" w:rsidRDefault="00552BA0" w:rsidP="00552BA0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pct"/>
          </w:tcPr>
          <w:p w:rsidR="00552BA0" w:rsidRPr="00552BA0" w:rsidRDefault="009E22B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00264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002641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00264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pct"/>
          </w:tcPr>
          <w:p w:rsidR="00552BA0" w:rsidRPr="00552BA0" w:rsidRDefault="00865829" w:rsidP="0086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</w:p>
        </w:tc>
        <w:tc>
          <w:tcPr>
            <w:tcW w:w="577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pct"/>
          </w:tcPr>
          <w:p w:rsidR="00552BA0" w:rsidRPr="00865829" w:rsidRDefault="009E22B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865829" w:rsidRPr="00865829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="00865829"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этикет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5000" w:type="pct"/>
            <w:gridSpan w:val="5"/>
          </w:tcPr>
          <w:p w:rsidR="00865829" w:rsidRPr="00552BA0" w:rsidRDefault="00865829" w:rsidP="00865829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(6 ч)</w:t>
            </w:r>
          </w:p>
          <w:p w:rsidR="00552BA0" w:rsidRPr="00552BA0" w:rsidRDefault="00552BA0" w:rsidP="00552BA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pct"/>
          </w:tcPr>
          <w:p w:rsidR="00552BA0" w:rsidRPr="00865829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и публицистический стили языка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pct"/>
          </w:tcPr>
          <w:p w:rsidR="00552BA0" w:rsidRPr="00552BA0" w:rsidRDefault="009E22B1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865829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A0" w:rsidRPr="00552BA0" w:rsidTr="00552BA0">
        <w:tc>
          <w:tcPr>
            <w:tcW w:w="324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pct"/>
          </w:tcPr>
          <w:p w:rsidR="00552BA0" w:rsidRPr="00552BA0" w:rsidRDefault="00865829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577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552BA0" w:rsidRPr="00552BA0" w:rsidRDefault="00552BA0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A0" w:rsidRDefault="00552BA0"/>
    <w:p w:rsidR="00723812" w:rsidRDefault="00723812"/>
    <w:p w:rsidR="00723812" w:rsidRDefault="00723812"/>
    <w:p w:rsidR="00723812" w:rsidRPr="00723812" w:rsidRDefault="00723812" w:rsidP="00723812">
      <w:pPr>
        <w:jc w:val="right"/>
        <w:rPr>
          <w:rFonts w:ascii="Times New Roman" w:hAnsi="Times New Roman" w:cs="Times New Roman"/>
        </w:rPr>
      </w:pPr>
      <w:proofErr w:type="gramStart"/>
      <w:r w:rsidRPr="00723812">
        <w:rPr>
          <w:rFonts w:ascii="Times New Roman" w:hAnsi="Times New Roman" w:cs="Times New Roman"/>
        </w:rPr>
        <w:t>Рассмотрена</w:t>
      </w:r>
      <w:proofErr w:type="gramEnd"/>
      <w:r w:rsidRPr="00723812">
        <w:rPr>
          <w:rFonts w:ascii="Times New Roman" w:hAnsi="Times New Roman" w:cs="Times New Roman"/>
        </w:rPr>
        <w:t xml:space="preserve"> и одобрена на заседании</w:t>
      </w:r>
    </w:p>
    <w:p w:rsidR="00723812" w:rsidRPr="00723812" w:rsidRDefault="00723812" w:rsidP="00723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3812">
        <w:rPr>
          <w:rFonts w:ascii="Times New Roman" w:hAnsi="Times New Roman" w:cs="Times New Roman"/>
        </w:rPr>
        <w:t>афедры гуманитарных дисциплин</w:t>
      </w:r>
    </w:p>
    <w:p w:rsidR="00723812" w:rsidRPr="00723812" w:rsidRDefault="00723812" w:rsidP="00723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« 25</w:t>
      </w:r>
      <w:r w:rsidRPr="00723812">
        <w:rPr>
          <w:rFonts w:ascii="Times New Roman" w:hAnsi="Times New Roman" w:cs="Times New Roman"/>
        </w:rPr>
        <w:t>» августа 2020г.</w:t>
      </w:r>
    </w:p>
    <w:p w:rsidR="00723812" w:rsidRPr="00723812" w:rsidRDefault="00723812" w:rsidP="00723812">
      <w:pPr>
        <w:jc w:val="right"/>
        <w:rPr>
          <w:rFonts w:ascii="Times New Roman" w:hAnsi="Times New Roman" w:cs="Times New Roman"/>
        </w:rPr>
      </w:pPr>
      <w:r w:rsidRPr="00723812">
        <w:rPr>
          <w:rFonts w:ascii="Times New Roman" w:hAnsi="Times New Roman" w:cs="Times New Roman"/>
        </w:rPr>
        <w:t>Зав. кафедрой: Ли Ю. А. ______</w:t>
      </w:r>
    </w:p>
    <w:p w:rsidR="00723812" w:rsidRDefault="00723812" w:rsidP="00723812">
      <w:pPr>
        <w:jc w:val="right"/>
        <w:rPr>
          <w:rFonts w:ascii="Times New Roman" w:hAnsi="Times New Roman" w:cs="Times New Roman"/>
        </w:rPr>
      </w:pPr>
      <w:r w:rsidRPr="00723812">
        <w:rPr>
          <w:rFonts w:ascii="Times New Roman" w:hAnsi="Times New Roman" w:cs="Times New Roman"/>
        </w:rPr>
        <w:t>Согласована</w:t>
      </w:r>
    </w:p>
    <w:p w:rsidR="00723812" w:rsidRPr="00723812" w:rsidRDefault="00723812" w:rsidP="00723812">
      <w:pPr>
        <w:jc w:val="right"/>
      </w:pPr>
      <w:r w:rsidRPr="00723812">
        <w:rPr>
          <w:rFonts w:ascii="Times New Roman" w:hAnsi="Times New Roman" w:cs="Times New Roman"/>
        </w:rPr>
        <w:t xml:space="preserve"> зам. директора по УВР: </w:t>
      </w:r>
      <w:proofErr w:type="spellStart"/>
      <w:r w:rsidRPr="00723812">
        <w:rPr>
          <w:rFonts w:ascii="Times New Roman" w:hAnsi="Times New Roman" w:cs="Times New Roman"/>
        </w:rPr>
        <w:t>Федосихина</w:t>
      </w:r>
      <w:proofErr w:type="spellEnd"/>
      <w:r w:rsidRPr="00723812">
        <w:rPr>
          <w:rFonts w:ascii="Times New Roman" w:hAnsi="Times New Roman" w:cs="Times New Roman"/>
        </w:rPr>
        <w:t xml:space="preserve"> И.В._______________</w:t>
      </w:r>
    </w:p>
    <w:p w:rsidR="00723812" w:rsidRDefault="00723812" w:rsidP="00723812">
      <w:pPr>
        <w:jc w:val="right"/>
      </w:pPr>
    </w:p>
    <w:sectPr w:rsidR="00723812" w:rsidSect="0055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C5" w:rsidRDefault="00520AC5" w:rsidP="00552BA0">
      <w:pPr>
        <w:spacing w:after="0" w:line="240" w:lineRule="auto"/>
      </w:pPr>
      <w:r>
        <w:separator/>
      </w:r>
    </w:p>
  </w:endnote>
  <w:endnote w:type="continuationSeparator" w:id="0">
    <w:p w:rsidR="00520AC5" w:rsidRDefault="00520AC5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C5" w:rsidRDefault="00520AC5" w:rsidP="00552BA0">
      <w:pPr>
        <w:spacing w:after="0" w:line="240" w:lineRule="auto"/>
      </w:pPr>
      <w:r>
        <w:separator/>
      </w:r>
    </w:p>
  </w:footnote>
  <w:footnote w:type="continuationSeparator" w:id="0">
    <w:p w:rsidR="00520AC5" w:rsidRDefault="00520AC5" w:rsidP="005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B90"/>
    <w:multiLevelType w:val="multilevel"/>
    <w:tmpl w:val="CBAA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21DE9"/>
    <w:multiLevelType w:val="multilevel"/>
    <w:tmpl w:val="679E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21E9A"/>
    <w:multiLevelType w:val="multilevel"/>
    <w:tmpl w:val="48CC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43C72"/>
    <w:multiLevelType w:val="multilevel"/>
    <w:tmpl w:val="417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1806355"/>
    <w:multiLevelType w:val="multilevel"/>
    <w:tmpl w:val="07B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9D1974"/>
    <w:multiLevelType w:val="multilevel"/>
    <w:tmpl w:val="559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1"/>
    <w:rsid w:val="00002641"/>
    <w:rsid w:val="00233C7B"/>
    <w:rsid w:val="003627B1"/>
    <w:rsid w:val="004C154C"/>
    <w:rsid w:val="00520AC5"/>
    <w:rsid w:val="00552BA0"/>
    <w:rsid w:val="00692B48"/>
    <w:rsid w:val="00723812"/>
    <w:rsid w:val="00825317"/>
    <w:rsid w:val="00865829"/>
    <w:rsid w:val="009E22B1"/>
    <w:rsid w:val="00A832B5"/>
    <w:rsid w:val="00D04822"/>
    <w:rsid w:val="00D50C74"/>
    <w:rsid w:val="00DC6582"/>
    <w:rsid w:val="00F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</dc:creator>
  <cp:lastModifiedBy>1</cp:lastModifiedBy>
  <cp:revision>3</cp:revision>
  <cp:lastPrinted>2018-09-06T09:54:00Z</cp:lastPrinted>
  <dcterms:created xsi:type="dcterms:W3CDTF">2020-09-02T07:24:00Z</dcterms:created>
  <dcterms:modified xsi:type="dcterms:W3CDTF">2020-09-07T08:17:00Z</dcterms:modified>
</cp:coreProperties>
</file>