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5F" w:rsidRPr="00CD617B" w:rsidRDefault="00CD617B">
      <w:pPr>
        <w:rPr>
          <w:rStyle w:val="a3"/>
          <w:rFonts w:ascii="Times New Roman" w:hAnsi="Times New Roman" w:cs="Times New Roman"/>
          <w:sz w:val="24"/>
          <w:szCs w:val="24"/>
        </w:rPr>
      </w:pPr>
      <w:r>
        <w:t>​​​​​​​</w:t>
      </w:r>
      <w:proofErr w:type="gramStart"/>
      <w:r w:rsidRPr="00CD617B">
        <w:rPr>
          <w:rStyle w:val="a3"/>
          <w:rFonts w:ascii="Times New Roman" w:hAnsi="Times New Roman" w:cs="Times New Roman"/>
          <w:sz w:val="24"/>
          <w:szCs w:val="24"/>
        </w:rPr>
        <w:t>ПОЗДРАВЛЯЕМ  ПОБЕДИТЕЛЕЙ</w:t>
      </w:r>
      <w:proofErr w:type="gramEnd"/>
      <w:r w:rsidRPr="00CD617B">
        <w:rPr>
          <w:rStyle w:val="a3"/>
          <w:rFonts w:ascii="Times New Roman" w:hAnsi="Times New Roman" w:cs="Times New Roman"/>
          <w:sz w:val="24"/>
          <w:szCs w:val="24"/>
        </w:rPr>
        <w:t xml:space="preserve"> И (ИЛИ) ПРИЗЁРОВ РЕГИОНАЛЬНОГО ЭТАПА ВСЕРОССИЙСКОЙ ОЛИМПИАДЫ ШКОЛЬНИКОВ –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D617B">
        <w:rPr>
          <w:rStyle w:val="a3"/>
          <w:rFonts w:ascii="Times New Roman" w:hAnsi="Times New Roman" w:cs="Times New Roman"/>
          <w:sz w:val="24"/>
          <w:szCs w:val="24"/>
        </w:rPr>
        <w:t>2019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r w:rsidRPr="00CD617B">
        <w:rPr>
          <w:rStyle w:val="a3"/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r w:rsidRPr="00CD617B">
        <w:rPr>
          <w:rStyle w:val="a3"/>
          <w:rFonts w:ascii="Times New Roman" w:hAnsi="Times New Roman" w:cs="Times New Roman"/>
          <w:sz w:val="24"/>
          <w:szCs w:val="24"/>
        </w:rPr>
        <w:t>УЧИТЕЛЕЙ, ПОДГОТОВИВШИХ ИХ.   </w:t>
      </w:r>
    </w:p>
    <w:tbl>
      <w:tblPr>
        <w:tblpPr w:leftFromText="180" w:rightFromText="180" w:vertAnchor="text" w:tblpX="-717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260"/>
        <w:gridCol w:w="3552"/>
        <w:gridCol w:w="2977"/>
      </w:tblGrid>
      <w:tr w:rsidR="00CD617B" w:rsidRPr="00CD617B" w:rsidTr="00CD617B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  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Статус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CD617B" w:rsidRPr="00CD617B" w:rsidTr="00CD617B">
        <w:trPr>
          <w:trHeight w:val="1620"/>
        </w:trPr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Петрякова  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Таисия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по литературе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 по русскому языку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по английскому языку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Николаева Ирина Альбертовна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Бриткина</w:t>
            </w:r>
            <w:proofErr w:type="spellEnd"/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 Татьяна</w:t>
            </w:r>
            <w:proofErr w:type="gramEnd"/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Ивановна</w:t>
            </w:r>
          </w:p>
        </w:tc>
      </w:tr>
      <w:tr w:rsidR="00CD617B" w:rsidRPr="00CD617B" w:rsidTr="00CD617B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Хлепитько</w:t>
            </w:r>
            <w:proofErr w:type="spellEnd"/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Ангелина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английскому языку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Федосихина</w:t>
            </w:r>
            <w:proofErr w:type="spellEnd"/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Дарья Константиновна   </w:t>
            </w:r>
          </w:p>
        </w:tc>
      </w:tr>
      <w:tr w:rsidR="00CD617B" w:rsidRPr="00CD617B" w:rsidTr="00CD617B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Зубачёва</w:t>
            </w:r>
            <w:proofErr w:type="spellEnd"/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 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 по экологии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Васильева Людмила Владимировна </w:t>
            </w:r>
          </w:p>
        </w:tc>
      </w:tr>
      <w:tr w:rsidR="00CD617B" w:rsidRPr="00CD617B" w:rsidTr="00CD617B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Попова 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по экологии 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  <w:proofErr w:type="gramStart"/>
            <w:r w:rsidRPr="00CD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 русскому</w:t>
            </w:r>
            <w:proofErr w:type="gramEnd"/>
            <w:r w:rsidRPr="00CD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Дьячкова Юлия 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Мельсовна 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Ли Юлия Алексеевна </w:t>
            </w:r>
          </w:p>
        </w:tc>
      </w:tr>
      <w:tr w:rsidR="00CD617B" w:rsidRPr="00CD617B" w:rsidTr="00CD617B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Мокеева</w:t>
            </w:r>
            <w:proofErr w:type="spellEnd"/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Софья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  по</w:t>
            </w:r>
            <w:proofErr w:type="gramEnd"/>
            <w:r w:rsidRPr="00CD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литературе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 Юлия Алексеевна</w:t>
            </w:r>
          </w:p>
        </w:tc>
      </w:tr>
      <w:tr w:rsidR="00CD617B" w:rsidRPr="00CD617B" w:rsidTr="00CD617B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Широков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Михаил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 по географии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 по обществознанию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Карпова Наталья Викторовна  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Паперис</w:t>
            </w:r>
            <w:proofErr w:type="spellEnd"/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</w:tr>
      <w:tr w:rsidR="00CD617B" w:rsidRPr="00CD617B" w:rsidTr="00CD617B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Назаров 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Даниил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по географии 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Марчукова</w:t>
            </w:r>
            <w:proofErr w:type="spellEnd"/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Оксана Александровна </w:t>
            </w:r>
          </w:p>
        </w:tc>
      </w:tr>
      <w:tr w:rsidR="00CD617B" w:rsidRPr="00CD617B" w:rsidTr="00CD617B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Жарков 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9в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 по информатике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Шпрангер</w:t>
            </w:r>
            <w:proofErr w:type="spellEnd"/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Людмила</w:t>
            </w:r>
          </w:p>
          <w:p w:rsidR="00CD617B" w:rsidRPr="00CD617B" w:rsidRDefault="00CD617B" w:rsidP="00CD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Вадимовна </w:t>
            </w:r>
          </w:p>
        </w:tc>
      </w:tr>
    </w:tbl>
    <w:p w:rsidR="00CD617B" w:rsidRPr="00CD617B" w:rsidRDefault="00CD617B">
      <w:pPr>
        <w:rPr>
          <w:rFonts w:ascii="Times New Roman" w:hAnsi="Times New Roman" w:cs="Times New Roman"/>
          <w:sz w:val="24"/>
          <w:szCs w:val="24"/>
        </w:rPr>
      </w:pPr>
    </w:p>
    <w:sectPr w:rsidR="00CD617B" w:rsidRPr="00CD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7B"/>
    <w:rsid w:val="0023665F"/>
    <w:rsid w:val="00C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CD3C3-E4FE-4EF4-9886-CA6F822E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17B"/>
    <w:rPr>
      <w:b/>
      <w:bCs/>
    </w:rPr>
  </w:style>
  <w:style w:type="paragraph" w:styleId="a4">
    <w:name w:val="Normal (Web)"/>
    <w:basedOn w:val="a"/>
    <w:uiPriority w:val="99"/>
    <w:semiHidden/>
    <w:unhideWhenUsed/>
    <w:rsid w:val="00CD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D6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2019-11-08T13:13:00Z</dcterms:created>
  <dcterms:modified xsi:type="dcterms:W3CDTF">2019-11-08T13:15:00Z</dcterms:modified>
</cp:coreProperties>
</file>