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421E" w14:textId="7918E1E2" w:rsidR="00925D34" w:rsidRDefault="00925D34" w:rsidP="00E6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Здравствуйте, уважаемые коллеги! Я рада вас приветствовать на нашей встрече. И хочу сегодня поделиться с вами тем, что для меня </w:t>
      </w:r>
      <w:r w:rsidRPr="00925D34">
        <w:rPr>
          <w:rFonts w:ascii="Times New Roman" w:hAnsi="Times New Roman" w:cs="Times New Roman"/>
          <w:b/>
          <w:sz w:val="36"/>
          <w:szCs w:val="36"/>
        </w:rPr>
        <w:t>Россия.</w:t>
      </w:r>
      <w:r>
        <w:rPr>
          <w:rFonts w:ascii="Times New Roman" w:hAnsi="Times New Roman" w:cs="Times New Roman"/>
          <w:b/>
          <w:sz w:val="36"/>
          <w:szCs w:val="36"/>
        </w:rPr>
        <w:t xml:space="preserve"> (Слайд 1)</w:t>
      </w:r>
    </w:p>
    <w:p w14:paraId="58E61AF1" w14:textId="7CE0F388" w:rsidR="005360BA" w:rsidRDefault="00925D34" w:rsidP="00E6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Предлагаю н</w:t>
      </w:r>
      <w:r w:rsidR="00E64135" w:rsidRPr="00B32418">
        <w:rPr>
          <w:rFonts w:ascii="Times New Roman" w:hAnsi="Times New Roman" w:cs="Times New Roman"/>
          <w:sz w:val="36"/>
          <w:szCs w:val="36"/>
        </w:rPr>
        <w:t xml:space="preserve">ачать </w:t>
      </w:r>
      <w:r>
        <w:rPr>
          <w:rFonts w:ascii="Times New Roman" w:hAnsi="Times New Roman" w:cs="Times New Roman"/>
          <w:sz w:val="36"/>
          <w:szCs w:val="36"/>
        </w:rPr>
        <w:t xml:space="preserve">нашу встречу </w:t>
      </w:r>
      <w:r w:rsidR="00E64135" w:rsidRPr="00B32418">
        <w:rPr>
          <w:rFonts w:ascii="Times New Roman" w:hAnsi="Times New Roman" w:cs="Times New Roman"/>
          <w:sz w:val="36"/>
          <w:szCs w:val="36"/>
        </w:rPr>
        <w:t>с гимна Росси</w:t>
      </w:r>
      <w:r>
        <w:rPr>
          <w:rFonts w:ascii="Times New Roman" w:hAnsi="Times New Roman" w:cs="Times New Roman"/>
          <w:sz w:val="36"/>
          <w:szCs w:val="36"/>
        </w:rPr>
        <w:t xml:space="preserve">йской Федерации. </w:t>
      </w:r>
      <w:r>
        <w:rPr>
          <w:rFonts w:ascii="Times New Roman" w:hAnsi="Times New Roman" w:cs="Times New Roman"/>
          <w:b/>
          <w:sz w:val="36"/>
          <w:szCs w:val="36"/>
        </w:rPr>
        <w:t>(Слайд 1</w:t>
      </w:r>
      <w:r>
        <w:rPr>
          <w:rFonts w:ascii="Times New Roman" w:hAnsi="Times New Roman" w:cs="Times New Roman"/>
          <w:b/>
          <w:sz w:val="36"/>
          <w:szCs w:val="36"/>
        </w:rPr>
        <w:t xml:space="preserve"> – гимн по щелчку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14:paraId="7C579917" w14:textId="55F2AE63" w:rsidR="00925D34" w:rsidRPr="00B32418" w:rsidRDefault="00925D34" w:rsidP="00E6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Спасибо, прошу всех садиться. </w:t>
      </w:r>
      <w:r>
        <w:rPr>
          <w:rFonts w:ascii="Times New Roman" w:hAnsi="Times New Roman" w:cs="Times New Roman"/>
          <w:b/>
          <w:sz w:val="36"/>
          <w:szCs w:val="36"/>
        </w:rPr>
        <w:t>(Слайд 1)</w:t>
      </w:r>
    </w:p>
    <w:p w14:paraId="04D8290C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Для меня Россия,</w:t>
      </w:r>
    </w:p>
    <w:p w14:paraId="73AB5C5E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Это речка синяя,</w:t>
      </w:r>
    </w:p>
    <w:p w14:paraId="10036608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И над синей речкой</w:t>
      </w:r>
    </w:p>
    <w:p w14:paraId="6D6DF953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Потемневший мост.</w:t>
      </w:r>
    </w:p>
    <w:p w14:paraId="2F02DCBD" w14:textId="727F0C8D" w:rsidR="003A0697" w:rsidRPr="00B32418" w:rsidRDefault="003A0697" w:rsidP="003A0697">
      <w:pPr>
        <w:pStyle w:val="a5"/>
        <w:spacing w:before="20" w:after="20"/>
        <w:ind w:left="36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 xml:space="preserve">    Если меня спросят:</w:t>
      </w:r>
    </w:p>
    <w:p w14:paraId="1BDB149B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- Что же в том красивого?</w:t>
      </w:r>
    </w:p>
    <w:p w14:paraId="3EB23EE6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Я отвечу просто:</w:t>
      </w:r>
    </w:p>
    <w:p w14:paraId="5723C70F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- Здесь я рос.</w:t>
      </w:r>
    </w:p>
    <w:p w14:paraId="12986B8F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Нет чувства Родины</w:t>
      </w:r>
    </w:p>
    <w:p w14:paraId="7C631002" w14:textId="01EF7ECA" w:rsidR="003A0697" w:rsidRPr="00B32418" w:rsidRDefault="003A0697" w:rsidP="003A0697">
      <w:pPr>
        <w:pStyle w:val="a5"/>
        <w:spacing w:before="20" w:after="20"/>
        <w:ind w:left="36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 xml:space="preserve">     Без </w:t>
      </w:r>
      <w:r w:rsidRPr="00B32418">
        <w:rPr>
          <w:rFonts w:ascii="Times New Roman" w:hAnsi="Times New Roman"/>
          <w:sz w:val="36"/>
          <w:szCs w:val="36"/>
          <w:u w:val="single"/>
        </w:rPr>
        <w:t>чувства человечности</w:t>
      </w:r>
      <w:r w:rsidRPr="00B32418">
        <w:rPr>
          <w:rFonts w:ascii="Times New Roman" w:hAnsi="Times New Roman"/>
          <w:sz w:val="36"/>
          <w:szCs w:val="36"/>
        </w:rPr>
        <w:t>.</w:t>
      </w:r>
    </w:p>
    <w:p w14:paraId="7F6A0C5E" w14:textId="77777777" w:rsidR="003A0697" w:rsidRPr="00B32418" w:rsidRDefault="003A0697" w:rsidP="003A0697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От бессердечности</w:t>
      </w:r>
    </w:p>
    <w:p w14:paraId="3DB23317" w14:textId="0EE0A2F2" w:rsidR="003A0697" w:rsidRPr="00B32418" w:rsidRDefault="003A0697" w:rsidP="00925D34">
      <w:pPr>
        <w:pStyle w:val="a5"/>
        <w:spacing w:before="20" w:after="20"/>
        <w:ind w:left="7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Ничто не родилось.</w:t>
      </w:r>
      <w:r w:rsidR="00925D34">
        <w:rPr>
          <w:rFonts w:ascii="Times New Roman" w:hAnsi="Times New Roman"/>
          <w:sz w:val="36"/>
          <w:szCs w:val="36"/>
        </w:rPr>
        <w:t xml:space="preserve">     (</w:t>
      </w:r>
      <w:r w:rsidRPr="00B32418">
        <w:rPr>
          <w:rFonts w:ascii="Times New Roman" w:hAnsi="Times New Roman"/>
          <w:sz w:val="36"/>
          <w:szCs w:val="36"/>
        </w:rPr>
        <w:t>МВ Нестеров</w:t>
      </w:r>
      <w:r w:rsidR="00925D34">
        <w:rPr>
          <w:rFonts w:ascii="Times New Roman" w:hAnsi="Times New Roman"/>
          <w:sz w:val="36"/>
          <w:szCs w:val="36"/>
        </w:rPr>
        <w:t>)</w:t>
      </w:r>
    </w:p>
    <w:p w14:paraId="64BB6592" w14:textId="03ECA95E" w:rsidR="000873D3" w:rsidRPr="00B32418" w:rsidRDefault="000873D3" w:rsidP="000873D3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925D34">
        <w:rPr>
          <w:rStyle w:val="c0"/>
          <w:b/>
          <w:color w:val="000000"/>
          <w:sz w:val="36"/>
          <w:szCs w:val="36"/>
        </w:rPr>
        <w:t xml:space="preserve">Вступит. Слово </w:t>
      </w:r>
      <w:r w:rsidR="00925D34">
        <w:rPr>
          <w:rStyle w:val="c0"/>
          <w:b/>
          <w:color w:val="000000"/>
          <w:sz w:val="36"/>
          <w:szCs w:val="36"/>
        </w:rPr>
        <w:t>2</w:t>
      </w:r>
      <w:r w:rsidRPr="00B32418">
        <w:rPr>
          <w:rStyle w:val="c0"/>
          <w:color w:val="000000"/>
          <w:sz w:val="36"/>
          <w:szCs w:val="36"/>
        </w:rPr>
        <w:t xml:space="preserve"> (мы уже узнали и что такое </w:t>
      </w:r>
      <w:proofErr w:type="gramStart"/>
      <w:r w:rsidRPr="00B32418">
        <w:rPr>
          <w:rStyle w:val="c0"/>
          <w:color w:val="000000"/>
          <w:sz w:val="36"/>
          <w:szCs w:val="36"/>
        </w:rPr>
        <w:t>патриотизм</w:t>
      </w:r>
      <w:proofErr w:type="gramEnd"/>
      <w:r w:rsidRPr="00B32418">
        <w:rPr>
          <w:rStyle w:val="c0"/>
          <w:color w:val="000000"/>
          <w:sz w:val="36"/>
          <w:szCs w:val="36"/>
        </w:rPr>
        <w:t xml:space="preserve"> и кто такой патриот)</w:t>
      </w:r>
      <w:r w:rsidR="00925D34">
        <w:rPr>
          <w:rStyle w:val="c0"/>
          <w:color w:val="000000"/>
          <w:sz w:val="36"/>
          <w:szCs w:val="36"/>
        </w:rPr>
        <w:t xml:space="preserve"> </w:t>
      </w:r>
      <w:r w:rsidR="00925D34">
        <w:rPr>
          <w:b/>
          <w:sz w:val="36"/>
          <w:szCs w:val="36"/>
        </w:rPr>
        <w:t xml:space="preserve">(Слайд </w:t>
      </w:r>
      <w:r w:rsidR="00925D34">
        <w:rPr>
          <w:b/>
          <w:sz w:val="36"/>
          <w:szCs w:val="36"/>
        </w:rPr>
        <w:t>2</w:t>
      </w:r>
      <w:r w:rsidR="00925D34">
        <w:rPr>
          <w:b/>
          <w:sz w:val="36"/>
          <w:szCs w:val="36"/>
        </w:rPr>
        <w:t>)</w:t>
      </w:r>
    </w:p>
    <w:p w14:paraId="1A84A34C" w14:textId="5A18FE4E" w:rsidR="000873D3" w:rsidRPr="00AF058C" w:rsidRDefault="000873D3" w:rsidP="000873D3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058C">
        <w:rPr>
          <w:rStyle w:val="c0"/>
          <w:b/>
          <w:color w:val="000000"/>
          <w:sz w:val="32"/>
          <w:szCs w:val="32"/>
        </w:rPr>
        <w:t>Патриотизм</w:t>
      </w:r>
      <w:r w:rsidRPr="00AF058C">
        <w:rPr>
          <w:rStyle w:val="c0"/>
          <w:color w:val="000000"/>
          <w:sz w:val="32"/>
          <w:szCs w:val="32"/>
        </w:rPr>
        <w:t xml:space="preserve"> – это любовь к Родине, преданность своему Отечеству, своему народу, неразрывность с его историей, культурой, достижениями, проблемами, то, что составляет  духовно-нравственную основу личности, формирующую ее гражданскую позицию и потребность в достойном, самоотверженном, вплоть до самопожертвования, служении Родине. Истинный патриотизм включает уважение к другим народам и странам, к их национальным обычаям и традициям и неразрывно связан с культурой межнациональных отношений.</w:t>
      </w:r>
    </w:p>
    <w:p w14:paraId="6D794FBB" w14:textId="77777777" w:rsidR="000873D3" w:rsidRPr="00AF058C" w:rsidRDefault="000873D3" w:rsidP="000873D3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058C">
        <w:rPr>
          <w:rStyle w:val="c0"/>
          <w:b/>
          <w:color w:val="000000"/>
          <w:sz w:val="32"/>
          <w:szCs w:val="32"/>
        </w:rPr>
        <w:t>Патриот</w:t>
      </w:r>
      <w:r w:rsidRPr="00AF058C">
        <w:rPr>
          <w:rStyle w:val="c0"/>
          <w:color w:val="000000"/>
          <w:sz w:val="32"/>
          <w:szCs w:val="32"/>
        </w:rPr>
        <w:t xml:space="preserve"> – это человек, который чтит историю своей страны, уважает существующий государственный строй, свято относится к долгу по защите государственных границ и приумножению авторитета и богатств Родины, чувствует неразрывные корни со своей семьей, отечеством и национальной культурой.</w:t>
      </w:r>
    </w:p>
    <w:p w14:paraId="61F4B0D1" w14:textId="016F6C53" w:rsidR="000873D3" w:rsidRPr="00B32418" w:rsidRDefault="006B3A71" w:rsidP="000873D3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Ролик «Россия – великие люди и открытия»</w:t>
      </w:r>
    </w:p>
    <w:p w14:paraId="78EE2F0A" w14:textId="7A96A851" w:rsidR="003A0697" w:rsidRPr="00B32418" w:rsidRDefault="00903BAE" w:rsidP="003A069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я предлагаю вам выполнить ряд заданий. И первое из которых развивает ассоциативное мышление.</w:t>
      </w:r>
    </w:p>
    <w:p w14:paraId="4208BD04" w14:textId="69910FAE" w:rsidR="008A2811" w:rsidRDefault="006B3A71" w:rsidP="006B3A71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6D9F" w:rsidRPr="00B32418">
        <w:rPr>
          <w:rFonts w:ascii="Times New Roman" w:hAnsi="Times New Roman" w:cs="Times New Roman"/>
          <w:sz w:val="36"/>
          <w:szCs w:val="36"/>
        </w:rPr>
        <w:t>Ассоциации, к слову,</w:t>
      </w:r>
      <w:r w:rsidR="00E64135" w:rsidRPr="00B32418">
        <w:rPr>
          <w:rFonts w:ascii="Times New Roman" w:hAnsi="Times New Roman" w:cs="Times New Roman"/>
          <w:sz w:val="36"/>
          <w:szCs w:val="36"/>
        </w:rPr>
        <w:t xml:space="preserve"> Россия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64135" w:rsidRPr="00B32418">
        <w:rPr>
          <w:rFonts w:ascii="Times New Roman" w:hAnsi="Times New Roman" w:cs="Times New Roman"/>
          <w:sz w:val="36"/>
          <w:szCs w:val="36"/>
        </w:rPr>
        <w:t xml:space="preserve">вписать на </w:t>
      </w:r>
      <w:r>
        <w:rPr>
          <w:rFonts w:ascii="Times New Roman" w:hAnsi="Times New Roman" w:cs="Times New Roman"/>
          <w:sz w:val="36"/>
          <w:szCs w:val="36"/>
        </w:rPr>
        <w:t>листок по первым</w:t>
      </w:r>
      <w:r w:rsidR="00E64135" w:rsidRPr="00B32418">
        <w:rPr>
          <w:rFonts w:ascii="Times New Roman" w:hAnsi="Times New Roman" w:cs="Times New Roman"/>
          <w:sz w:val="36"/>
          <w:szCs w:val="36"/>
        </w:rPr>
        <w:t xml:space="preserve"> букв</w:t>
      </w:r>
      <w:r>
        <w:rPr>
          <w:rFonts w:ascii="Times New Roman" w:hAnsi="Times New Roman" w:cs="Times New Roman"/>
          <w:sz w:val="36"/>
          <w:szCs w:val="36"/>
        </w:rPr>
        <w:t>ам</w:t>
      </w:r>
      <w:r w:rsidR="00E64135" w:rsidRPr="00B324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слова или словосочетания- </w:t>
      </w:r>
      <w:proofErr w:type="gramStart"/>
      <w:r>
        <w:rPr>
          <w:rFonts w:ascii="Times New Roman" w:hAnsi="Times New Roman" w:cs="Times New Roman"/>
          <w:sz w:val="36"/>
          <w:szCs w:val="36"/>
        </w:rPr>
        <w:t>ассоциации к</w:t>
      </w:r>
      <w:r w:rsidR="00D51A59" w:rsidRPr="00B324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слову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Россия. Для ассоциаций берем два направления: 1) география, 2) патриотизм</w:t>
      </w:r>
      <w:r w:rsidR="008A2811">
        <w:rPr>
          <w:rFonts w:ascii="Times New Roman" w:hAnsi="Times New Roman" w:cs="Times New Roman"/>
          <w:sz w:val="36"/>
          <w:szCs w:val="36"/>
        </w:rPr>
        <w:t>. Хочу предупредить вас, что здесь нет неправильных ответов, у каждого свои ассоциации, только нужно их аргументировать.</w:t>
      </w:r>
    </w:p>
    <w:p w14:paraId="009127C0" w14:textId="2BD30521" w:rsidR="00E64135" w:rsidRDefault="006B3A71" w:rsidP="006B3A71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8A2811">
        <w:rPr>
          <w:rFonts w:ascii="Times New Roman" w:hAnsi="Times New Roman" w:cs="Times New Roman"/>
          <w:sz w:val="36"/>
          <w:szCs w:val="36"/>
        </w:rPr>
        <w:t xml:space="preserve">Примеры слов – ассоциаций: </w:t>
      </w:r>
      <w:r w:rsidR="00D51A59" w:rsidRPr="00B32418">
        <w:rPr>
          <w:rFonts w:ascii="Times New Roman" w:hAnsi="Times New Roman" w:cs="Times New Roman"/>
          <w:sz w:val="36"/>
          <w:szCs w:val="36"/>
        </w:rPr>
        <w:t>столица, Москва, природа, березы, Байкал, медведь, красота</w:t>
      </w:r>
      <w:r w:rsidR="001A6F67" w:rsidRPr="00B32418">
        <w:rPr>
          <w:rFonts w:ascii="Times New Roman" w:hAnsi="Times New Roman" w:cs="Times New Roman"/>
          <w:sz w:val="36"/>
          <w:szCs w:val="36"/>
        </w:rPr>
        <w:t>, гимн, балалайка, Кремль, граница</w:t>
      </w:r>
      <w:r w:rsidR="00387372" w:rsidRPr="00B32418">
        <w:rPr>
          <w:rFonts w:ascii="Times New Roman" w:hAnsi="Times New Roman" w:cs="Times New Roman"/>
          <w:sz w:val="36"/>
          <w:szCs w:val="36"/>
        </w:rPr>
        <w:t>, патриотизм, отечество, гражданин, президент, сила, любовь</w:t>
      </w:r>
      <w:r w:rsidR="001A6F67" w:rsidRPr="00B32418">
        <w:rPr>
          <w:rFonts w:ascii="Times New Roman" w:hAnsi="Times New Roman" w:cs="Times New Roman"/>
          <w:sz w:val="36"/>
          <w:szCs w:val="36"/>
        </w:rPr>
        <w:t>…</w:t>
      </w:r>
      <w:r w:rsidR="00903BAE">
        <w:rPr>
          <w:rFonts w:ascii="Times New Roman" w:hAnsi="Times New Roman" w:cs="Times New Roman"/>
          <w:sz w:val="36"/>
          <w:szCs w:val="36"/>
        </w:rPr>
        <w:t>)</w:t>
      </w:r>
    </w:p>
    <w:p w14:paraId="597886CC" w14:textId="20E7BC81" w:rsidR="00903BAE" w:rsidRPr="00B32418" w:rsidRDefault="00903BAE" w:rsidP="006B3A71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903BAE">
        <w:rPr>
          <w:rFonts w:ascii="Times New Roman" w:hAnsi="Times New Roman" w:cs="Times New Roman"/>
          <w:sz w:val="36"/>
          <w:szCs w:val="36"/>
        </w:rPr>
        <w:t>Вот примеры ассоциаций моих и наших детей.</w:t>
      </w:r>
    </w:p>
    <w:p w14:paraId="28B58D94" w14:textId="5947167B" w:rsidR="00D51A59" w:rsidRDefault="00903BAE" w:rsidP="00903BAE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3BAE">
        <w:rPr>
          <w:rFonts w:ascii="Times New Roman" w:hAnsi="Times New Roman" w:cs="Times New Roman"/>
          <w:sz w:val="36"/>
          <w:szCs w:val="36"/>
        </w:rPr>
        <w:t>Наше второе задание</w:t>
      </w:r>
      <w:r>
        <w:rPr>
          <w:rFonts w:ascii="Times New Roman" w:hAnsi="Times New Roman" w:cs="Times New Roman"/>
          <w:sz w:val="36"/>
          <w:szCs w:val="36"/>
        </w:rPr>
        <w:t xml:space="preserve"> направлено на тренировку пространственной ориентации, образного мышления и зрительной памяти.</w:t>
      </w:r>
      <w:r w:rsidRPr="00903BA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Перед вами кроссворд, в него необходимо</w:t>
      </w:r>
      <w:r w:rsidR="00D51A59" w:rsidRPr="00B32418">
        <w:rPr>
          <w:rFonts w:ascii="Times New Roman" w:hAnsi="Times New Roman" w:cs="Times New Roman"/>
          <w:sz w:val="36"/>
          <w:szCs w:val="36"/>
        </w:rPr>
        <w:t xml:space="preserve"> вписать моря, омывающие </w:t>
      </w:r>
      <w:r w:rsidR="0093199F" w:rsidRPr="00B32418">
        <w:rPr>
          <w:rFonts w:ascii="Times New Roman" w:hAnsi="Times New Roman" w:cs="Times New Roman"/>
          <w:sz w:val="36"/>
          <w:szCs w:val="36"/>
        </w:rPr>
        <w:t>Россию,</w:t>
      </w:r>
      <w:r>
        <w:rPr>
          <w:rFonts w:ascii="Times New Roman" w:hAnsi="Times New Roman" w:cs="Times New Roman"/>
          <w:sz w:val="36"/>
          <w:szCs w:val="36"/>
        </w:rPr>
        <w:t xml:space="preserve"> и вы получите ключевое слово.</w:t>
      </w:r>
    </w:p>
    <w:p w14:paraId="061D7413" w14:textId="0B18FF47" w:rsidR="008A3E2A" w:rsidRDefault="008A3E2A" w:rsidP="00903BAE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E2A">
        <w:rPr>
          <w:rFonts w:ascii="Times New Roman" w:hAnsi="Times New Roman" w:cs="Times New Roman"/>
          <w:sz w:val="36"/>
          <w:szCs w:val="36"/>
        </w:rPr>
        <w:t>Проверка задания кроссворда по морям России.</w:t>
      </w:r>
    </w:p>
    <w:p w14:paraId="5905EA9C" w14:textId="1A06B093" w:rsidR="002C5F1C" w:rsidRDefault="002C5F1C" w:rsidP="00903BAE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C5F1C">
        <w:rPr>
          <w:rFonts w:ascii="Times New Roman" w:hAnsi="Times New Roman" w:cs="Times New Roman"/>
          <w:sz w:val="36"/>
          <w:szCs w:val="36"/>
        </w:rPr>
        <w:t>А сейчас, дорогие друзья, я предлагаю вам размяться. Встреча наша в конце рабочего дня.</w:t>
      </w:r>
    </w:p>
    <w:p w14:paraId="0DB0C21C" w14:textId="568A71AD" w:rsidR="002C5F1C" w:rsidRDefault="002C5F1C" w:rsidP="00903BAE">
      <w:pPr>
        <w:pStyle w:val="a3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Патриотическая физкультминутка!</w:t>
      </w:r>
    </w:p>
    <w:p w14:paraId="42704BE8" w14:textId="1BFA17A1" w:rsidR="006812A3" w:rsidRDefault="00A074D9" w:rsidP="00A074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(Слайд 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</w:t>
      </w:r>
      <w:r w:rsidR="006812A3">
        <w:rPr>
          <w:rFonts w:ascii="Times New Roman" w:hAnsi="Times New Roman" w:cs="Times New Roman"/>
          <w:b/>
          <w:sz w:val="36"/>
          <w:szCs w:val="36"/>
        </w:rPr>
        <w:t xml:space="preserve"> Но</w:t>
      </w:r>
      <w:proofErr w:type="gramEnd"/>
      <w:r w:rsidR="006812A3">
        <w:rPr>
          <w:rFonts w:ascii="Times New Roman" w:hAnsi="Times New Roman" w:cs="Times New Roman"/>
          <w:b/>
          <w:sz w:val="36"/>
          <w:szCs w:val="36"/>
        </w:rPr>
        <w:t xml:space="preserve"> главное богатство России – это ее народ.</w:t>
      </w:r>
    </w:p>
    <w:p w14:paraId="32C08197" w14:textId="12870982" w:rsidR="00A074D9" w:rsidRPr="00A074D9" w:rsidRDefault="00A074D9" w:rsidP="00A074D9">
      <w:pPr>
        <w:rPr>
          <w:rFonts w:ascii="Times New Roman" w:hAnsi="Times New Roman" w:cs="Times New Roman"/>
          <w:sz w:val="36"/>
          <w:szCs w:val="36"/>
        </w:rPr>
      </w:pPr>
      <w:r w:rsidRPr="00A074D9">
        <w:rPr>
          <w:rFonts w:ascii="Times New Roman" w:hAnsi="Times New Roman"/>
          <w:sz w:val="36"/>
          <w:szCs w:val="36"/>
        </w:rPr>
        <w:t xml:space="preserve">Россия – многонациональное государство.  В ней </w:t>
      </w:r>
      <w:r w:rsidR="006812A3" w:rsidRPr="00A074D9">
        <w:rPr>
          <w:rFonts w:ascii="Times New Roman" w:hAnsi="Times New Roman"/>
          <w:sz w:val="36"/>
          <w:szCs w:val="36"/>
        </w:rPr>
        <w:t>проживает более</w:t>
      </w:r>
      <w:r w:rsidRPr="00A074D9">
        <w:rPr>
          <w:rFonts w:ascii="Times New Roman" w:hAnsi="Times New Roman"/>
          <w:sz w:val="36"/>
          <w:szCs w:val="36"/>
        </w:rPr>
        <w:t xml:space="preserve"> 180 национальностей, народностей и этнических групп.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4224"/>
      </w:tblGrid>
      <w:tr w:rsidR="001D2F60" w:rsidRPr="00B32418" w14:paraId="6B70C1B9" w14:textId="77777777" w:rsidTr="0093199F">
        <w:tc>
          <w:tcPr>
            <w:tcW w:w="62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7C681" w14:textId="77777777" w:rsidR="00AF058C" w:rsidRDefault="00A074D9" w:rsidP="009E42B5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      </w:t>
            </w:r>
            <w:r w:rsidR="00AF05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(Слайд </w:t>
            </w:r>
            <w:r w:rsidR="00AF058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AF058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14:paraId="1E38529A" w14:textId="35BBCDF7" w:rsidR="00A074D9" w:rsidRPr="00B32418" w:rsidRDefault="00AF058C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4D9"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Живут в России разные,                    </w:t>
            </w:r>
          </w:p>
          <w:p w14:paraId="71C5A221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       Народы с давних пор.</w:t>
            </w:r>
          </w:p>
          <w:p w14:paraId="45E9B111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       Одним – тайга по нраву,                  </w:t>
            </w:r>
          </w:p>
          <w:p w14:paraId="313AB45D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       Другим – степной простор.</w:t>
            </w:r>
          </w:p>
          <w:p w14:paraId="34262FCC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14:paraId="3804810C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       У каждого народа</w:t>
            </w:r>
          </w:p>
          <w:p w14:paraId="1FD77E55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       Язык свой и наряд</w:t>
            </w:r>
          </w:p>
          <w:p w14:paraId="2916359B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       Один – черкеску носит,</w:t>
            </w:r>
          </w:p>
          <w:p w14:paraId="048B466C" w14:textId="42FE1184" w:rsidR="00A074D9" w:rsidRPr="00B32418" w:rsidRDefault="00A074D9" w:rsidP="0093199F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        Другой надел халат.</w:t>
            </w:r>
          </w:p>
        </w:tc>
        <w:tc>
          <w:tcPr>
            <w:tcW w:w="4224" w:type="dxa"/>
          </w:tcPr>
          <w:p w14:paraId="59ECE24D" w14:textId="68DB48B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 Одним – милее осень,</w:t>
            </w:r>
          </w:p>
          <w:p w14:paraId="6FB27E42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     Другим – милей весна.</w:t>
            </w:r>
          </w:p>
          <w:p w14:paraId="2DA2A576" w14:textId="30FB9634" w:rsidR="00A074D9" w:rsidRPr="00600447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600447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      А </w:t>
            </w:r>
            <w:r w:rsidR="006812A3" w:rsidRPr="00600447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Родина, Россия</w:t>
            </w:r>
          </w:p>
          <w:p w14:paraId="53B26088" w14:textId="77777777" w:rsidR="00A074D9" w:rsidRPr="00600447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600447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      У нас у всех - одна.</w:t>
            </w:r>
          </w:p>
          <w:p w14:paraId="7D2E11E0" w14:textId="77777777" w:rsidR="00A074D9" w:rsidRPr="00B32418" w:rsidRDefault="00A074D9" w:rsidP="009E42B5">
            <w:pPr>
              <w:spacing w:before="20" w:after="2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B3241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 </w:t>
            </w:r>
          </w:p>
        </w:tc>
      </w:tr>
    </w:tbl>
    <w:p w14:paraId="1837E107" w14:textId="5FF33F11" w:rsidR="00A074D9" w:rsidRDefault="00A074D9" w:rsidP="00903BAE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14:paraId="2DAD4ED1" w14:textId="77777777" w:rsidR="002850E1" w:rsidRDefault="0093199F" w:rsidP="0093199F">
      <w:pPr>
        <w:spacing w:before="20" w:after="2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Выйти из презентации, открыть игру. </w:t>
      </w:r>
    </w:p>
    <w:p w14:paraId="25A4EBFD" w14:textId="3D5B1469" w:rsidR="0093199F" w:rsidRDefault="0093199F" w:rsidP="0093199F">
      <w:pPr>
        <w:spacing w:before="20" w:after="2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2F60">
        <w:rPr>
          <w:rFonts w:ascii="Times New Roman" w:eastAsia="Times New Roman" w:hAnsi="Times New Roman"/>
          <w:sz w:val="36"/>
          <w:szCs w:val="36"/>
          <w:lang w:eastAsia="ru-RU"/>
        </w:rPr>
        <w:t>Уважаемые коллеги, сейчас я предлагаю вам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1D2F60">
        <w:rPr>
          <w:rFonts w:ascii="Times New Roman" w:eastAsia="Times New Roman" w:hAnsi="Times New Roman"/>
          <w:sz w:val="36"/>
          <w:szCs w:val="36"/>
          <w:lang w:eastAsia="ru-RU"/>
        </w:rPr>
        <w:t>игру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, которая называется Многополярная Россия. Цель этой игры не проконтролировать ваши знания по народам, а расширить и обогатить ваш кругозор. Я буду поочередно открывать вопросы в различных категориях, а вы не стесняйтесь, отвечайте и выдвигайте ответы. Помните, что иллюстрации и ваше логическое мышление, плюс база знаний и жизненный опыт помогут </w:t>
      </w:r>
      <w:r w:rsidR="002850E1">
        <w:rPr>
          <w:rFonts w:ascii="Times New Roman" w:eastAsia="Times New Roman" w:hAnsi="Times New Roman"/>
          <w:sz w:val="36"/>
          <w:szCs w:val="36"/>
          <w:lang w:eastAsia="ru-RU"/>
        </w:rPr>
        <w:t>прийти к правильному ответу.</w:t>
      </w:r>
    </w:p>
    <w:p w14:paraId="6A2ACE38" w14:textId="3028F42E" w:rsidR="002850E1" w:rsidRPr="00415D68" w:rsidRDefault="002850E1" w:rsidP="0093199F">
      <w:pPr>
        <w:spacing w:before="20" w:after="2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Спасибо за игру!</w:t>
      </w:r>
      <w:r w:rsidR="00B12B7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Вы большие молодцы!</w:t>
      </w:r>
    </w:p>
    <w:p w14:paraId="11C74B6A" w14:textId="77777777" w:rsidR="0093199F" w:rsidRPr="00B32418" w:rsidRDefault="0093199F" w:rsidP="00903BAE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14:paraId="70BB7BD6" w14:textId="77777777" w:rsidR="00B808FC" w:rsidRPr="00B32418" w:rsidRDefault="00B808FC" w:rsidP="006652F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6"/>
          <w:szCs w:val="36"/>
        </w:rPr>
      </w:pPr>
    </w:p>
    <w:p w14:paraId="65CDEB7A" w14:textId="11E44796" w:rsidR="001C5DEE" w:rsidRDefault="001C5DEE" w:rsidP="001C5DEE">
      <w:pPr>
        <w:spacing w:before="20" w:after="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2418">
        <w:rPr>
          <w:rFonts w:ascii="Times New Roman" w:eastAsia="Times New Roman" w:hAnsi="Times New Roman"/>
          <w:sz w:val="36"/>
          <w:szCs w:val="36"/>
          <w:lang w:eastAsia="ru-RU"/>
        </w:rPr>
        <w:t>       </w:t>
      </w:r>
      <w:r>
        <w:rPr>
          <w:rFonts w:ascii="Times New Roman" w:hAnsi="Times New Roman" w:cs="Times New Roman"/>
          <w:b/>
          <w:sz w:val="36"/>
          <w:szCs w:val="36"/>
        </w:rPr>
        <w:t>(Слайд 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Возвращение к презентации.</w:t>
      </w:r>
    </w:p>
    <w:p w14:paraId="71B30C0E" w14:textId="4EC62117" w:rsidR="00B808FC" w:rsidRPr="00B32418" w:rsidRDefault="00B808FC" w:rsidP="001C5DEE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36"/>
          <w:szCs w:val="36"/>
        </w:rPr>
      </w:pPr>
      <w:r w:rsidRPr="00B32418">
        <w:rPr>
          <w:color w:val="000000"/>
          <w:sz w:val="36"/>
          <w:szCs w:val="36"/>
        </w:rPr>
        <w:t>О, Русь, покойный уголок, тебя люблю, тебе я верую!</w:t>
      </w:r>
    </w:p>
    <w:p w14:paraId="03D03282" w14:textId="676F9BDF" w:rsidR="003A50F7" w:rsidRPr="00B32418" w:rsidRDefault="00B808FC" w:rsidP="003A50F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B32418">
        <w:rPr>
          <w:color w:val="000000"/>
          <w:sz w:val="36"/>
          <w:szCs w:val="36"/>
        </w:rPr>
        <w:t xml:space="preserve">Душа человека прячется в его песнях, какое время – такие и </w:t>
      </w:r>
      <w:proofErr w:type="gramStart"/>
      <w:r w:rsidRPr="00B32418">
        <w:rPr>
          <w:color w:val="000000"/>
          <w:sz w:val="36"/>
          <w:szCs w:val="36"/>
        </w:rPr>
        <w:t>песни</w:t>
      </w:r>
      <w:r w:rsidR="002F5771" w:rsidRPr="00B32418">
        <w:rPr>
          <w:color w:val="000000"/>
          <w:sz w:val="36"/>
          <w:szCs w:val="36"/>
        </w:rPr>
        <w:t>..</w:t>
      </w:r>
      <w:proofErr w:type="gramEnd"/>
    </w:p>
    <w:p w14:paraId="3454B3D7" w14:textId="77777777" w:rsidR="001C5DEE" w:rsidRDefault="002F5771" w:rsidP="002F5771">
      <w:pPr>
        <w:pStyle w:val="a4"/>
        <w:spacing w:before="20" w:beforeAutospacing="0" w:after="20" w:afterAutospacing="0"/>
        <w:rPr>
          <w:iCs/>
          <w:sz w:val="36"/>
          <w:szCs w:val="36"/>
        </w:rPr>
      </w:pPr>
      <w:r w:rsidRPr="00B32418">
        <w:rPr>
          <w:iCs/>
          <w:sz w:val="36"/>
          <w:szCs w:val="36"/>
        </w:rPr>
        <w:t>Неотъемлемой частью русских является песня.   Русская песня как раньше, так и сейчас помогает людям в работе и в минуты отдыха, она наполняет жизнь людей и живет вместе с ними.</w:t>
      </w:r>
    </w:p>
    <w:p w14:paraId="1C6889BF" w14:textId="3A11DF8F" w:rsidR="002F5771" w:rsidRPr="001C5DEE" w:rsidRDefault="001C5DEE" w:rsidP="001C5DEE">
      <w:pPr>
        <w:spacing w:before="20" w:after="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2418">
        <w:rPr>
          <w:rFonts w:ascii="Times New Roman" w:eastAsia="Times New Roman" w:hAnsi="Times New Roman"/>
          <w:sz w:val="36"/>
          <w:szCs w:val="36"/>
          <w:lang w:eastAsia="ru-RU"/>
        </w:rPr>
        <w:t>       </w:t>
      </w:r>
      <w:r>
        <w:rPr>
          <w:rFonts w:ascii="Times New Roman" w:hAnsi="Times New Roman" w:cs="Times New Roman"/>
          <w:b/>
          <w:sz w:val="36"/>
          <w:szCs w:val="36"/>
        </w:rPr>
        <w:t>(Слайд 1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14:paraId="717922F3" w14:textId="77777777" w:rsidR="002F5771" w:rsidRPr="00B32418" w:rsidRDefault="002F5771" w:rsidP="002F5771">
      <w:pPr>
        <w:pStyle w:val="a5"/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То веселая и светлая, то грустная,</w:t>
      </w:r>
    </w:p>
    <w:p w14:paraId="4F3EB7D1" w14:textId="77777777" w:rsidR="002F5771" w:rsidRPr="00B32418" w:rsidRDefault="002F5771" w:rsidP="002F5771">
      <w:pPr>
        <w:pStyle w:val="a5"/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Широка ты, глубока ты, песня русская!</w:t>
      </w:r>
    </w:p>
    <w:p w14:paraId="341EAA5D" w14:textId="77777777" w:rsidR="002F5771" w:rsidRPr="00B32418" w:rsidRDefault="002F5771" w:rsidP="002F5771">
      <w:pPr>
        <w:pStyle w:val="a5"/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Плясовая и застольная, бесконечная, раздольная</w:t>
      </w:r>
    </w:p>
    <w:p w14:paraId="177A78AC" w14:textId="77777777" w:rsidR="002F5771" w:rsidRPr="00B32418" w:rsidRDefault="002F5771" w:rsidP="002F5771">
      <w:pPr>
        <w:pStyle w:val="a5"/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Лучше нет тебя на свете, всем ты хороша!</w:t>
      </w:r>
    </w:p>
    <w:p w14:paraId="50740B84" w14:textId="77777777" w:rsidR="002F5771" w:rsidRPr="00B32418" w:rsidRDefault="002F5771" w:rsidP="002F5771">
      <w:pPr>
        <w:pStyle w:val="a5"/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Песня вольная, как ветер, русская душа!</w:t>
      </w:r>
    </w:p>
    <w:p w14:paraId="0EEAA72A" w14:textId="77777777" w:rsidR="002F5771" w:rsidRPr="00B32418" w:rsidRDefault="002F5771" w:rsidP="002F5771">
      <w:pPr>
        <w:pStyle w:val="a4"/>
        <w:spacing w:before="20" w:beforeAutospacing="0" w:after="20" w:afterAutospacing="0"/>
        <w:rPr>
          <w:iCs/>
          <w:sz w:val="36"/>
          <w:szCs w:val="36"/>
        </w:rPr>
      </w:pPr>
      <w:r w:rsidRPr="00B32418">
        <w:rPr>
          <w:iCs/>
          <w:sz w:val="36"/>
          <w:szCs w:val="36"/>
        </w:rPr>
        <w:t>Вот, сейчас давайте посмотрим, как вы знаете русские песни.</w:t>
      </w:r>
    </w:p>
    <w:p w14:paraId="5B1BB26D" w14:textId="77777777" w:rsidR="002F5771" w:rsidRPr="00B32418" w:rsidRDefault="002F5771" w:rsidP="002F5771">
      <w:pPr>
        <w:pStyle w:val="a4"/>
        <w:spacing w:before="20" w:beforeAutospacing="0" w:after="20" w:afterAutospacing="0"/>
        <w:rPr>
          <w:b/>
          <w:iCs/>
          <w:sz w:val="36"/>
          <w:szCs w:val="36"/>
        </w:rPr>
      </w:pPr>
      <w:r w:rsidRPr="00B32418">
        <w:rPr>
          <w:b/>
          <w:iCs/>
          <w:sz w:val="36"/>
          <w:szCs w:val="36"/>
        </w:rPr>
        <w:t>Слушаем и угадываем.</w:t>
      </w:r>
    </w:p>
    <w:p w14:paraId="5098D3F7" w14:textId="77777777" w:rsidR="002F5771" w:rsidRPr="00B32418" w:rsidRDefault="002F5771" w:rsidP="002F5771">
      <w:pPr>
        <w:pStyle w:val="a5"/>
        <w:numPr>
          <w:ilvl w:val="0"/>
          <w:numId w:val="3"/>
        </w:numPr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Широка страна моя родная</w:t>
      </w:r>
    </w:p>
    <w:p w14:paraId="120898CE" w14:textId="77777777" w:rsidR="002F5771" w:rsidRPr="00B32418" w:rsidRDefault="002F5771" w:rsidP="002F5771">
      <w:pPr>
        <w:pStyle w:val="a5"/>
        <w:numPr>
          <w:ilvl w:val="0"/>
          <w:numId w:val="3"/>
        </w:numPr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Россия, Россия, в этом слове огонь и сила</w:t>
      </w:r>
    </w:p>
    <w:p w14:paraId="3FBBA2FD" w14:textId="0DFD5C3A" w:rsidR="002F5771" w:rsidRPr="00B32418" w:rsidRDefault="002F5771" w:rsidP="00EB20AC">
      <w:pPr>
        <w:pStyle w:val="a5"/>
        <w:numPr>
          <w:ilvl w:val="0"/>
          <w:numId w:val="3"/>
        </w:numPr>
        <w:spacing w:before="20" w:after="20"/>
        <w:rPr>
          <w:rFonts w:ascii="Times New Roman" w:hAnsi="Times New Roman"/>
          <w:sz w:val="36"/>
          <w:szCs w:val="36"/>
        </w:rPr>
      </w:pPr>
      <w:r w:rsidRPr="00B32418">
        <w:rPr>
          <w:rFonts w:ascii="Times New Roman" w:hAnsi="Times New Roman"/>
          <w:sz w:val="36"/>
          <w:szCs w:val="36"/>
        </w:rPr>
        <w:t>Я, ты, он, она, вместе дружная страна</w:t>
      </w:r>
    </w:p>
    <w:p w14:paraId="42CA0A11" w14:textId="309C190F" w:rsidR="005E4C58" w:rsidRPr="00B32418" w:rsidRDefault="00B808FC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 w:rsidRPr="00B32418">
        <w:rPr>
          <w:rFonts w:ascii="Times New Roman" w:hAnsi="Times New Roman" w:cs="Times New Roman"/>
          <w:sz w:val="36"/>
          <w:szCs w:val="36"/>
        </w:rPr>
        <w:t>(</w:t>
      </w:r>
      <w:r w:rsidR="005F366E" w:rsidRPr="00B32418">
        <w:rPr>
          <w:rFonts w:ascii="Times New Roman" w:hAnsi="Times New Roman" w:cs="Times New Roman"/>
          <w:sz w:val="36"/>
          <w:szCs w:val="36"/>
        </w:rPr>
        <w:t xml:space="preserve">Слайды </w:t>
      </w:r>
      <w:r w:rsidR="002061D2" w:rsidRPr="00B32418">
        <w:rPr>
          <w:rFonts w:ascii="Times New Roman" w:hAnsi="Times New Roman" w:cs="Times New Roman"/>
          <w:sz w:val="36"/>
          <w:szCs w:val="36"/>
        </w:rPr>
        <w:t>9 и 10 Песни</w:t>
      </w:r>
      <w:r w:rsidRPr="00B32418">
        <w:rPr>
          <w:rFonts w:ascii="Times New Roman" w:hAnsi="Times New Roman" w:cs="Times New Roman"/>
          <w:sz w:val="36"/>
          <w:szCs w:val="36"/>
        </w:rPr>
        <w:t>)</w:t>
      </w:r>
    </w:p>
    <w:p w14:paraId="09738BED" w14:textId="108892F8" w:rsidR="002061D2" w:rsidRPr="00B32418" w:rsidRDefault="002061D2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 w:rsidRPr="00B32418">
        <w:rPr>
          <w:rFonts w:ascii="Times New Roman" w:hAnsi="Times New Roman" w:cs="Times New Roman"/>
          <w:sz w:val="36"/>
          <w:szCs w:val="36"/>
        </w:rPr>
        <w:t>Звук 1. – Россия минус</w:t>
      </w:r>
    </w:p>
    <w:p w14:paraId="627AE6E5" w14:textId="280FE2A3" w:rsidR="002061D2" w:rsidRPr="00B32418" w:rsidRDefault="002061D2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 w:rsidRPr="00B32418">
        <w:rPr>
          <w:rFonts w:ascii="Times New Roman" w:hAnsi="Times New Roman" w:cs="Times New Roman"/>
          <w:sz w:val="36"/>
          <w:szCs w:val="36"/>
        </w:rPr>
        <w:t>Звук 2. – Россия плюс</w:t>
      </w:r>
    </w:p>
    <w:p w14:paraId="04764123" w14:textId="62B2C3AA" w:rsidR="002061D2" w:rsidRPr="00B32418" w:rsidRDefault="002061D2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 w:rsidRPr="00B32418">
        <w:rPr>
          <w:rFonts w:ascii="Times New Roman" w:hAnsi="Times New Roman" w:cs="Times New Roman"/>
          <w:sz w:val="36"/>
          <w:szCs w:val="36"/>
        </w:rPr>
        <w:lastRenderedPageBreak/>
        <w:t>Звук 3. – Широка страна моя родная – (слушать 10 сек, дальше слова идут)</w:t>
      </w:r>
    </w:p>
    <w:p w14:paraId="7F09415F" w14:textId="353FD599" w:rsidR="002061D2" w:rsidRPr="00B32418" w:rsidRDefault="002061D2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 w:rsidRPr="00B32418">
        <w:rPr>
          <w:rFonts w:ascii="Times New Roman" w:hAnsi="Times New Roman" w:cs="Times New Roman"/>
          <w:sz w:val="36"/>
          <w:szCs w:val="36"/>
        </w:rPr>
        <w:t>Звук 4. – Я, ты, он, она – минус</w:t>
      </w:r>
    </w:p>
    <w:p w14:paraId="12C34BB3" w14:textId="78C3B4E5" w:rsidR="002061D2" w:rsidRDefault="002061D2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 w:rsidRPr="00B32418">
        <w:rPr>
          <w:rFonts w:ascii="Times New Roman" w:hAnsi="Times New Roman" w:cs="Times New Roman"/>
          <w:sz w:val="36"/>
          <w:szCs w:val="36"/>
        </w:rPr>
        <w:t xml:space="preserve">Звук 5. - Я, ты, он, она </w:t>
      </w:r>
      <w:r w:rsidR="00552071" w:rsidRPr="00B32418">
        <w:rPr>
          <w:rFonts w:ascii="Times New Roman" w:hAnsi="Times New Roman" w:cs="Times New Roman"/>
          <w:sz w:val="36"/>
          <w:szCs w:val="36"/>
        </w:rPr>
        <w:t>–</w:t>
      </w:r>
      <w:r w:rsidRPr="00B32418">
        <w:rPr>
          <w:rFonts w:ascii="Times New Roman" w:hAnsi="Times New Roman" w:cs="Times New Roman"/>
          <w:sz w:val="36"/>
          <w:szCs w:val="36"/>
        </w:rPr>
        <w:t xml:space="preserve"> плюс</w:t>
      </w:r>
    </w:p>
    <w:p w14:paraId="3C2150AE" w14:textId="5482DF5E" w:rsidR="00FC49B0" w:rsidRDefault="00FC49B0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Звук 6. – Я русский – минус</w:t>
      </w:r>
    </w:p>
    <w:p w14:paraId="19D8E62C" w14:textId="5EF1DF29" w:rsidR="00FC49B0" w:rsidRPr="00B32418" w:rsidRDefault="00FC49B0" w:rsidP="00193EE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Звук 7. – Я русский плюс</w:t>
      </w:r>
    </w:p>
    <w:p w14:paraId="386F3212" w14:textId="315781AC" w:rsidR="001C5DEE" w:rsidRDefault="001C5DEE" w:rsidP="001C5DEE">
      <w:pPr>
        <w:spacing w:before="20" w:after="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2418">
        <w:rPr>
          <w:rFonts w:ascii="Times New Roman" w:eastAsia="Times New Roman" w:hAnsi="Times New Roman"/>
          <w:sz w:val="36"/>
          <w:szCs w:val="36"/>
          <w:lang w:eastAsia="ru-RU"/>
        </w:rPr>
        <w:t>       </w:t>
      </w:r>
      <w:r>
        <w:rPr>
          <w:rFonts w:ascii="Times New Roman" w:hAnsi="Times New Roman" w:cs="Times New Roman"/>
          <w:b/>
          <w:sz w:val="36"/>
          <w:szCs w:val="36"/>
        </w:rPr>
        <w:t>(Слайд 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Ролик «Россия в мире»</w:t>
      </w:r>
    </w:p>
    <w:p w14:paraId="447A53B1" w14:textId="1BD55371" w:rsidR="001C5DEE" w:rsidRDefault="001C5DEE" w:rsidP="001C5DEE">
      <w:pPr>
        <w:spacing w:before="20" w:after="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B32418">
        <w:rPr>
          <w:rFonts w:ascii="Times New Roman" w:eastAsia="Times New Roman" w:hAnsi="Times New Roman"/>
          <w:sz w:val="36"/>
          <w:szCs w:val="36"/>
          <w:lang w:eastAsia="ru-RU"/>
        </w:rPr>
        <w:t xml:space="preserve">      </w:t>
      </w:r>
      <w:r>
        <w:rPr>
          <w:rFonts w:ascii="Times New Roman" w:hAnsi="Times New Roman" w:cs="Times New Roman"/>
          <w:b/>
          <w:sz w:val="36"/>
          <w:szCs w:val="36"/>
        </w:rPr>
        <w:t>(Слайд 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A992D7D" w14:textId="2D021181" w:rsidR="0005246E" w:rsidRPr="00B32418" w:rsidRDefault="001C5DEE" w:rsidP="0005246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6B0F">
        <w:rPr>
          <w:color w:val="333333"/>
          <w:sz w:val="40"/>
          <w:szCs w:val="40"/>
          <w:shd w:val="clear" w:color="auto" w:fill="FFFFFF"/>
        </w:rPr>
        <w:t xml:space="preserve"> </w:t>
      </w:r>
      <w:r w:rsidR="0005246E" w:rsidRPr="00B32418">
        <w:rPr>
          <w:rStyle w:val="c4"/>
          <w:color w:val="000000"/>
          <w:sz w:val="36"/>
          <w:szCs w:val="36"/>
        </w:rPr>
        <w:t>А, </w:t>
      </w:r>
      <w:r w:rsidR="0005246E" w:rsidRPr="00B32418">
        <w:rPr>
          <w:rStyle w:val="c4"/>
          <w:color w:val="000000"/>
          <w:sz w:val="36"/>
          <w:szCs w:val="36"/>
          <w:shd w:val="clear" w:color="auto" w:fill="FFFFFF"/>
        </w:rPr>
        <w:t>в з</w:t>
      </w:r>
      <w:r w:rsidR="006B4F29">
        <w:rPr>
          <w:rStyle w:val="c4"/>
          <w:color w:val="000000"/>
          <w:sz w:val="36"/>
          <w:szCs w:val="36"/>
          <w:shd w:val="clear" w:color="auto" w:fill="FFFFFF"/>
        </w:rPr>
        <w:t>авершении нашей встречи</w:t>
      </w:r>
      <w:r w:rsidR="0005246E" w:rsidRPr="00B32418">
        <w:rPr>
          <w:rStyle w:val="c4"/>
          <w:color w:val="000000"/>
          <w:sz w:val="36"/>
          <w:szCs w:val="36"/>
          <w:shd w:val="clear" w:color="auto" w:fill="FFFFFF"/>
        </w:rPr>
        <w:t xml:space="preserve"> хочу прочитать </w:t>
      </w:r>
      <w:r w:rsidR="0005246E">
        <w:rPr>
          <w:rStyle w:val="c4"/>
          <w:color w:val="000000"/>
          <w:sz w:val="36"/>
          <w:szCs w:val="36"/>
          <w:shd w:val="clear" w:color="auto" w:fill="FFFFFF"/>
        </w:rPr>
        <w:t xml:space="preserve">такие </w:t>
      </w:r>
      <w:r w:rsidR="0005246E" w:rsidRPr="00B32418">
        <w:rPr>
          <w:rStyle w:val="c4"/>
          <w:color w:val="000000"/>
          <w:sz w:val="36"/>
          <w:szCs w:val="36"/>
          <w:shd w:val="clear" w:color="auto" w:fill="FFFFFF"/>
        </w:rPr>
        <w:t>слова</w:t>
      </w:r>
      <w:r w:rsidR="0005246E">
        <w:rPr>
          <w:rStyle w:val="c4"/>
          <w:color w:val="000000"/>
          <w:sz w:val="36"/>
          <w:szCs w:val="36"/>
          <w:shd w:val="clear" w:color="auto" w:fill="FFFFFF"/>
        </w:rPr>
        <w:t>:</w:t>
      </w:r>
      <w:r w:rsidR="0005246E" w:rsidRPr="00B32418">
        <w:rPr>
          <w:rStyle w:val="c4"/>
          <w:color w:val="000000"/>
          <w:sz w:val="36"/>
          <w:szCs w:val="36"/>
          <w:shd w:val="clear" w:color="auto" w:fill="FFFFFF"/>
        </w:rPr>
        <w:t xml:space="preserve"> </w:t>
      </w:r>
    </w:p>
    <w:p w14:paraId="74C65D5D" w14:textId="3172D36D" w:rsidR="00552071" w:rsidRPr="005C6B0F" w:rsidRDefault="0005246E" w:rsidP="0005246E">
      <w:pPr>
        <w:rPr>
          <w:rFonts w:ascii="Times New Roman" w:hAnsi="Times New Roman" w:cs="Times New Roman"/>
          <w:sz w:val="40"/>
          <w:szCs w:val="40"/>
        </w:rPr>
      </w:pPr>
      <w:r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«</w:t>
      </w:r>
      <w:r w:rsidR="005C6B0F" w:rsidRPr="005C6B0F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Быть</w:t>
      </w:r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="005C6B0F" w:rsidRPr="005C6B0F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русским</w:t>
      </w:r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, — </w:t>
      </w:r>
      <w:r w:rsidR="005C6B0F" w:rsidRPr="005C6B0F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значит</w:t>
      </w:r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не только говорить по-</w:t>
      </w:r>
      <w:r w:rsidR="005C6B0F" w:rsidRPr="005C6B0F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русски</w:t>
      </w:r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. Но </w:t>
      </w:r>
      <w:r w:rsidR="005C6B0F" w:rsidRPr="005C6B0F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значит</w:t>
      </w:r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 воспринимать Россию сердцем, видеть </w:t>
      </w:r>
      <w:proofErr w:type="spellStart"/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любовию</w:t>
      </w:r>
      <w:proofErr w:type="spellEnd"/>
      <w:r w:rsidR="005C6B0F" w:rsidRPr="005C6B0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ее драгоценную самобытность и ее во всей вселенской истории неповторимое своеобразие».</w:t>
      </w:r>
      <w:r w:rsidR="001C5DE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(слова любимого филосо</w:t>
      </w:r>
      <w:r w:rsidR="000E55B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ф</w:t>
      </w:r>
      <w:r w:rsidR="001C5DE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а </w:t>
      </w:r>
      <w:r w:rsidR="000E55B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нашего президента В.В. Путина </w:t>
      </w:r>
      <w:r w:rsidR="001C5DE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И. А. Ильин</w:t>
      </w:r>
      <w:r w:rsidR="000E55B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а)</w:t>
      </w:r>
    </w:p>
    <w:p w14:paraId="26D50F71" w14:textId="77777777" w:rsidR="008E5BDC" w:rsidRPr="00B32418" w:rsidRDefault="008E5BDC" w:rsidP="008E5BD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6"/>
          <w:szCs w:val="36"/>
        </w:rPr>
      </w:pPr>
      <w:r w:rsidRPr="00B32418">
        <w:rPr>
          <w:rStyle w:val="c4"/>
          <w:color w:val="000000"/>
          <w:sz w:val="36"/>
          <w:szCs w:val="36"/>
          <w:shd w:val="clear" w:color="auto" w:fill="FFFFFF"/>
        </w:rPr>
        <w:t xml:space="preserve">Вот только тогда наша страна будет сильной и все народы населяющую ее будут </w:t>
      </w:r>
      <w:proofErr w:type="gramStart"/>
      <w:r w:rsidRPr="00B32418">
        <w:rPr>
          <w:rStyle w:val="c4"/>
          <w:color w:val="000000"/>
          <w:sz w:val="36"/>
          <w:szCs w:val="36"/>
          <w:shd w:val="clear" w:color="auto" w:fill="FFFFFF"/>
        </w:rPr>
        <w:t>как  единое</w:t>
      </w:r>
      <w:proofErr w:type="gramEnd"/>
      <w:r w:rsidRPr="00B32418">
        <w:rPr>
          <w:rStyle w:val="c4"/>
          <w:color w:val="000000"/>
          <w:sz w:val="36"/>
          <w:szCs w:val="36"/>
          <w:shd w:val="clear" w:color="auto" w:fill="FFFFFF"/>
        </w:rPr>
        <w:t xml:space="preserve"> целое.</w:t>
      </w:r>
    </w:p>
    <w:p w14:paraId="4366424D" w14:textId="509BA526" w:rsidR="006B4F29" w:rsidRDefault="006B4F29" w:rsidP="006B4F29">
      <w:pPr>
        <w:spacing w:before="20" w:after="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2418">
        <w:rPr>
          <w:rFonts w:ascii="Times New Roman" w:eastAsia="Times New Roman" w:hAnsi="Times New Roman"/>
          <w:sz w:val="36"/>
          <w:szCs w:val="36"/>
          <w:lang w:eastAsia="ru-RU"/>
        </w:rPr>
        <w:t>       </w:t>
      </w:r>
      <w:r>
        <w:rPr>
          <w:rFonts w:ascii="Times New Roman" w:hAnsi="Times New Roman" w:cs="Times New Roman"/>
          <w:b/>
          <w:sz w:val="36"/>
          <w:szCs w:val="36"/>
        </w:rPr>
        <w:t>(Слайд 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64035D">
        <w:rPr>
          <w:rFonts w:ascii="Times New Roman" w:hAnsi="Times New Roman" w:cs="Times New Roman"/>
          <w:b/>
          <w:sz w:val="36"/>
          <w:szCs w:val="36"/>
        </w:rPr>
        <w:t xml:space="preserve"> Благодарю вас за участие и желаю мира и добра!</w:t>
      </w:r>
      <w:bookmarkStart w:id="0" w:name="_GoBack"/>
      <w:bookmarkEnd w:id="0"/>
    </w:p>
    <w:p w14:paraId="79E3F3D2" w14:textId="77777777" w:rsidR="005E4C58" w:rsidRDefault="005E4C58" w:rsidP="00193EEC">
      <w:pPr>
        <w:ind w:left="360"/>
      </w:pPr>
    </w:p>
    <w:sectPr w:rsidR="005E4C58" w:rsidSect="008E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89E"/>
    <w:multiLevelType w:val="multilevel"/>
    <w:tmpl w:val="B97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428C0"/>
    <w:multiLevelType w:val="hybridMultilevel"/>
    <w:tmpl w:val="4932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522D"/>
    <w:multiLevelType w:val="hybridMultilevel"/>
    <w:tmpl w:val="DF9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95"/>
    <w:rsid w:val="000406A7"/>
    <w:rsid w:val="0005246E"/>
    <w:rsid w:val="000873D3"/>
    <w:rsid w:val="000E55BB"/>
    <w:rsid w:val="00193EEC"/>
    <w:rsid w:val="001A6F67"/>
    <w:rsid w:val="001C5DEE"/>
    <w:rsid w:val="001D2F60"/>
    <w:rsid w:val="002061D2"/>
    <w:rsid w:val="002850E1"/>
    <w:rsid w:val="002A7FAA"/>
    <w:rsid w:val="002C5F1C"/>
    <w:rsid w:val="002F5771"/>
    <w:rsid w:val="00387372"/>
    <w:rsid w:val="003A0697"/>
    <w:rsid w:val="003A50F7"/>
    <w:rsid w:val="00415D68"/>
    <w:rsid w:val="00433744"/>
    <w:rsid w:val="005360BA"/>
    <w:rsid w:val="00552071"/>
    <w:rsid w:val="0056216D"/>
    <w:rsid w:val="005C6B0F"/>
    <w:rsid w:val="005E4C58"/>
    <w:rsid w:val="005F366E"/>
    <w:rsid w:val="00600447"/>
    <w:rsid w:val="0064035D"/>
    <w:rsid w:val="006652FF"/>
    <w:rsid w:val="006812A3"/>
    <w:rsid w:val="006B3A71"/>
    <w:rsid w:val="006B4F29"/>
    <w:rsid w:val="008A2811"/>
    <w:rsid w:val="008A3E2A"/>
    <w:rsid w:val="008D2F64"/>
    <w:rsid w:val="008E5BDC"/>
    <w:rsid w:val="00903BAE"/>
    <w:rsid w:val="00925D34"/>
    <w:rsid w:val="00926D9F"/>
    <w:rsid w:val="0093199F"/>
    <w:rsid w:val="00992EBB"/>
    <w:rsid w:val="00A04DF2"/>
    <w:rsid w:val="00A074D9"/>
    <w:rsid w:val="00A167F1"/>
    <w:rsid w:val="00A45795"/>
    <w:rsid w:val="00AF058C"/>
    <w:rsid w:val="00B12B75"/>
    <w:rsid w:val="00B32418"/>
    <w:rsid w:val="00B808FC"/>
    <w:rsid w:val="00D51A59"/>
    <w:rsid w:val="00E157F3"/>
    <w:rsid w:val="00E357C4"/>
    <w:rsid w:val="00E64135"/>
    <w:rsid w:val="00EB0E2E"/>
    <w:rsid w:val="00EB20AC"/>
    <w:rsid w:val="00F64670"/>
    <w:rsid w:val="00FB0613"/>
    <w:rsid w:val="00F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365"/>
  <w15:chartTrackingRefBased/>
  <w15:docId w15:val="{AB483343-036C-4BE7-81FC-25616AA6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50F7"/>
  </w:style>
  <w:style w:type="character" w:customStyle="1" w:styleId="c4">
    <w:name w:val="c4"/>
    <w:basedOn w:val="a0"/>
    <w:rsid w:val="003A50F7"/>
  </w:style>
  <w:style w:type="paragraph" w:styleId="a5">
    <w:name w:val="No Spacing"/>
    <w:uiPriority w:val="1"/>
    <w:qFormat/>
    <w:rsid w:val="002F5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0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55</cp:revision>
  <dcterms:created xsi:type="dcterms:W3CDTF">2023-02-05T17:20:00Z</dcterms:created>
  <dcterms:modified xsi:type="dcterms:W3CDTF">2023-03-01T19:33:00Z</dcterms:modified>
</cp:coreProperties>
</file>