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D6" w:rsidRPr="00F70EFC" w:rsidRDefault="00B651D6" w:rsidP="00530C5B">
      <w:pPr>
        <w:jc w:val="center"/>
        <w:rPr>
          <w:sz w:val="28"/>
          <w:szCs w:val="28"/>
        </w:rPr>
      </w:pPr>
      <w:r w:rsidRPr="00F70EFC">
        <w:rPr>
          <w:b/>
          <w:bCs/>
          <w:sz w:val="28"/>
          <w:szCs w:val="28"/>
        </w:rPr>
        <w:t>УЧЕБНО – ТЕМАТИЧЕСКИЙ ПЛАН</w:t>
      </w:r>
      <w:r w:rsidR="00136726" w:rsidRPr="00F70EFC">
        <w:rPr>
          <w:b/>
          <w:bCs/>
          <w:sz w:val="28"/>
          <w:szCs w:val="28"/>
        </w:rPr>
        <w:t xml:space="preserve"> УЧЕБНЫХ</w:t>
      </w:r>
      <w:r w:rsidR="00CE062B" w:rsidRPr="00F70EFC">
        <w:rPr>
          <w:b/>
          <w:bCs/>
          <w:sz w:val="28"/>
          <w:szCs w:val="28"/>
        </w:rPr>
        <w:t xml:space="preserve"> СБОРОВ</w:t>
      </w:r>
    </w:p>
    <w:p w:rsidR="00B651D6" w:rsidRPr="00F70EFC" w:rsidRDefault="00B651D6" w:rsidP="00B651D6">
      <w:r w:rsidRPr="00F70EFC">
        <w:rPr>
          <w:bCs/>
          <w:sz w:val="28"/>
          <w:szCs w:val="28"/>
        </w:rPr>
        <w:t>проведения пятидневных учебных сборов с учащимися 10 классов общеобразовательных организаций</w:t>
      </w:r>
      <w:r w:rsidR="00CE062B" w:rsidRPr="00F70EFC">
        <w:rPr>
          <w:bCs/>
          <w:sz w:val="28"/>
          <w:szCs w:val="28"/>
        </w:rPr>
        <w:t xml:space="preserve">. </w:t>
      </w:r>
      <w:r w:rsidR="00CE062B" w:rsidRPr="00F70EFC">
        <w:rPr>
          <w:sz w:val="28"/>
          <w:szCs w:val="28"/>
        </w:rPr>
        <w:t xml:space="preserve">  Место сборов -</w:t>
      </w:r>
      <w:r w:rsidR="00CE062B" w:rsidRPr="00F70EFC">
        <w:rPr>
          <w:bCs/>
          <w:sz w:val="28"/>
          <w:szCs w:val="28"/>
        </w:rPr>
        <w:t>Лицей г.о Лобня</w:t>
      </w:r>
      <w:r w:rsidRPr="00F70EFC">
        <w:rPr>
          <w:bCs/>
          <w:sz w:val="28"/>
          <w:szCs w:val="28"/>
        </w:rPr>
        <w:t xml:space="preserve"> </w:t>
      </w:r>
      <w:r w:rsidR="00CE062B" w:rsidRPr="00F70EFC">
        <w:rPr>
          <w:bCs/>
          <w:sz w:val="28"/>
          <w:szCs w:val="28"/>
        </w:rPr>
        <w:t>с 3 по 7 июня 2024 год</w:t>
      </w:r>
      <w:r w:rsidR="00CE062B" w:rsidRPr="00F70EFC">
        <w:rPr>
          <w:bCs/>
        </w:rPr>
        <w:t>а</w:t>
      </w:r>
    </w:p>
    <w:p w:rsidR="00B651D6" w:rsidRPr="00B651D6" w:rsidRDefault="00B651D6" w:rsidP="00B651D6"/>
    <w:p w:rsidR="00B651D6" w:rsidRPr="00B651D6" w:rsidRDefault="00CE062B" w:rsidP="00C42EB8">
      <w:pPr>
        <w:jc w:val="center"/>
      </w:pPr>
      <w:r>
        <w:rPr>
          <w:b/>
          <w:bCs/>
        </w:rPr>
        <w:t>3 июня 2024</w:t>
      </w:r>
      <w:r w:rsidR="00B651D6" w:rsidRPr="00B651D6">
        <w:rPr>
          <w:b/>
          <w:bCs/>
        </w:rPr>
        <w:t xml:space="preserve"> года</w:t>
      </w:r>
    </w:p>
    <w:tbl>
      <w:tblPr>
        <w:tblW w:w="0" w:type="auto"/>
        <w:tblCellSpacing w:w="15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1918"/>
        <w:gridCol w:w="885"/>
        <w:gridCol w:w="1465"/>
        <w:gridCol w:w="1370"/>
        <w:gridCol w:w="1834"/>
      </w:tblGrid>
      <w:tr w:rsidR="002406F1" w:rsidRPr="00B651D6" w:rsidTr="000B535F">
        <w:trPr>
          <w:tblCellSpacing w:w="15" w:type="dxa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>
              <w:t>Тема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Содержание занятия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>
              <w:t>Ч</w:t>
            </w:r>
            <w:r w:rsidRPr="00B651D6">
              <w:t>асов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047F89">
            <w:r w:rsidRPr="00B651D6">
              <w:t xml:space="preserve">Место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047F89">
            <w:r w:rsidRPr="00B651D6">
              <w:t xml:space="preserve">Вид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Материальное обеспечение</w:t>
            </w:r>
          </w:p>
        </w:tc>
      </w:tr>
      <w:tr w:rsidR="002406F1" w:rsidRPr="00B651D6" w:rsidTr="000B535F">
        <w:trPr>
          <w:tblCellSpacing w:w="15" w:type="dxa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Основы подготовки граждан к военной службе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5E388F" w:rsidP="005E388F">
            <w:r>
              <w:t>Вводное занятие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Рассказ, объяснение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интернет – ресурсы</w:t>
            </w:r>
          </w:p>
        </w:tc>
      </w:tr>
      <w:tr w:rsidR="002406F1" w:rsidRPr="00B651D6" w:rsidTr="000B535F">
        <w:trPr>
          <w:tblCellSpacing w:w="15" w:type="dxa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Размещение и быт военнослужащих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Размещение и быт военнослужащих, распорядок дня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Рассказ, объяснение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5E388F">
            <w:r w:rsidRPr="00B651D6">
              <w:t xml:space="preserve">Общевоинские уставы ВС РФ, </w:t>
            </w:r>
          </w:p>
        </w:tc>
      </w:tr>
      <w:tr w:rsidR="002406F1" w:rsidRPr="00B651D6" w:rsidTr="000B535F">
        <w:trPr>
          <w:tblCellSpacing w:w="15" w:type="dxa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Строевая подготовка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Отработка правил воинского приветствия без оружия на месте и в движении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Площадка для строевой подготовки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5E388F">
            <w:r w:rsidRPr="00B651D6">
              <w:t xml:space="preserve">Строевой устав, </w:t>
            </w:r>
          </w:p>
        </w:tc>
      </w:tr>
      <w:tr w:rsidR="002406F1" w:rsidRPr="00B651D6" w:rsidTr="000B535F">
        <w:trPr>
          <w:tblCellSpacing w:w="15" w:type="dxa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Суточный наряд,</w:t>
            </w:r>
          </w:p>
          <w:p w:rsidR="002406F1" w:rsidRPr="00B651D6" w:rsidRDefault="002406F1" w:rsidP="00B651D6">
            <w:r w:rsidRPr="00B651D6">
              <w:t>Обязанности суточного наряда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Подготовка суточного наряда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Устав внутренней службы</w:t>
            </w:r>
          </w:p>
        </w:tc>
      </w:tr>
      <w:tr w:rsidR="002406F1" w:rsidRPr="00B651D6" w:rsidTr="000B535F">
        <w:trPr>
          <w:tblCellSpacing w:w="15" w:type="dxa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Организация караульной службы, обязанности часового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Наряд караулов, подготовка караулов. Часовой. Обязанности часового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класс. Площадка для строевой подготовки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Устав гарнизонной и караульной служб</w:t>
            </w:r>
          </w:p>
        </w:tc>
      </w:tr>
      <w:tr w:rsidR="002406F1" w:rsidRPr="00B651D6" w:rsidTr="000B535F">
        <w:trPr>
          <w:tblCellSpacing w:w="15" w:type="dxa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Физическая подготовка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Упражнения общефизического развития. Кроссовая подготовка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Спортивная площадка, пересеченная местность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Спортивный инвентарь</w:t>
            </w:r>
          </w:p>
        </w:tc>
      </w:tr>
      <w:tr w:rsidR="002406F1" w:rsidRPr="00B651D6" w:rsidTr="000B535F">
        <w:trPr>
          <w:tblCellSpacing w:w="15" w:type="dxa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rPr>
                <w:b/>
                <w:bCs/>
              </w:rPr>
              <w:t>Всего 7 часов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</w:tr>
    </w:tbl>
    <w:p w:rsidR="001E0191" w:rsidRDefault="001E0191" w:rsidP="001E0191"/>
    <w:p w:rsidR="009D3785" w:rsidRDefault="009D3785" w:rsidP="001E0191">
      <w:pPr>
        <w:jc w:val="center"/>
        <w:rPr>
          <w:b/>
          <w:bCs/>
        </w:rPr>
      </w:pPr>
    </w:p>
    <w:p w:rsidR="0093694F" w:rsidRDefault="0093694F" w:rsidP="001E0191">
      <w:pPr>
        <w:jc w:val="center"/>
        <w:rPr>
          <w:b/>
          <w:bCs/>
        </w:rPr>
      </w:pPr>
    </w:p>
    <w:p w:rsidR="0093694F" w:rsidRDefault="0093694F" w:rsidP="001E0191">
      <w:pPr>
        <w:jc w:val="center"/>
        <w:rPr>
          <w:b/>
          <w:bCs/>
        </w:rPr>
      </w:pPr>
    </w:p>
    <w:p w:rsidR="00CE062B" w:rsidRPr="00B651D6" w:rsidRDefault="00CE062B" w:rsidP="001E0191">
      <w:pPr>
        <w:jc w:val="center"/>
      </w:pPr>
      <w:r>
        <w:rPr>
          <w:b/>
          <w:bCs/>
        </w:rPr>
        <w:t>4 июня 2024</w:t>
      </w:r>
      <w:r w:rsidRPr="00B651D6">
        <w:rPr>
          <w:b/>
          <w:bCs/>
        </w:rPr>
        <w:t xml:space="preserve"> года</w:t>
      </w:r>
    </w:p>
    <w:p w:rsidR="00B651D6" w:rsidRPr="00B651D6" w:rsidRDefault="00B651D6" w:rsidP="00B651D6"/>
    <w:tbl>
      <w:tblPr>
        <w:tblW w:w="0" w:type="auto"/>
        <w:tblCellSpacing w:w="15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921"/>
        <w:gridCol w:w="945"/>
        <w:gridCol w:w="1634"/>
        <w:gridCol w:w="1538"/>
        <w:gridCol w:w="1639"/>
      </w:tblGrid>
      <w:tr w:rsidR="002406F1" w:rsidRPr="00B651D6" w:rsidTr="00C65FD8">
        <w:trPr>
          <w:tblCellSpacing w:w="15" w:type="dxa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Наименование темы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Содержание занятия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1E0191" w:rsidP="00B651D6">
            <w:r>
              <w:t>Ч</w:t>
            </w:r>
            <w:r w:rsidR="002406F1" w:rsidRPr="00B651D6">
              <w:t>асов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1E0191">
            <w:r w:rsidRPr="00B651D6">
              <w:t xml:space="preserve">Место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1E0191">
            <w:r w:rsidRPr="00B651D6">
              <w:t xml:space="preserve">Вид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Материальное обеспечение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Суточный наряд. обязанности суточного наряда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Подготовка суточного наряда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Устав внутренней службы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Организация караульной службы, обязанности часового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Наряд караулов, подготовка караулов. Часовой. Обязанности часового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</w:t>
            </w:r>
          </w:p>
          <w:p w:rsidR="002406F1" w:rsidRPr="00B651D6" w:rsidRDefault="002406F1" w:rsidP="00B651D6">
            <w:r w:rsidRPr="00B651D6">
              <w:t>Площадка для строевой подготовки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Устав гарнизонной и караульной служб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Огневая подготовка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Правила стрельбы, ведения огня из автомата. Меры безопасности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класс. Тир (оборудованное место для стрельб)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Макеты автомата Калашникова, плакаты, схемы. Курс стрельб.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Медицинская подготовка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Оказание медицинской помощи в полевых условиях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класс, пересеченная местность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Аптечка, подручные материалы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Физическая подготовка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Упражнения общефизического развития. Кроссовая подготовка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Спортивная площадка, пересеченная местность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Спортивный инвентарь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rPr>
                <w:b/>
                <w:bCs/>
              </w:rPr>
              <w:t>Всего 7 часов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</w:tr>
    </w:tbl>
    <w:p w:rsidR="00B651D6" w:rsidRPr="00B651D6" w:rsidRDefault="00B651D6" w:rsidP="00B651D6"/>
    <w:p w:rsidR="00B651D6" w:rsidRPr="00B651D6" w:rsidRDefault="00B651D6" w:rsidP="00B651D6"/>
    <w:p w:rsidR="00B651D6" w:rsidRPr="00B651D6" w:rsidRDefault="00B651D6" w:rsidP="00B651D6"/>
    <w:p w:rsidR="00B651D6" w:rsidRPr="00B651D6" w:rsidRDefault="00B651D6" w:rsidP="00B651D6"/>
    <w:p w:rsidR="00B651D6" w:rsidRPr="00B651D6" w:rsidRDefault="00B651D6" w:rsidP="00B651D6"/>
    <w:p w:rsidR="00B651D6" w:rsidRPr="00B651D6" w:rsidRDefault="00B651D6" w:rsidP="00B651D6"/>
    <w:p w:rsidR="009D3785" w:rsidRDefault="009D3785" w:rsidP="00C42EB8">
      <w:pPr>
        <w:jc w:val="center"/>
        <w:rPr>
          <w:b/>
          <w:bCs/>
        </w:rPr>
      </w:pPr>
    </w:p>
    <w:p w:rsidR="00B651D6" w:rsidRPr="00B651D6" w:rsidRDefault="00CE062B" w:rsidP="00C42EB8">
      <w:pPr>
        <w:jc w:val="center"/>
      </w:pPr>
      <w:r>
        <w:rPr>
          <w:b/>
          <w:bCs/>
        </w:rPr>
        <w:lastRenderedPageBreak/>
        <w:t>5 июня 2024</w:t>
      </w:r>
      <w:r w:rsidRPr="00B651D6">
        <w:rPr>
          <w:b/>
          <w:bCs/>
        </w:rPr>
        <w:t xml:space="preserve"> года</w:t>
      </w:r>
    </w:p>
    <w:tbl>
      <w:tblPr>
        <w:tblW w:w="0" w:type="auto"/>
        <w:tblCellSpacing w:w="1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968"/>
        <w:gridCol w:w="1355"/>
        <w:gridCol w:w="1586"/>
        <w:gridCol w:w="1574"/>
        <w:gridCol w:w="1678"/>
      </w:tblGrid>
      <w:tr w:rsidR="002406F1" w:rsidRPr="00B651D6" w:rsidTr="00C65FD8">
        <w:trPr>
          <w:tblCellSpacing w:w="15" w:type="dxa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E1286A" w:rsidP="00B651D6">
            <w:r>
              <w:t>Т</w:t>
            </w:r>
            <w:r w:rsidR="002406F1" w:rsidRPr="00B651D6">
              <w:t>емы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E1286A">
            <w:r w:rsidRPr="00B651D6">
              <w:t xml:space="preserve">Содержание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Количество часов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E1286A">
            <w:r w:rsidRPr="00B651D6">
              <w:t xml:space="preserve">Место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E1286A">
            <w:r w:rsidRPr="00B651D6">
              <w:t xml:space="preserve">Вид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Материальное обеспечение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Суточный наряд, обязанности суточного наряда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Подготовка суточного наряда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Устав внутренней службы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Организация караульной службы, обязанности часового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Наряд караулов, подготовка караулов. Часовой. Обязанности часового.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</w:t>
            </w:r>
          </w:p>
          <w:p w:rsidR="002406F1" w:rsidRPr="00B651D6" w:rsidRDefault="002406F1" w:rsidP="00B651D6">
            <w:r w:rsidRPr="00B651D6">
              <w:t>Площадка для строевой подготовки</w:t>
            </w:r>
          </w:p>
          <w:p w:rsidR="002406F1" w:rsidRPr="00B651D6" w:rsidRDefault="002406F1" w:rsidP="00B651D6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Устав внутренней службы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Строевая подготовка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Отработка правил воинского приветствия без оружия на месте в бою и в порядок их выполнения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Площадка для строевой подготовки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Строевой устав, плакаты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Тактическая подготовка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Команды, подаваемые на передвижение в бою и порядок их выполнения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E1286A" w:rsidP="00E1286A">
            <w:r>
              <w:t>Спортивная площадка.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Боевой устав сухопутных войск, карты, плакаты, макеты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Радиационная, химическая и биологическая защита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Основные способы защиты от оружия массового поражения. Виды вооружений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Рассказ, объяснение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СИЗ, плакаты, учебные фильмы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Физическая подготовка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Упражнения общефизического развития. Кроссовая подготовка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Спортивная площадка, пересеченная местность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Спортивный инвентарь</w:t>
            </w:r>
          </w:p>
        </w:tc>
      </w:tr>
      <w:tr w:rsidR="002406F1" w:rsidRPr="00B651D6" w:rsidTr="00C65FD8">
        <w:trPr>
          <w:tblCellSpacing w:w="15" w:type="dxa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rPr>
                <w:b/>
                <w:bCs/>
              </w:rPr>
              <w:t>Всего 7 часов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</w:tr>
    </w:tbl>
    <w:p w:rsidR="00B651D6" w:rsidRPr="00B651D6" w:rsidRDefault="00B651D6" w:rsidP="00B651D6"/>
    <w:p w:rsidR="001558FF" w:rsidRDefault="001558FF" w:rsidP="00C42EB8">
      <w:pPr>
        <w:jc w:val="center"/>
        <w:rPr>
          <w:b/>
          <w:bCs/>
        </w:rPr>
      </w:pPr>
    </w:p>
    <w:p w:rsidR="001558FF" w:rsidRDefault="001558FF" w:rsidP="00C42EB8">
      <w:pPr>
        <w:jc w:val="center"/>
        <w:rPr>
          <w:b/>
          <w:bCs/>
        </w:rPr>
      </w:pPr>
    </w:p>
    <w:p w:rsidR="00B651D6" w:rsidRPr="00B651D6" w:rsidRDefault="00CE062B" w:rsidP="00C42EB8">
      <w:pPr>
        <w:jc w:val="center"/>
      </w:pPr>
      <w:r>
        <w:rPr>
          <w:b/>
          <w:bCs/>
        </w:rPr>
        <w:lastRenderedPageBreak/>
        <w:t>6 июня 2024</w:t>
      </w:r>
      <w:r w:rsidRPr="00B651D6">
        <w:rPr>
          <w:b/>
          <w:bCs/>
        </w:rPr>
        <w:t xml:space="preserve"> года</w:t>
      </w:r>
    </w:p>
    <w:p w:rsidR="00B651D6" w:rsidRPr="00B651D6" w:rsidRDefault="00B651D6" w:rsidP="00B651D6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1897"/>
        <w:gridCol w:w="821"/>
        <w:gridCol w:w="1818"/>
        <w:gridCol w:w="1574"/>
        <w:gridCol w:w="1678"/>
      </w:tblGrid>
      <w:tr w:rsidR="002406F1" w:rsidRPr="00B651D6" w:rsidTr="00C65FD8">
        <w:trPr>
          <w:tblCellSpacing w:w="15" w:type="dxa"/>
          <w:jc w:val="center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7B17C4" w:rsidP="00B651D6">
            <w:r>
              <w:t>Т</w:t>
            </w:r>
            <w:r w:rsidR="002406F1" w:rsidRPr="00B651D6">
              <w:t>емы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7B17C4">
            <w:r w:rsidRPr="00B651D6">
              <w:t xml:space="preserve">Содержание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7B17C4" w:rsidP="00B651D6">
            <w:r>
              <w:t>Ч</w:t>
            </w:r>
            <w:r w:rsidR="002406F1" w:rsidRPr="00B651D6">
              <w:t>асов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7B17C4">
            <w:r w:rsidRPr="00B651D6">
              <w:t xml:space="preserve">Место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7B17C4">
            <w:r w:rsidRPr="00B651D6">
              <w:t xml:space="preserve">Вид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Материальное обеспечение</w:t>
            </w:r>
          </w:p>
        </w:tc>
      </w:tr>
      <w:tr w:rsidR="002406F1" w:rsidRPr="00B651D6" w:rsidTr="00C65FD8">
        <w:trPr>
          <w:tblCellSpacing w:w="15" w:type="dxa"/>
          <w:jc w:val="center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Суточный наряд, обязанности суточного наряда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Подготовка суточного наряда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Устав внутренней службы</w:t>
            </w:r>
          </w:p>
        </w:tc>
      </w:tr>
      <w:tr w:rsidR="002406F1" w:rsidRPr="00B651D6" w:rsidTr="00C65FD8">
        <w:trPr>
          <w:tblCellSpacing w:w="15" w:type="dxa"/>
          <w:jc w:val="center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Организация караульной службы, обязанности часового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Наряд караулов. Часовой. Обязанности часового.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</w:t>
            </w:r>
          </w:p>
          <w:p w:rsidR="002406F1" w:rsidRPr="00B651D6" w:rsidRDefault="002406F1" w:rsidP="00B651D6">
            <w:r w:rsidRPr="00B651D6">
              <w:t>Площадка для строевой подготовки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Устав гарнизонной и караульной служб</w:t>
            </w:r>
          </w:p>
        </w:tc>
      </w:tr>
      <w:tr w:rsidR="002406F1" w:rsidRPr="00B651D6" w:rsidTr="00C65FD8">
        <w:trPr>
          <w:tblCellSpacing w:w="15" w:type="dxa"/>
          <w:jc w:val="center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Строевая подготовка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5878DC" w:rsidP="00B651D6">
            <w:r>
              <w:t>П</w:t>
            </w:r>
            <w:r w:rsidR="002406F1" w:rsidRPr="00B651D6">
              <w:t>риветствия без оружия на месте и в движении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Площадка для строевой подготовки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5878DC">
            <w:r w:rsidRPr="00B651D6">
              <w:t>Строевой устав</w:t>
            </w:r>
          </w:p>
        </w:tc>
      </w:tr>
      <w:tr w:rsidR="002406F1" w:rsidRPr="00B651D6" w:rsidTr="00C65FD8">
        <w:trPr>
          <w:tblCellSpacing w:w="15" w:type="dxa"/>
          <w:jc w:val="center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Тактическая подготовка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Выбор места для стрельбы, самоокапывания и маскировки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Спортивная площадка, пересеченная местность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CE5404">
            <w:r w:rsidRPr="00B651D6">
              <w:t xml:space="preserve">Боевой устав сухопутных войск, карты, плакаты, </w:t>
            </w:r>
          </w:p>
        </w:tc>
      </w:tr>
      <w:tr w:rsidR="002406F1" w:rsidRPr="00B651D6" w:rsidTr="00C65FD8">
        <w:trPr>
          <w:tblCellSpacing w:w="15" w:type="dxa"/>
          <w:jc w:val="center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Огневая подготовка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Стрельба из пневматического оружия. Меры безопасности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Учебный класс. Тир (оборудованное место для стрельб)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CE5404" w:rsidP="00CE5404">
            <w:r>
              <w:t>Макеты автомата Калашникова</w:t>
            </w:r>
          </w:p>
        </w:tc>
      </w:tr>
      <w:tr w:rsidR="002406F1" w:rsidRPr="00B651D6" w:rsidTr="00C65FD8">
        <w:trPr>
          <w:tblCellSpacing w:w="15" w:type="dxa"/>
          <w:jc w:val="center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Физическая подготовка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Тренировки. Сдача нормативов.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Спортивная площадка, пересеченная местность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Практическое занятие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t>Спортивный инвентарь</w:t>
            </w:r>
          </w:p>
        </w:tc>
      </w:tr>
      <w:tr w:rsidR="002406F1" w:rsidRPr="00B651D6" w:rsidTr="00C65FD8">
        <w:trPr>
          <w:tblCellSpacing w:w="15" w:type="dxa"/>
          <w:jc w:val="center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>
            <w:r w:rsidRPr="00B651D6">
              <w:rPr>
                <w:b/>
                <w:bCs/>
              </w:rPr>
              <w:t>Всего 7 часов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B651D6" w:rsidRDefault="002406F1" w:rsidP="00B651D6"/>
        </w:tc>
        <w:tc>
          <w:tcPr>
            <w:tcW w:w="0" w:type="auto"/>
            <w:vAlign w:val="center"/>
            <w:hideMark/>
          </w:tcPr>
          <w:p w:rsidR="002406F1" w:rsidRDefault="002406F1" w:rsidP="00B651D6"/>
          <w:p w:rsidR="002406F1" w:rsidRPr="00B651D6" w:rsidRDefault="002406F1" w:rsidP="00B651D6"/>
        </w:tc>
        <w:tc>
          <w:tcPr>
            <w:tcW w:w="0" w:type="auto"/>
            <w:vAlign w:val="center"/>
            <w:hideMark/>
          </w:tcPr>
          <w:p w:rsidR="002406F1" w:rsidRPr="00B651D6" w:rsidRDefault="002406F1" w:rsidP="00B651D6"/>
        </w:tc>
        <w:tc>
          <w:tcPr>
            <w:tcW w:w="0" w:type="auto"/>
            <w:vAlign w:val="center"/>
            <w:hideMark/>
          </w:tcPr>
          <w:p w:rsidR="002406F1" w:rsidRPr="00B651D6" w:rsidRDefault="002406F1" w:rsidP="00B651D6"/>
        </w:tc>
        <w:tc>
          <w:tcPr>
            <w:tcW w:w="0" w:type="auto"/>
            <w:vAlign w:val="center"/>
            <w:hideMark/>
          </w:tcPr>
          <w:p w:rsidR="002406F1" w:rsidRPr="00B651D6" w:rsidRDefault="002406F1" w:rsidP="00B651D6"/>
        </w:tc>
      </w:tr>
    </w:tbl>
    <w:p w:rsidR="00CE062B" w:rsidRDefault="00CE062B" w:rsidP="008559F7">
      <w:pPr>
        <w:rPr>
          <w:b/>
          <w:bCs/>
        </w:rPr>
      </w:pPr>
    </w:p>
    <w:p w:rsidR="00FD20CD" w:rsidRDefault="00FD20CD" w:rsidP="008559F7">
      <w:pPr>
        <w:rPr>
          <w:b/>
          <w:bCs/>
        </w:rPr>
      </w:pPr>
    </w:p>
    <w:p w:rsidR="00FD20CD" w:rsidRDefault="00FD20CD" w:rsidP="008559F7">
      <w:pPr>
        <w:rPr>
          <w:b/>
          <w:bCs/>
        </w:rPr>
      </w:pPr>
    </w:p>
    <w:p w:rsidR="00FD20CD" w:rsidRDefault="00FD20CD" w:rsidP="008559F7">
      <w:pPr>
        <w:rPr>
          <w:b/>
          <w:bCs/>
        </w:rPr>
      </w:pPr>
    </w:p>
    <w:p w:rsidR="009D3785" w:rsidRDefault="009D3785" w:rsidP="00C42EB8">
      <w:pPr>
        <w:jc w:val="center"/>
        <w:rPr>
          <w:b/>
          <w:bCs/>
        </w:rPr>
      </w:pPr>
    </w:p>
    <w:p w:rsidR="0093694F" w:rsidRDefault="0093694F" w:rsidP="00C42EB8">
      <w:pPr>
        <w:jc w:val="center"/>
        <w:rPr>
          <w:b/>
          <w:bCs/>
        </w:rPr>
      </w:pPr>
    </w:p>
    <w:p w:rsidR="00C65FD8" w:rsidRDefault="00C65FD8" w:rsidP="00C42EB8">
      <w:pPr>
        <w:jc w:val="center"/>
        <w:rPr>
          <w:b/>
          <w:bCs/>
        </w:rPr>
      </w:pPr>
    </w:p>
    <w:p w:rsidR="00C65FD8" w:rsidRDefault="00C65FD8" w:rsidP="00C42EB8">
      <w:pPr>
        <w:jc w:val="center"/>
        <w:rPr>
          <w:b/>
          <w:bCs/>
        </w:rPr>
      </w:pPr>
    </w:p>
    <w:p w:rsidR="00C65FD8" w:rsidRDefault="00C65FD8" w:rsidP="00C42EB8">
      <w:pPr>
        <w:jc w:val="center"/>
        <w:rPr>
          <w:b/>
          <w:bCs/>
        </w:rPr>
      </w:pPr>
    </w:p>
    <w:p w:rsidR="008559F7" w:rsidRPr="008559F7" w:rsidRDefault="00CE062B" w:rsidP="00C42EB8">
      <w:pPr>
        <w:jc w:val="center"/>
      </w:pPr>
      <w:r>
        <w:rPr>
          <w:b/>
          <w:bCs/>
        </w:rPr>
        <w:t>7 июня 2024</w:t>
      </w:r>
      <w:r w:rsidRPr="00B651D6">
        <w:rPr>
          <w:b/>
          <w:bCs/>
        </w:rPr>
        <w:t xml:space="preserve"> года</w:t>
      </w:r>
    </w:p>
    <w:tbl>
      <w:tblPr>
        <w:tblW w:w="0" w:type="auto"/>
        <w:tblCellSpacing w:w="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1897"/>
        <w:gridCol w:w="944"/>
        <w:gridCol w:w="1818"/>
        <w:gridCol w:w="1574"/>
        <w:gridCol w:w="1678"/>
      </w:tblGrid>
      <w:tr w:rsidR="002406F1" w:rsidRPr="008559F7" w:rsidTr="00C65FD8">
        <w:trPr>
          <w:tblCellSpacing w:w="15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FD20CD" w:rsidP="008559F7">
            <w:r>
              <w:t>Т</w:t>
            </w:r>
            <w:r w:rsidR="002406F1" w:rsidRPr="008559F7">
              <w:t>емы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FD20CD" w:rsidP="00FD20CD">
            <w:r>
              <w:t xml:space="preserve">Содержание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FD20CD" w:rsidP="008559F7">
            <w:r>
              <w:t>Ч</w:t>
            </w:r>
            <w:r w:rsidR="002406F1" w:rsidRPr="008559F7">
              <w:t>асов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FD20CD">
            <w:r w:rsidRPr="008559F7">
              <w:t xml:space="preserve">Место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FD20CD" w:rsidP="00FD20CD">
            <w:r>
              <w:t xml:space="preserve">Вид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Материальное обеспечение</w:t>
            </w:r>
          </w:p>
        </w:tc>
      </w:tr>
      <w:tr w:rsidR="002406F1" w:rsidRPr="008559F7" w:rsidTr="00C65FD8">
        <w:trPr>
          <w:tblCellSpacing w:w="15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Строевая подготовка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Отработка правил воинского приветствия без оружия на месте и в движении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Площадка для строевой подготовки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Практическое занятие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FA156B">
            <w:r w:rsidRPr="008559F7">
              <w:t xml:space="preserve">Строевой устав, </w:t>
            </w:r>
          </w:p>
        </w:tc>
      </w:tr>
      <w:tr w:rsidR="002406F1" w:rsidRPr="008559F7" w:rsidTr="00C65FD8">
        <w:trPr>
          <w:tblCellSpacing w:w="15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Тактическая подготовка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Выбор места для стрельбы самоокапывания и маскировки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Спортивная площадка, пересеченная местность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Практическое занятие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FA156B">
            <w:r w:rsidRPr="008559F7">
              <w:t xml:space="preserve">Боевой устав сухопутных войск, карты, плакаты, </w:t>
            </w:r>
          </w:p>
        </w:tc>
      </w:tr>
      <w:tr w:rsidR="002406F1" w:rsidRPr="008559F7" w:rsidTr="00C65FD8">
        <w:trPr>
          <w:tblCellSpacing w:w="15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Огневая подготовка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Стрельба из пневматического оружия. Меры безопасности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4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Учебный класс. Тир (оборудованное место для стрельб)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Практическое занятие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FA156B">
            <w:r w:rsidRPr="008559F7">
              <w:t xml:space="preserve">Макеты автоматы Калашникова, </w:t>
            </w:r>
          </w:p>
        </w:tc>
      </w:tr>
      <w:tr w:rsidR="002406F1" w:rsidRPr="008559F7" w:rsidTr="00C65FD8">
        <w:trPr>
          <w:tblCellSpacing w:w="15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Физическая подготовка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Тренировки. Сдача нормативов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Спортивная площадка, пересеченная местность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Практическое занятие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t>Спортивный инвентарь</w:t>
            </w:r>
          </w:p>
        </w:tc>
      </w:tr>
      <w:tr w:rsidR="002406F1" w:rsidRPr="008559F7" w:rsidTr="00C65FD8">
        <w:trPr>
          <w:tblCellSpacing w:w="15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>
            <w:r w:rsidRPr="008559F7">
              <w:rPr>
                <w:b/>
                <w:bCs/>
              </w:rPr>
              <w:t>Всего 7 часов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/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/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/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F1" w:rsidRPr="008559F7" w:rsidRDefault="002406F1" w:rsidP="008559F7"/>
        </w:tc>
      </w:tr>
    </w:tbl>
    <w:p w:rsidR="008559F7" w:rsidRPr="008559F7" w:rsidRDefault="008559F7" w:rsidP="008559F7"/>
    <w:tbl>
      <w:tblPr>
        <w:tblW w:w="0" w:type="auto"/>
        <w:tblCellSpacing w:w="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2629"/>
        <w:gridCol w:w="1276"/>
        <w:gridCol w:w="1276"/>
        <w:gridCol w:w="1745"/>
      </w:tblGrid>
      <w:tr w:rsidR="008559F7" w:rsidRPr="008559F7" w:rsidTr="00C65FD8">
        <w:trPr>
          <w:tblCellSpacing w:w="15" w:type="dxa"/>
        </w:trPr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9F7" w:rsidRPr="008559F7" w:rsidRDefault="00C65FD8" w:rsidP="00C65FD8">
            <w:r w:rsidRPr="008559F7">
              <w:t>Учебные занятия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 час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B36D1C" w:rsidP="008559F7">
            <w:r>
              <w:t>9.00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B36D1C" w:rsidP="008559F7">
            <w:r>
              <w:t>9.45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45 мин.</w:t>
            </w:r>
          </w:p>
        </w:tc>
      </w:tr>
      <w:tr w:rsidR="008559F7" w:rsidRPr="008559F7" w:rsidTr="00C65FD8">
        <w:trPr>
          <w:tblCellSpacing w:w="15" w:type="dxa"/>
        </w:trPr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9F7" w:rsidRPr="008559F7" w:rsidRDefault="008559F7" w:rsidP="008559F7"/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2 час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B36D1C" w:rsidP="008559F7">
            <w:r>
              <w:t>10.00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B36D1C" w:rsidP="008559F7">
            <w:r>
              <w:t>10.45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45 мин.</w:t>
            </w:r>
          </w:p>
        </w:tc>
      </w:tr>
      <w:tr w:rsidR="008559F7" w:rsidRPr="008559F7" w:rsidTr="00C65FD8">
        <w:trPr>
          <w:tblCellSpacing w:w="15" w:type="dxa"/>
        </w:trPr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9F7" w:rsidRPr="008559F7" w:rsidRDefault="008559F7" w:rsidP="008559F7"/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3 час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B36D1C" w:rsidP="008559F7">
            <w:r>
              <w:t>11.00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B36D1C" w:rsidP="008559F7">
            <w:r>
              <w:t>11.45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45 мин.</w:t>
            </w:r>
          </w:p>
        </w:tc>
      </w:tr>
      <w:tr w:rsidR="008559F7" w:rsidRPr="008559F7" w:rsidTr="00C65FD8">
        <w:trPr>
          <w:tblCellSpacing w:w="15" w:type="dxa"/>
        </w:trPr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9F7" w:rsidRPr="008559F7" w:rsidRDefault="008559F7" w:rsidP="008559F7"/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3E6DD2" w:rsidP="008559F7">
            <w:r>
              <w:t>4 час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B36D1C" w:rsidP="008559F7">
            <w:r>
              <w:t>12.00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B36D1C" w:rsidP="008559F7">
            <w:r>
              <w:t>12.45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45 мин.</w:t>
            </w:r>
          </w:p>
        </w:tc>
      </w:tr>
      <w:tr w:rsidR="003E6DD2" w:rsidRPr="008559F7" w:rsidTr="00C65FD8">
        <w:trPr>
          <w:tblCellSpacing w:w="15" w:type="dxa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FD8" w:rsidRPr="008559F7" w:rsidRDefault="00C65FD8" w:rsidP="00C65FD8"/>
          <w:tbl>
            <w:tblPr>
              <w:tblW w:w="0" w:type="auto"/>
              <w:tblCellSpacing w:w="15" w:type="dxa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6"/>
              <w:gridCol w:w="51"/>
            </w:tblGrid>
            <w:tr w:rsidR="00C65FD8" w:rsidRPr="008559F7" w:rsidTr="00C65FD8">
              <w:trPr>
                <w:tblCellSpacing w:w="15" w:type="dxa"/>
              </w:trPr>
              <w:tc>
                <w:tcPr>
                  <w:tcW w:w="-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65FD8" w:rsidRPr="008559F7" w:rsidRDefault="00C65FD8" w:rsidP="00C65FD8"/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65FD8" w:rsidRPr="008559F7" w:rsidRDefault="00C65FD8" w:rsidP="00C65FD8"/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65FD8" w:rsidRPr="008559F7" w:rsidRDefault="00C65FD8" w:rsidP="00C65FD8"/>
              </w:tc>
            </w:tr>
          </w:tbl>
          <w:p w:rsidR="003E6DD2" w:rsidRPr="008559F7" w:rsidRDefault="003E6DD2" w:rsidP="003E6DD2"/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D2" w:rsidRPr="008559F7" w:rsidRDefault="003E6DD2" w:rsidP="003E6DD2">
            <w:r w:rsidRPr="008559F7">
              <w:t>Личное время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D2" w:rsidRPr="008559F7" w:rsidRDefault="003E6DD2" w:rsidP="003E6DD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D2" w:rsidRPr="008559F7" w:rsidRDefault="003E6DD2" w:rsidP="003E6DD2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D2" w:rsidRPr="008559F7" w:rsidRDefault="003E6DD2" w:rsidP="003E6DD2">
            <w:r w:rsidRPr="008559F7">
              <w:t>15 мин.</w:t>
            </w:r>
          </w:p>
        </w:tc>
      </w:tr>
      <w:tr w:rsidR="003E6DD2" w:rsidRPr="008559F7" w:rsidTr="00C65FD8">
        <w:trPr>
          <w:tblCellSpacing w:w="15" w:type="dxa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D2" w:rsidRPr="008559F7" w:rsidRDefault="003E6DD2" w:rsidP="003E6DD2"/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D2" w:rsidRPr="008559F7" w:rsidRDefault="003E6DD2" w:rsidP="003E6DD2">
            <w:r w:rsidRPr="008559F7">
              <w:t>Воспитательная и спорт массовая работа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D2" w:rsidRPr="008559F7" w:rsidRDefault="00B36D1C" w:rsidP="003E6DD2">
            <w:r>
              <w:t>13.00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D2" w:rsidRPr="008559F7" w:rsidRDefault="00B36D1C" w:rsidP="003E6DD2">
            <w:r>
              <w:t>15.00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DD2" w:rsidRPr="008559F7" w:rsidRDefault="003E6DD2" w:rsidP="003E6DD2">
            <w:r w:rsidRPr="008559F7">
              <w:t>120 мин.</w:t>
            </w:r>
          </w:p>
        </w:tc>
      </w:tr>
    </w:tbl>
    <w:p w:rsidR="008559F7" w:rsidRPr="008559F7" w:rsidRDefault="008559F7" w:rsidP="008559F7"/>
    <w:p w:rsidR="008559F7" w:rsidRDefault="008559F7" w:rsidP="008559F7"/>
    <w:p w:rsidR="00CD7DAA" w:rsidRDefault="00CD7DAA" w:rsidP="008559F7"/>
    <w:p w:rsidR="00A32A7F" w:rsidRPr="008559F7" w:rsidRDefault="00A32A7F" w:rsidP="008559F7"/>
    <w:tbl>
      <w:tblPr>
        <w:tblW w:w="0" w:type="auto"/>
        <w:tblCellSpacing w:w="15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506"/>
        <w:gridCol w:w="567"/>
        <w:gridCol w:w="425"/>
        <w:gridCol w:w="567"/>
        <w:gridCol w:w="580"/>
        <w:gridCol w:w="554"/>
        <w:gridCol w:w="154"/>
        <w:gridCol w:w="2823"/>
        <w:gridCol w:w="50"/>
      </w:tblGrid>
      <w:tr w:rsidR="008559F7" w:rsidRPr="008559F7" w:rsidTr="00ED2D52">
        <w:trPr>
          <w:gridAfter w:val="1"/>
          <w:wAfter w:w="5" w:type="dxa"/>
          <w:tblCellSpacing w:w="15" w:type="dxa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№</w:t>
            </w:r>
          </w:p>
          <w:p w:rsidR="008559F7" w:rsidRPr="008559F7" w:rsidRDefault="008559F7" w:rsidP="008559F7">
            <w:r w:rsidRPr="008559F7">
              <w:t>п/п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Тема занятий.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Дни занятий.</w:t>
            </w:r>
          </w:p>
        </w:tc>
        <w:tc>
          <w:tcPr>
            <w:tcW w:w="2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bookmarkStart w:id="0" w:name="_GoBack"/>
            <w:bookmarkEnd w:id="0"/>
            <w:r w:rsidRPr="008559F7">
              <w:t>Общее количество часов.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9F7" w:rsidRPr="008559F7" w:rsidRDefault="008559F7" w:rsidP="008559F7"/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9F7" w:rsidRPr="008559F7" w:rsidRDefault="008559F7" w:rsidP="008559F7"/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4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5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9F7" w:rsidRPr="008559F7" w:rsidRDefault="008559F7" w:rsidP="008559F7"/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Основы подготовки гражданина к военной службе. Начальная военная подготовка в войсках.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2.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Размещение и быт военнослужащих и основы безопасности военной службы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3.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Суточный наряд, обязанности лиц суточного наряда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3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4.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Организация караульной службы, обязанности часового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3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5.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Строевая подготовка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5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6.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Огневая подготовка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4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8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7.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Тактическая подготовка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4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8.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Медицинская подготовка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9.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Радиционная, химическая и биологическая защита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2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10.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Топография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2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11.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Физическая подготовка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1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5 час.</w:t>
            </w:r>
          </w:p>
        </w:tc>
      </w:tr>
      <w:tr w:rsidR="005C7C3A" w:rsidRPr="008559F7" w:rsidTr="00E2240F">
        <w:trPr>
          <w:tblCellSpacing w:w="15" w:type="dxa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/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ИТОГО: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7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7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9F7" w:rsidRPr="008559F7" w:rsidRDefault="008559F7" w:rsidP="008559F7">
            <w:r w:rsidRPr="008559F7">
              <w:t>35 час.</w:t>
            </w:r>
          </w:p>
        </w:tc>
      </w:tr>
    </w:tbl>
    <w:p w:rsidR="008559F7" w:rsidRPr="008559F7" w:rsidRDefault="008559F7" w:rsidP="008559F7"/>
    <w:p w:rsidR="008559F7" w:rsidRDefault="008559F7" w:rsidP="008559F7"/>
    <w:p w:rsidR="005235E3" w:rsidRDefault="005235E3" w:rsidP="008559F7"/>
    <w:p w:rsidR="005235E3" w:rsidRDefault="005235E3" w:rsidP="008559F7"/>
    <w:p w:rsidR="005235E3" w:rsidRDefault="005235E3" w:rsidP="008559F7"/>
    <w:p w:rsidR="005235E3" w:rsidRDefault="005235E3" w:rsidP="008559F7"/>
    <w:p w:rsidR="005235E3" w:rsidRDefault="005235E3" w:rsidP="008559F7"/>
    <w:p w:rsidR="005235E3" w:rsidRPr="008559F7" w:rsidRDefault="005235E3" w:rsidP="008559F7"/>
    <w:p w:rsidR="008559F7" w:rsidRPr="008559F7" w:rsidRDefault="008559F7" w:rsidP="005235E3">
      <w:pPr>
        <w:jc w:val="center"/>
      </w:pPr>
      <w:r w:rsidRPr="005235E3">
        <w:rPr>
          <w:b/>
          <w:bCs/>
          <w:sz w:val="28"/>
          <w:szCs w:val="28"/>
        </w:rPr>
        <w:t>Список юношей 10 классов, изучающих основы военной службы</w:t>
      </w:r>
      <w:r w:rsidRPr="008559F7">
        <w:rPr>
          <w:b/>
          <w:bCs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КОНТ Максим Александрович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ЛАПАЕВ Леонид Артемович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ЛИ Владислав Русланович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ЛУЩЕНКО  Илья  Андреевич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МАРИНИН  Иван  Анатольевич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ОРИФЖОНОВ Асилбек Мафтунович</w:t>
            </w:r>
          </w:p>
          <w:p w:rsidR="005235E3" w:rsidRPr="00F54602" w:rsidRDefault="005235E3" w:rsidP="008559F7"/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ПЕТРОВ Дмитрий  Дмитриевич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РОГОВ  Егор  Владиславович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РОЖНОВСКИЙ  Пётр  Валентинович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ТЕРЕХОВ  Виктор  Алексеевич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ТРОЩАК  Артём  Александрович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ЩЕПИНОВ Дмитрий  Сергеевич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ЯБЛОНСКИЙ  Милан  Станиславович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235E3" w:rsidTr="005235E3">
        <w:tc>
          <w:tcPr>
            <w:tcW w:w="7933" w:type="dxa"/>
          </w:tcPr>
          <w:p w:rsidR="005235E3" w:rsidRPr="00F54602" w:rsidRDefault="005F47EF" w:rsidP="008559F7">
            <w:r w:rsidRPr="00F54602">
              <w:rPr>
                <w:i/>
                <w:sz w:val="24"/>
                <w:szCs w:val="24"/>
              </w:rPr>
              <w:t>ГРИБАНОВ Михаил  Ервандович</w:t>
            </w:r>
          </w:p>
        </w:tc>
        <w:tc>
          <w:tcPr>
            <w:tcW w:w="1412" w:type="dxa"/>
          </w:tcPr>
          <w:p w:rsidR="005235E3" w:rsidRDefault="005235E3" w:rsidP="008559F7"/>
        </w:tc>
      </w:tr>
      <w:tr w:rsidR="005F47EF" w:rsidTr="005235E3">
        <w:tc>
          <w:tcPr>
            <w:tcW w:w="7933" w:type="dxa"/>
          </w:tcPr>
          <w:p w:rsidR="005F47EF" w:rsidRPr="00F54602" w:rsidRDefault="005F47EF" w:rsidP="008559F7">
            <w:pPr>
              <w:rPr>
                <w:i/>
                <w:sz w:val="24"/>
                <w:szCs w:val="24"/>
              </w:rPr>
            </w:pPr>
            <w:r w:rsidRPr="00F54602">
              <w:rPr>
                <w:i/>
                <w:sz w:val="24"/>
                <w:szCs w:val="24"/>
              </w:rPr>
              <w:t>ЕВТУХОВ  Даниил  Дмитриевич</w:t>
            </w:r>
          </w:p>
        </w:tc>
        <w:tc>
          <w:tcPr>
            <w:tcW w:w="1412" w:type="dxa"/>
          </w:tcPr>
          <w:p w:rsidR="005F47EF" w:rsidRDefault="005F47EF" w:rsidP="008559F7"/>
        </w:tc>
      </w:tr>
      <w:tr w:rsidR="005F47EF" w:rsidTr="005235E3">
        <w:tc>
          <w:tcPr>
            <w:tcW w:w="7933" w:type="dxa"/>
          </w:tcPr>
          <w:p w:rsidR="005F47EF" w:rsidRPr="00F54602" w:rsidRDefault="005F47EF" w:rsidP="008559F7">
            <w:pPr>
              <w:rPr>
                <w:i/>
                <w:sz w:val="24"/>
                <w:szCs w:val="24"/>
              </w:rPr>
            </w:pPr>
            <w:r w:rsidRPr="00F54602">
              <w:rPr>
                <w:i/>
                <w:sz w:val="24"/>
                <w:szCs w:val="24"/>
              </w:rPr>
              <w:t>КВАСОВ  Михаил  Александрович</w:t>
            </w:r>
          </w:p>
        </w:tc>
        <w:tc>
          <w:tcPr>
            <w:tcW w:w="1412" w:type="dxa"/>
          </w:tcPr>
          <w:p w:rsidR="005F47EF" w:rsidRDefault="005F47EF" w:rsidP="008559F7"/>
        </w:tc>
      </w:tr>
      <w:tr w:rsidR="005F47EF" w:rsidTr="005235E3">
        <w:tc>
          <w:tcPr>
            <w:tcW w:w="7933" w:type="dxa"/>
          </w:tcPr>
          <w:p w:rsidR="005F47EF" w:rsidRPr="00F54602" w:rsidRDefault="005F47EF" w:rsidP="008559F7">
            <w:pPr>
              <w:rPr>
                <w:i/>
                <w:sz w:val="24"/>
                <w:szCs w:val="24"/>
              </w:rPr>
            </w:pPr>
            <w:r w:rsidRPr="00F54602">
              <w:rPr>
                <w:i/>
                <w:sz w:val="24"/>
                <w:szCs w:val="24"/>
              </w:rPr>
              <w:t>ЛАБУТИН  Артём  Дмитриевич</w:t>
            </w:r>
          </w:p>
        </w:tc>
        <w:tc>
          <w:tcPr>
            <w:tcW w:w="1412" w:type="dxa"/>
          </w:tcPr>
          <w:p w:rsidR="005F47EF" w:rsidRDefault="005F47EF" w:rsidP="008559F7"/>
        </w:tc>
      </w:tr>
      <w:tr w:rsidR="005F47EF" w:rsidTr="005235E3">
        <w:tc>
          <w:tcPr>
            <w:tcW w:w="7933" w:type="dxa"/>
          </w:tcPr>
          <w:p w:rsidR="005F47EF" w:rsidRPr="00F54602" w:rsidRDefault="005F47EF" w:rsidP="008559F7">
            <w:pPr>
              <w:rPr>
                <w:i/>
                <w:sz w:val="24"/>
                <w:szCs w:val="24"/>
              </w:rPr>
            </w:pPr>
            <w:r w:rsidRPr="00F54602">
              <w:rPr>
                <w:i/>
                <w:sz w:val="24"/>
                <w:szCs w:val="24"/>
              </w:rPr>
              <w:t>МОРОЗОВ  Юрий  Олегович</w:t>
            </w:r>
          </w:p>
        </w:tc>
        <w:tc>
          <w:tcPr>
            <w:tcW w:w="1412" w:type="dxa"/>
          </w:tcPr>
          <w:p w:rsidR="005F47EF" w:rsidRDefault="005F47EF" w:rsidP="008559F7"/>
        </w:tc>
      </w:tr>
      <w:tr w:rsidR="005F47EF" w:rsidTr="005235E3">
        <w:tc>
          <w:tcPr>
            <w:tcW w:w="7933" w:type="dxa"/>
          </w:tcPr>
          <w:p w:rsidR="005F47EF" w:rsidRPr="00F54602" w:rsidRDefault="00584062" w:rsidP="008559F7">
            <w:pPr>
              <w:rPr>
                <w:i/>
                <w:sz w:val="24"/>
                <w:szCs w:val="24"/>
              </w:rPr>
            </w:pPr>
            <w:r w:rsidRPr="00F54602">
              <w:rPr>
                <w:i/>
                <w:sz w:val="24"/>
                <w:szCs w:val="24"/>
              </w:rPr>
              <w:t>САМИГУЛИН  Алексей  Романович</w:t>
            </w:r>
          </w:p>
        </w:tc>
        <w:tc>
          <w:tcPr>
            <w:tcW w:w="1412" w:type="dxa"/>
          </w:tcPr>
          <w:p w:rsidR="005F47EF" w:rsidRDefault="005F47EF" w:rsidP="008559F7"/>
        </w:tc>
      </w:tr>
      <w:tr w:rsidR="00584062" w:rsidTr="005235E3">
        <w:tc>
          <w:tcPr>
            <w:tcW w:w="7933" w:type="dxa"/>
          </w:tcPr>
          <w:p w:rsidR="00584062" w:rsidRPr="00E4790C" w:rsidRDefault="00584062" w:rsidP="008559F7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ТАБЕЛЬСКИЙ Даниил Дмитриевич</w:t>
            </w:r>
          </w:p>
        </w:tc>
        <w:tc>
          <w:tcPr>
            <w:tcW w:w="1412" w:type="dxa"/>
          </w:tcPr>
          <w:p w:rsidR="00584062" w:rsidRDefault="00584062" w:rsidP="008559F7"/>
        </w:tc>
      </w:tr>
    </w:tbl>
    <w:p w:rsidR="008559F7" w:rsidRDefault="008559F7" w:rsidP="008559F7"/>
    <w:p w:rsidR="00FD4F5A" w:rsidRDefault="00FD4F5A" w:rsidP="008559F7"/>
    <w:p w:rsidR="00FD4F5A" w:rsidRDefault="00FD4F5A" w:rsidP="008559F7"/>
    <w:p w:rsidR="00FD4F5A" w:rsidRDefault="00FD4F5A" w:rsidP="00FD4F5A">
      <w:pPr>
        <w:tabs>
          <w:tab w:val="left" w:pos="7410"/>
        </w:tabs>
      </w:pPr>
      <w:r>
        <w:t xml:space="preserve"> Ответственный учебных сборов                                                                                                 Федоров В.Н                                      </w:t>
      </w:r>
    </w:p>
    <w:p w:rsidR="00FD4F5A" w:rsidRPr="008559F7" w:rsidRDefault="00FD4F5A" w:rsidP="00FD4F5A">
      <w:pPr>
        <w:tabs>
          <w:tab w:val="left" w:pos="7410"/>
        </w:tabs>
      </w:pPr>
      <w:r>
        <w:t xml:space="preserve"> Преподаватель -организатов по ОБЖ</w:t>
      </w:r>
    </w:p>
    <w:p w:rsidR="00FD4F5A" w:rsidRDefault="00FD4F5A">
      <w:pPr>
        <w:tabs>
          <w:tab w:val="left" w:pos="7410"/>
        </w:tabs>
      </w:pPr>
    </w:p>
    <w:p w:rsidR="00FD4F5A" w:rsidRDefault="00FD4F5A" w:rsidP="00FD4F5A">
      <w:pPr>
        <w:tabs>
          <w:tab w:val="left" w:pos="5850"/>
        </w:tabs>
      </w:pPr>
      <w:r>
        <w:t>Директор</w:t>
      </w:r>
      <w:r w:rsidRPr="00FD4F5A">
        <w:t xml:space="preserve"> </w:t>
      </w:r>
      <w:r>
        <w:t>МБОУ лицей</w:t>
      </w:r>
      <w:r>
        <w:tab/>
        <w:t xml:space="preserve">                                           Иванов А.</w:t>
      </w:r>
    </w:p>
    <w:p w:rsidR="00FD4F5A" w:rsidRDefault="00FD4F5A" w:rsidP="00FD4F5A">
      <w:pPr>
        <w:tabs>
          <w:tab w:val="left" w:pos="5850"/>
        </w:tabs>
      </w:pPr>
    </w:p>
    <w:p w:rsidR="00FD4F5A" w:rsidRPr="008559F7" w:rsidRDefault="00FD4F5A">
      <w:pPr>
        <w:tabs>
          <w:tab w:val="left" w:pos="7410"/>
        </w:tabs>
      </w:pPr>
    </w:p>
    <w:sectPr w:rsidR="00FD4F5A" w:rsidRPr="0085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69" w:rsidRDefault="00DD7069" w:rsidP="00FD20CD">
      <w:pPr>
        <w:spacing w:after="0" w:line="240" w:lineRule="auto"/>
      </w:pPr>
      <w:r>
        <w:separator/>
      </w:r>
    </w:p>
  </w:endnote>
  <w:endnote w:type="continuationSeparator" w:id="0">
    <w:p w:rsidR="00DD7069" w:rsidRDefault="00DD7069" w:rsidP="00FD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69" w:rsidRDefault="00DD7069" w:rsidP="00FD20CD">
      <w:pPr>
        <w:spacing w:after="0" w:line="240" w:lineRule="auto"/>
      </w:pPr>
      <w:r>
        <w:separator/>
      </w:r>
    </w:p>
  </w:footnote>
  <w:footnote w:type="continuationSeparator" w:id="0">
    <w:p w:rsidR="00DD7069" w:rsidRDefault="00DD7069" w:rsidP="00FD2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57"/>
    <w:rsid w:val="00047F89"/>
    <w:rsid w:val="00071914"/>
    <w:rsid w:val="00076899"/>
    <w:rsid w:val="000B535F"/>
    <w:rsid w:val="00125EC2"/>
    <w:rsid w:val="00136726"/>
    <w:rsid w:val="001558FF"/>
    <w:rsid w:val="00155BB6"/>
    <w:rsid w:val="00180AAB"/>
    <w:rsid w:val="00194069"/>
    <w:rsid w:val="001E0191"/>
    <w:rsid w:val="002406F1"/>
    <w:rsid w:val="003745AA"/>
    <w:rsid w:val="003E6DD2"/>
    <w:rsid w:val="004151E3"/>
    <w:rsid w:val="004F0357"/>
    <w:rsid w:val="005235E3"/>
    <w:rsid w:val="00530C5B"/>
    <w:rsid w:val="00546A7A"/>
    <w:rsid w:val="00584062"/>
    <w:rsid w:val="005878DC"/>
    <w:rsid w:val="005C7C3A"/>
    <w:rsid w:val="005E388F"/>
    <w:rsid w:val="005F47EF"/>
    <w:rsid w:val="007B17C4"/>
    <w:rsid w:val="008559F7"/>
    <w:rsid w:val="0093694F"/>
    <w:rsid w:val="00966CAF"/>
    <w:rsid w:val="009D3785"/>
    <w:rsid w:val="00A32A7F"/>
    <w:rsid w:val="00A741CC"/>
    <w:rsid w:val="00B36D1C"/>
    <w:rsid w:val="00B619CF"/>
    <w:rsid w:val="00B651D6"/>
    <w:rsid w:val="00C42EB8"/>
    <w:rsid w:val="00C65FD8"/>
    <w:rsid w:val="00CA43A0"/>
    <w:rsid w:val="00CD7DAA"/>
    <w:rsid w:val="00CE062B"/>
    <w:rsid w:val="00CE5404"/>
    <w:rsid w:val="00DD7069"/>
    <w:rsid w:val="00E1286A"/>
    <w:rsid w:val="00E2240F"/>
    <w:rsid w:val="00ED2D52"/>
    <w:rsid w:val="00F32802"/>
    <w:rsid w:val="00F54602"/>
    <w:rsid w:val="00F70EFC"/>
    <w:rsid w:val="00F85A6D"/>
    <w:rsid w:val="00FA156B"/>
    <w:rsid w:val="00FD20CD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7ED3E-A9F1-4175-BBAE-E2E6E851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0CD"/>
  </w:style>
  <w:style w:type="paragraph" w:styleId="a5">
    <w:name w:val="footer"/>
    <w:basedOn w:val="a"/>
    <w:link w:val="a6"/>
    <w:uiPriority w:val="99"/>
    <w:unhideWhenUsed/>
    <w:rsid w:val="00FD2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0CD"/>
  </w:style>
  <w:style w:type="table" w:styleId="a7">
    <w:name w:val="Table Grid"/>
    <w:basedOn w:val="a1"/>
    <w:uiPriority w:val="39"/>
    <w:rsid w:val="0052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2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49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57</cp:revision>
  <dcterms:created xsi:type="dcterms:W3CDTF">2024-05-29T06:50:00Z</dcterms:created>
  <dcterms:modified xsi:type="dcterms:W3CDTF">2024-05-29T08:51:00Z</dcterms:modified>
</cp:coreProperties>
</file>