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A8" w:rsidRDefault="00DD4DA8" w:rsidP="003C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A8" w:rsidRDefault="00DD4DA8" w:rsidP="003C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634740" cy="694690"/>
            <wp:effectExtent l="0" t="0" r="3810" b="0"/>
            <wp:docPr id="1" name="Рисунок 1" descr="cid:image001.png@01D67483.42863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7483.42863D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A8" w:rsidRDefault="00DD4DA8" w:rsidP="003C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615" w:rsidRPr="00DD4DA8" w:rsidRDefault="003C79E4" w:rsidP="003C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DA8">
        <w:rPr>
          <w:rFonts w:ascii="Times New Roman" w:hAnsi="Times New Roman" w:cs="Times New Roman"/>
          <w:b/>
          <w:sz w:val="24"/>
          <w:szCs w:val="24"/>
        </w:rPr>
        <w:t>Уважаемые коллеги</w:t>
      </w:r>
      <w:r w:rsidR="00E74615" w:rsidRPr="00DD4DA8">
        <w:rPr>
          <w:rFonts w:ascii="Times New Roman" w:hAnsi="Times New Roman" w:cs="Times New Roman"/>
          <w:b/>
          <w:sz w:val="24"/>
          <w:szCs w:val="24"/>
        </w:rPr>
        <w:t>!</w:t>
      </w:r>
    </w:p>
    <w:p w:rsidR="00DD4DA8" w:rsidRPr="00E74615" w:rsidRDefault="00DD4DA8" w:rsidP="003C79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615" w:rsidRPr="00741F66" w:rsidRDefault="00E74615" w:rsidP="003C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66">
        <w:rPr>
          <w:rFonts w:ascii="Times New Roman" w:hAnsi="Times New Roman" w:cs="Times New Roman"/>
          <w:sz w:val="24"/>
          <w:szCs w:val="24"/>
        </w:rPr>
        <w:t xml:space="preserve">Направляем Вам информацию по </w:t>
      </w:r>
      <w:r w:rsidRPr="00741F66">
        <w:rPr>
          <w:rFonts w:ascii="Times New Roman" w:hAnsi="Times New Roman" w:cs="Times New Roman"/>
          <w:b/>
          <w:sz w:val="24"/>
          <w:szCs w:val="24"/>
        </w:rPr>
        <w:t>«Университетским субботам»</w:t>
      </w:r>
      <w:r w:rsidRPr="00741F66">
        <w:rPr>
          <w:rFonts w:ascii="Times New Roman" w:hAnsi="Times New Roman" w:cs="Times New Roman"/>
          <w:sz w:val="24"/>
          <w:szCs w:val="24"/>
        </w:rPr>
        <w:t xml:space="preserve">, которые ИФУР </w:t>
      </w:r>
      <w:r w:rsidR="00DD4DA8">
        <w:rPr>
          <w:rFonts w:ascii="Times New Roman" w:hAnsi="Times New Roman" w:cs="Times New Roman"/>
          <w:sz w:val="24"/>
          <w:szCs w:val="24"/>
        </w:rPr>
        <w:t xml:space="preserve">РАНХиГС </w:t>
      </w:r>
      <w:r w:rsidRPr="00741F66">
        <w:rPr>
          <w:rFonts w:ascii="Times New Roman" w:hAnsi="Times New Roman" w:cs="Times New Roman"/>
          <w:sz w:val="24"/>
          <w:szCs w:val="24"/>
        </w:rPr>
        <w:t>проводит в октябре 2021 года.</w:t>
      </w:r>
    </w:p>
    <w:p w:rsidR="00E74615" w:rsidRPr="00741F66" w:rsidRDefault="00E74615" w:rsidP="003C7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66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DD4DA8">
        <w:rPr>
          <w:rFonts w:ascii="Times New Roman" w:hAnsi="Times New Roman" w:cs="Times New Roman"/>
          <w:sz w:val="24"/>
          <w:szCs w:val="24"/>
        </w:rPr>
        <w:t>Вас,</w:t>
      </w:r>
      <w:r w:rsidR="003C79E4">
        <w:rPr>
          <w:rFonts w:ascii="Times New Roman" w:hAnsi="Times New Roman" w:cs="Times New Roman"/>
          <w:sz w:val="24"/>
          <w:szCs w:val="24"/>
        </w:rPr>
        <w:t xml:space="preserve"> </w:t>
      </w:r>
      <w:r w:rsidRPr="00741F6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DD4DA8">
        <w:rPr>
          <w:rFonts w:ascii="Times New Roman" w:hAnsi="Times New Roman" w:cs="Times New Roman"/>
          <w:sz w:val="24"/>
          <w:szCs w:val="24"/>
        </w:rPr>
        <w:t>9-</w:t>
      </w:r>
      <w:r w:rsidR="003C79E4">
        <w:rPr>
          <w:rFonts w:ascii="Times New Roman" w:hAnsi="Times New Roman" w:cs="Times New Roman"/>
          <w:sz w:val="24"/>
          <w:szCs w:val="24"/>
        </w:rPr>
        <w:t>11 классов</w:t>
      </w:r>
      <w:r w:rsidR="00DD4DA8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="003C79E4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3C79E4">
        <w:rPr>
          <w:rFonts w:ascii="Times New Roman" w:hAnsi="Times New Roman" w:cs="Times New Roman"/>
          <w:b/>
          <w:sz w:val="24"/>
          <w:szCs w:val="24"/>
        </w:rPr>
        <w:t>зарегистрироваться по активной ссылке</w:t>
      </w:r>
      <w:r w:rsidRPr="00741F66">
        <w:rPr>
          <w:rFonts w:ascii="Times New Roman" w:hAnsi="Times New Roman" w:cs="Times New Roman"/>
          <w:sz w:val="24"/>
          <w:szCs w:val="24"/>
        </w:rPr>
        <w:t xml:space="preserve"> и принять участие в мероприятии.</w:t>
      </w:r>
      <w:r w:rsidR="003C79E4">
        <w:rPr>
          <w:rFonts w:ascii="Times New Roman" w:hAnsi="Times New Roman" w:cs="Times New Roman"/>
          <w:sz w:val="24"/>
          <w:szCs w:val="24"/>
        </w:rPr>
        <w:t xml:space="preserve"> РЕГИСТРАЦИЯ ОБЯЗАТЕЛЬНА.</w:t>
      </w:r>
    </w:p>
    <w:p w:rsidR="00994CFE" w:rsidRDefault="00E74615" w:rsidP="003C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F66">
        <w:rPr>
          <w:rFonts w:ascii="Times New Roman" w:hAnsi="Times New Roman" w:cs="Times New Roman"/>
          <w:sz w:val="24"/>
          <w:szCs w:val="24"/>
        </w:rPr>
        <w:t xml:space="preserve">Обращаем внимание, что ссылка на само мероприятие будет направлена организаторами </w:t>
      </w:r>
      <w:r w:rsidR="003C79E4">
        <w:rPr>
          <w:rFonts w:ascii="Times New Roman" w:hAnsi="Times New Roman" w:cs="Times New Roman"/>
          <w:sz w:val="24"/>
          <w:szCs w:val="24"/>
        </w:rPr>
        <w:t xml:space="preserve">на электронный адрес зарегистрированного лица </w:t>
      </w:r>
      <w:r w:rsidRPr="00741F66">
        <w:rPr>
          <w:rFonts w:ascii="Times New Roman" w:hAnsi="Times New Roman" w:cs="Times New Roman"/>
          <w:sz w:val="24"/>
          <w:szCs w:val="24"/>
        </w:rPr>
        <w:t>не ранее чем за 24 часа до его начала.</w:t>
      </w:r>
    </w:p>
    <w:p w:rsidR="003C79E4" w:rsidRPr="00565777" w:rsidRDefault="003C79E4" w:rsidP="003C7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1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4394"/>
        <w:gridCol w:w="1843"/>
        <w:gridCol w:w="2268"/>
        <w:gridCol w:w="1559"/>
        <w:gridCol w:w="1834"/>
      </w:tblGrid>
      <w:tr w:rsidR="00B36099" w:rsidRPr="00B25BC1" w:rsidTr="00DD4DA8">
        <w:trPr>
          <w:trHeight w:val="5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B25BC1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  <w:p w:rsidR="00B36099" w:rsidRPr="00B25BC1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B25BC1" w:rsidRDefault="00B36099" w:rsidP="00DD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мероприятия/</w:t>
            </w:r>
          </w:p>
          <w:p w:rsidR="00B36099" w:rsidRPr="00741F66" w:rsidRDefault="00B36099" w:rsidP="00DD4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и окончания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B25BC1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Краткий анонс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B25BC1" w:rsidRDefault="00B36099" w:rsidP="00DD4DA8">
            <w:pPr>
              <w:tabs>
                <w:tab w:val="left" w:pos="743"/>
              </w:tabs>
              <w:spacing w:after="0"/>
              <w:ind w:right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ведущего </w:t>
            </w:r>
            <w:r w:rsidRPr="00B25BC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B36099" w:rsidRPr="00B25BC1" w:rsidRDefault="00B36099" w:rsidP="00DD4DA8">
            <w:pPr>
              <w:tabs>
                <w:tab w:val="left" w:pos="743"/>
              </w:tabs>
              <w:spacing w:after="0"/>
              <w:ind w:right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B25BC1" w:rsidRDefault="00B36099" w:rsidP="00DD4D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/>
                <w:sz w:val="20"/>
                <w:szCs w:val="20"/>
              </w:rPr>
              <w:t>Ссылка для регистрации на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99" w:rsidRPr="009D794F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D794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Форма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6099" w:rsidRPr="009D794F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94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  <w:p w:rsidR="00B36099" w:rsidRPr="009D794F" w:rsidRDefault="00B36099" w:rsidP="00DD4DA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099" w:rsidRPr="00B25BC1" w:rsidTr="00DD4DA8">
        <w:trPr>
          <w:trHeight w:val="558"/>
          <w:jc w:val="center"/>
        </w:trPr>
        <w:tc>
          <w:tcPr>
            <w:tcW w:w="1980" w:type="dxa"/>
            <w:shd w:val="clear" w:color="auto" w:fill="auto"/>
          </w:tcPr>
          <w:p w:rsidR="00B36099" w:rsidRPr="00DD4DA8" w:rsidRDefault="00DD4DA8" w:rsidP="002F7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белой футболки</w:t>
            </w:r>
          </w:p>
        </w:tc>
        <w:tc>
          <w:tcPr>
            <w:tcW w:w="1134" w:type="dxa"/>
            <w:shd w:val="clear" w:color="auto" w:fill="auto"/>
          </w:tcPr>
          <w:p w:rsidR="00B36099" w:rsidRPr="00F94C0F" w:rsidRDefault="00B36099" w:rsidP="0048633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F94C0F">
              <w:rPr>
                <w:rFonts w:ascii="Times New Roman" w:hAnsi="Times New Roman"/>
                <w:b/>
                <w:sz w:val="20"/>
                <w:szCs w:val="20"/>
              </w:rPr>
              <w:t>02.10.2021</w:t>
            </w:r>
          </w:p>
          <w:p w:rsidR="00B36099" w:rsidRPr="00B25BC1" w:rsidRDefault="00B36099" w:rsidP="004863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13:00-</w:t>
            </w:r>
          </w:p>
          <w:p w:rsidR="00B36099" w:rsidRPr="00B25BC1" w:rsidRDefault="00B36099" w:rsidP="004863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394" w:type="dxa"/>
            <w:shd w:val="clear" w:color="auto" w:fill="auto"/>
          </w:tcPr>
          <w:p w:rsidR="00B36099" w:rsidRPr="00B25BC1" w:rsidRDefault="00DD4DA8" w:rsidP="00DD4D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Встреча посвящена</w:t>
            </w:r>
            <w:r w:rsidR="00B36099" w:rsidRPr="00B25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тематике ответственного потребления и влиянию модной индустрии на достижение Целей устойчивого развития ООН. Будут обсуждаться особенности влияния легкой промышленности и модной индустрии на состояние экологии, экономическое и социальное развитие территорий, специфика современных практик потребления товаров индустрии модной промышленности, современные подходы к утилизации текстильной продукции.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Участникам б</w:t>
            </w:r>
            <w:r w:rsidR="00B36099" w:rsidRPr="00B25B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удет предложено подискутировать о том, как изменение подходов к организации и технологиям легкой промышленности повлияет на достижение Целей устойчивого развития ООН.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Филатова Ольга Викто</w:t>
            </w:r>
            <w:r w:rsidR="00DD4DA8">
              <w:rPr>
                <w:rFonts w:ascii="Times New Roman" w:hAnsi="Times New Roman"/>
                <w:bCs/>
                <w:sz w:val="20"/>
                <w:szCs w:val="20"/>
              </w:rPr>
              <w:t>ровна, заместитель директора Научно-образовательного центра у</w:t>
            </w: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стойчивого развития ИФУР РАНХиГС,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к.с.н.</w:t>
            </w:r>
          </w:p>
        </w:tc>
        <w:tc>
          <w:tcPr>
            <w:tcW w:w="2268" w:type="dxa"/>
            <w:shd w:val="clear" w:color="auto" w:fill="auto"/>
          </w:tcPr>
          <w:p w:rsidR="00B36099" w:rsidRPr="00B25BC1" w:rsidRDefault="00985EE6" w:rsidP="0048633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tgtFrame="_blank" w:tooltip="Исходный URL-адрес: https://events.educom.ru/event/83554. Щелкните или коснитесь, если вы доверяете этой ссылке." w:history="1">
              <w:r w:rsidR="00B25BC1" w:rsidRPr="00B25BC1">
                <w:rPr>
                  <w:rFonts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https://events.educom.ru/event/83554</w:t>
              </w:r>
            </w:hyperlink>
          </w:p>
        </w:tc>
        <w:tc>
          <w:tcPr>
            <w:tcW w:w="1559" w:type="dxa"/>
            <w:shd w:val="clear" w:color="auto" w:fill="auto"/>
          </w:tcPr>
          <w:p w:rsidR="00B36099" w:rsidRPr="00B25BC1" w:rsidRDefault="00B36099" w:rsidP="006C7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36099" w:rsidRPr="00B25BC1" w:rsidRDefault="00B36099" w:rsidP="00A94AD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Приглашаются </w:t>
            </w:r>
          </w:p>
          <w:p w:rsidR="00B36099" w:rsidRPr="00B25BC1" w:rsidRDefault="00B36099" w:rsidP="00A94AD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</w:tr>
      <w:tr w:rsidR="00B36099" w:rsidRPr="00B25BC1" w:rsidTr="00DD4DA8">
        <w:trPr>
          <w:trHeight w:val="558"/>
          <w:jc w:val="center"/>
        </w:trPr>
        <w:tc>
          <w:tcPr>
            <w:tcW w:w="1980" w:type="dxa"/>
            <w:shd w:val="clear" w:color="auto" w:fill="auto"/>
          </w:tcPr>
          <w:p w:rsidR="00B36099" w:rsidRPr="00DD4DA8" w:rsidRDefault="00B36099" w:rsidP="002F7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Налево пойдешь – деньги найдешь, на</w:t>
            </w:r>
            <w:r w:rsidR="00DD4DA8">
              <w:rPr>
                <w:rFonts w:ascii="Times New Roman" w:hAnsi="Times New Roman" w:cs="Times New Roman"/>
                <w:b/>
                <w:sz w:val="20"/>
                <w:szCs w:val="20"/>
              </w:rPr>
              <w:t>право пойдешь – природу найдешь</w:t>
            </w:r>
          </w:p>
        </w:tc>
        <w:tc>
          <w:tcPr>
            <w:tcW w:w="1134" w:type="dxa"/>
            <w:shd w:val="clear" w:color="auto" w:fill="auto"/>
          </w:tcPr>
          <w:p w:rsidR="00B36099" w:rsidRPr="00F94C0F" w:rsidRDefault="00B36099" w:rsidP="0048633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F94C0F">
              <w:rPr>
                <w:rFonts w:ascii="Times New Roman" w:hAnsi="Times New Roman"/>
                <w:b/>
                <w:sz w:val="20"/>
                <w:szCs w:val="20"/>
              </w:rPr>
              <w:t>09.10.2021</w:t>
            </w:r>
          </w:p>
          <w:p w:rsidR="00B36099" w:rsidRPr="00B25BC1" w:rsidRDefault="00B36099" w:rsidP="008634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13:00-</w:t>
            </w:r>
          </w:p>
          <w:p w:rsidR="00B36099" w:rsidRPr="00B25BC1" w:rsidRDefault="00B36099" w:rsidP="008634F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394" w:type="dxa"/>
            <w:shd w:val="clear" w:color="auto" w:fill="auto"/>
          </w:tcPr>
          <w:p w:rsidR="00B36099" w:rsidRPr="00B25BC1" w:rsidRDefault="00B36099" w:rsidP="002F7F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Парадокс Робинзона Крузо.</w:t>
            </w:r>
          </w:p>
          <w:p w:rsidR="00B36099" w:rsidRPr="00B25BC1" w:rsidRDefault="00B36099" w:rsidP="002F7F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Робинзон Крузо как бизнесмен и экономист. Чем деньги отличаются от богатства? Приносят ли деньги счастье? Деньги и социум. «Ловушка бедности» и ответственное потребление.</w:t>
            </w:r>
          </w:p>
        </w:tc>
        <w:tc>
          <w:tcPr>
            <w:tcW w:w="1843" w:type="dxa"/>
            <w:shd w:val="clear" w:color="auto" w:fill="auto"/>
          </w:tcPr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 xml:space="preserve">Демина 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Татьяна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Михайловна, преподаватель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НОЦ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Финансов и инвестиций  ИФУР РАНХиГС,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к.ф.н.,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6099" w:rsidRPr="00B25BC1" w:rsidRDefault="00985EE6" w:rsidP="0048633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tgtFrame="_blank" w:tooltip="Исходный URL-адрес: https://events.educom.ru/event/83559. Щелкните или коснитесь, если вы доверяете этой ссылке." w:history="1">
              <w:r w:rsidR="00B25BC1" w:rsidRPr="00B25BC1">
                <w:rPr>
                  <w:rFonts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https://events.educom.ru/event/83559</w:t>
              </w:r>
            </w:hyperlink>
          </w:p>
        </w:tc>
        <w:tc>
          <w:tcPr>
            <w:tcW w:w="1559" w:type="dxa"/>
            <w:shd w:val="clear" w:color="auto" w:fill="auto"/>
          </w:tcPr>
          <w:p w:rsidR="00B36099" w:rsidRPr="00B25BC1" w:rsidRDefault="00B36099" w:rsidP="006C7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sz w:val="20"/>
                <w:szCs w:val="20"/>
              </w:rPr>
              <w:t>Дистационно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36099" w:rsidRPr="00B25BC1" w:rsidRDefault="00B36099" w:rsidP="00B360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Приглашаются </w:t>
            </w:r>
          </w:p>
          <w:p w:rsidR="00B36099" w:rsidRPr="00B25BC1" w:rsidRDefault="00B36099" w:rsidP="00B3609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</w:tr>
      <w:tr w:rsidR="00B36099" w:rsidRPr="00B25BC1" w:rsidTr="00DD4DA8">
        <w:trPr>
          <w:trHeight w:val="558"/>
          <w:jc w:val="center"/>
        </w:trPr>
        <w:tc>
          <w:tcPr>
            <w:tcW w:w="1980" w:type="dxa"/>
            <w:shd w:val="clear" w:color="auto" w:fill="auto"/>
          </w:tcPr>
          <w:p w:rsidR="00B36099" w:rsidRPr="00DD4DA8" w:rsidRDefault="00B36099" w:rsidP="002F7F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A8">
              <w:rPr>
                <w:rFonts w:ascii="Times New Roman" w:hAnsi="Times New Roman" w:cs="Times New Roman"/>
                <w:b/>
                <w:sz w:val="20"/>
                <w:szCs w:val="20"/>
              </w:rPr>
              <w:t>«Все меньше – окружающей природы.</w:t>
            </w:r>
            <w:r w:rsidR="00DD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 больше – окружающей среды»</w:t>
            </w:r>
          </w:p>
        </w:tc>
        <w:tc>
          <w:tcPr>
            <w:tcW w:w="1134" w:type="dxa"/>
            <w:shd w:val="clear" w:color="auto" w:fill="auto"/>
          </w:tcPr>
          <w:p w:rsidR="00B36099" w:rsidRPr="00F94C0F" w:rsidRDefault="00B36099" w:rsidP="0048633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F94C0F">
              <w:rPr>
                <w:rFonts w:ascii="Times New Roman" w:hAnsi="Times New Roman"/>
                <w:b/>
                <w:sz w:val="20"/>
                <w:szCs w:val="20"/>
              </w:rPr>
              <w:t>30.10</w:t>
            </w:r>
            <w:r w:rsidR="00DD4D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94C0F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B36099" w:rsidRPr="00B25BC1" w:rsidRDefault="00B36099" w:rsidP="004863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13:00-</w:t>
            </w:r>
          </w:p>
          <w:p w:rsidR="00B36099" w:rsidRPr="00B25BC1" w:rsidRDefault="00B36099" w:rsidP="0048633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4394" w:type="dxa"/>
            <w:shd w:val="clear" w:color="auto" w:fill="auto"/>
          </w:tcPr>
          <w:p w:rsidR="00B36099" w:rsidRPr="00B25BC1" w:rsidRDefault="00B36099" w:rsidP="00417C3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Строчки стихотворения определяют основное содержание мероприятия.</w:t>
            </w:r>
          </w:p>
          <w:p w:rsidR="00B36099" w:rsidRPr="00B25BC1" w:rsidRDefault="00B36099" w:rsidP="00417C3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 xml:space="preserve">Что такое окружающая природа? </w:t>
            </w:r>
          </w:p>
          <w:p w:rsidR="00B36099" w:rsidRPr="00B25BC1" w:rsidRDefault="00B36099" w:rsidP="002F7F7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25BC1">
              <w:rPr>
                <w:rFonts w:ascii="Times New Roman" w:hAnsi="Times New Roman"/>
                <w:sz w:val="20"/>
                <w:szCs w:val="20"/>
              </w:rPr>
              <w:t>В чем отличие окружающей природы от современного понятия «окружающая среда»? Почему происходят изменения и какой они носят</w:t>
            </w:r>
            <w:r w:rsidR="00DD4DA8">
              <w:rPr>
                <w:rFonts w:ascii="Times New Roman" w:hAnsi="Times New Roman"/>
                <w:sz w:val="20"/>
                <w:szCs w:val="20"/>
              </w:rPr>
              <w:t xml:space="preserve"> характер. Мы приведем примеры </w:t>
            </w:r>
            <w:r w:rsidRPr="00B25BC1">
              <w:rPr>
                <w:rFonts w:ascii="Times New Roman" w:hAnsi="Times New Roman"/>
                <w:sz w:val="20"/>
                <w:szCs w:val="20"/>
              </w:rPr>
              <w:t>и рассмотрим экологические модели изменений окружающей природы и окружающей среды. Попробуем понять: что важнее: сиюминутная выгода антропогенных потребностей или разумное, устойчивое использование наших природных богатств.</w:t>
            </w:r>
          </w:p>
        </w:tc>
        <w:tc>
          <w:tcPr>
            <w:tcW w:w="1843" w:type="dxa"/>
            <w:shd w:val="clear" w:color="auto" w:fill="auto"/>
          </w:tcPr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Палехова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 xml:space="preserve">Полина 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>Вячеславовна,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B25BC1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директора НОУ Устойчивого развития ИФУР РАНХиГС, </w:t>
            </w:r>
          </w:p>
          <w:p w:rsidR="00B36099" w:rsidRPr="00B25BC1" w:rsidRDefault="00B36099" w:rsidP="001079CA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6099" w:rsidRPr="00B25BC1" w:rsidRDefault="00985EE6" w:rsidP="0048633E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tgtFrame="_blank" w:tooltip="Исходный URL-адрес: https://events.educom.ru/event/83560. Щелкните или коснитесь, если вы доверяете этой ссылке." w:history="1">
              <w:r w:rsidR="00B25BC1" w:rsidRPr="00B25BC1">
                <w:rPr>
                  <w:rFonts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https://events.educom.ru/event/83560</w:t>
              </w:r>
            </w:hyperlink>
          </w:p>
        </w:tc>
        <w:tc>
          <w:tcPr>
            <w:tcW w:w="1559" w:type="dxa"/>
            <w:shd w:val="clear" w:color="auto" w:fill="auto"/>
          </w:tcPr>
          <w:p w:rsidR="00B36099" w:rsidRPr="00B25BC1" w:rsidRDefault="00B36099" w:rsidP="006C7F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sz w:val="20"/>
                <w:szCs w:val="20"/>
              </w:rPr>
              <w:t>Дистационно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B36099" w:rsidRPr="00B25BC1" w:rsidRDefault="00B36099" w:rsidP="00B3609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Приглашаются </w:t>
            </w:r>
          </w:p>
          <w:p w:rsidR="00B36099" w:rsidRPr="00B25BC1" w:rsidRDefault="00B36099" w:rsidP="00B36099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BC1">
              <w:rPr>
                <w:rFonts w:ascii="Times New Roman" w:hAnsi="Times New Roman" w:cs="Times New Roman"/>
                <w:b/>
                <w:sz w:val="20"/>
                <w:szCs w:val="20"/>
              </w:rPr>
              <w:t>9-11 классы</w:t>
            </w:r>
          </w:p>
        </w:tc>
      </w:tr>
    </w:tbl>
    <w:p w:rsidR="00B25BC1" w:rsidRDefault="00B25BC1">
      <w:pPr>
        <w:rPr>
          <w:rFonts w:ascii="Times New Roman" w:hAnsi="Times New Roman" w:cs="Times New Roman"/>
          <w:sz w:val="16"/>
          <w:szCs w:val="16"/>
        </w:rPr>
      </w:pPr>
    </w:p>
    <w:p w:rsidR="00B25BC1" w:rsidRPr="008634FF" w:rsidRDefault="00B25BC1">
      <w:pPr>
        <w:rPr>
          <w:rFonts w:ascii="Times New Roman" w:hAnsi="Times New Roman" w:cs="Times New Roman"/>
          <w:sz w:val="16"/>
          <w:szCs w:val="16"/>
        </w:rPr>
      </w:pPr>
    </w:p>
    <w:sectPr w:rsidR="00B25BC1" w:rsidRPr="008634FF" w:rsidSect="003C79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E6" w:rsidRDefault="00985EE6" w:rsidP="003B2F55">
      <w:pPr>
        <w:spacing w:after="0" w:line="240" w:lineRule="auto"/>
      </w:pPr>
      <w:r>
        <w:separator/>
      </w:r>
    </w:p>
  </w:endnote>
  <w:endnote w:type="continuationSeparator" w:id="0">
    <w:p w:rsidR="00985EE6" w:rsidRDefault="00985EE6" w:rsidP="003B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E6" w:rsidRDefault="00985EE6" w:rsidP="003B2F55">
      <w:pPr>
        <w:spacing w:after="0" w:line="240" w:lineRule="auto"/>
      </w:pPr>
      <w:r>
        <w:separator/>
      </w:r>
    </w:p>
  </w:footnote>
  <w:footnote w:type="continuationSeparator" w:id="0">
    <w:p w:rsidR="00985EE6" w:rsidRDefault="00985EE6" w:rsidP="003B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F24"/>
    <w:multiLevelType w:val="hybridMultilevel"/>
    <w:tmpl w:val="D80CEE6E"/>
    <w:lvl w:ilvl="0" w:tplc="D0DAC8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B84"/>
    <w:multiLevelType w:val="hybridMultilevel"/>
    <w:tmpl w:val="7474E528"/>
    <w:lvl w:ilvl="0" w:tplc="D30059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22CE6AE9"/>
    <w:multiLevelType w:val="hybridMultilevel"/>
    <w:tmpl w:val="7E0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819"/>
    <w:multiLevelType w:val="hybridMultilevel"/>
    <w:tmpl w:val="ACE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6CEE"/>
    <w:multiLevelType w:val="hybridMultilevel"/>
    <w:tmpl w:val="46B85986"/>
    <w:lvl w:ilvl="0" w:tplc="FFA0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C2163"/>
    <w:multiLevelType w:val="hybridMultilevel"/>
    <w:tmpl w:val="2D30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C3B88"/>
    <w:multiLevelType w:val="hybridMultilevel"/>
    <w:tmpl w:val="253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0960"/>
    <w:multiLevelType w:val="hybridMultilevel"/>
    <w:tmpl w:val="C8169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F087D"/>
    <w:multiLevelType w:val="hybridMultilevel"/>
    <w:tmpl w:val="CCAA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481"/>
    <w:multiLevelType w:val="hybridMultilevel"/>
    <w:tmpl w:val="95A8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E"/>
    <w:rsid w:val="000161A5"/>
    <w:rsid w:val="00017EA6"/>
    <w:rsid w:val="00040C8B"/>
    <w:rsid w:val="00064810"/>
    <w:rsid w:val="00073079"/>
    <w:rsid w:val="00075660"/>
    <w:rsid w:val="000877D3"/>
    <w:rsid w:val="000971C8"/>
    <w:rsid w:val="000A0CDB"/>
    <w:rsid w:val="000A30D1"/>
    <w:rsid w:val="000A37F6"/>
    <w:rsid w:val="000A58F5"/>
    <w:rsid w:val="000A5D5A"/>
    <w:rsid w:val="000B1A8D"/>
    <w:rsid w:val="000B5C48"/>
    <w:rsid w:val="000C4C4B"/>
    <w:rsid w:val="000D4A16"/>
    <w:rsid w:val="001079CA"/>
    <w:rsid w:val="00175F95"/>
    <w:rsid w:val="00177F0B"/>
    <w:rsid w:val="001C369F"/>
    <w:rsid w:val="00206CFE"/>
    <w:rsid w:val="0022124D"/>
    <w:rsid w:val="0022356F"/>
    <w:rsid w:val="00234173"/>
    <w:rsid w:val="002717E9"/>
    <w:rsid w:val="002B33B8"/>
    <w:rsid w:val="002B5A39"/>
    <w:rsid w:val="002D2990"/>
    <w:rsid w:val="002F0526"/>
    <w:rsid w:val="002F5186"/>
    <w:rsid w:val="002F6772"/>
    <w:rsid w:val="002F7F7F"/>
    <w:rsid w:val="00305733"/>
    <w:rsid w:val="00310F06"/>
    <w:rsid w:val="00324608"/>
    <w:rsid w:val="00344E2A"/>
    <w:rsid w:val="00374EA2"/>
    <w:rsid w:val="00396872"/>
    <w:rsid w:val="003A4865"/>
    <w:rsid w:val="003A564B"/>
    <w:rsid w:val="003B27B1"/>
    <w:rsid w:val="003B2F55"/>
    <w:rsid w:val="003B3C3F"/>
    <w:rsid w:val="003C0DAA"/>
    <w:rsid w:val="003C79E4"/>
    <w:rsid w:val="003D72A5"/>
    <w:rsid w:val="00407152"/>
    <w:rsid w:val="004160FD"/>
    <w:rsid w:val="00417C36"/>
    <w:rsid w:val="00420DE6"/>
    <w:rsid w:val="00470CB6"/>
    <w:rsid w:val="0048633E"/>
    <w:rsid w:val="004875E2"/>
    <w:rsid w:val="00494B9B"/>
    <w:rsid w:val="005073BE"/>
    <w:rsid w:val="00511A1C"/>
    <w:rsid w:val="00515A41"/>
    <w:rsid w:val="00551B84"/>
    <w:rsid w:val="005603C6"/>
    <w:rsid w:val="00560F5B"/>
    <w:rsid w:val="00565777"/>
    <w:rsid w:val="005A1D48"/>
    <w:rsid w:val="005A54D0"/>
    <w:rsid w:val="005A6D01"/>
    <w:rsid w:val="005C044D"/>
    <w:rsid w:val="005C4C54"/>
    <w:rsid w:val="005D7CDF"/>
    <w:rsid w:val="005E1537"/>
    <w:rsid w:val="005E5B94"/>
    <w:rsid w:val="006175C1"/>
    <w:rsid w:val="00635154"/>
    <w:rsid w:val="00641233"/>
    <w:rsid w:val="00661B01"/>
    <w:rsid w:val="006768A9"/>
    <w:rsid w:val="006817A5"/>
    <w:rsid w:val="006A46E4"/>
    <w:rsid w:val="006C143B"/>
    <w:rsid w:val="006C7FA6"/>
    <w:rsid w:val="006D253A"/>
    <w:rsid w:val="006E45EC"/>
    <w:rsid w:val="007164A9"/>
    <w:rsid w:val="007402F3"/>
    <w:rsid w:val="00741F66"/>
    <w:rsid w:val="00752BBB"/>
    <w:rsid w:val="0075586C"/>
    <w:rsid w:val="00755CA7"/>
    <w:rsid w:val="00756CB5"/>
    <w:rsid w:val="007660C8"/>
    <w:rsid w:val="0077500D"/>
    <w:rsid w:val="00777850"/>
    <w:rsid w:val="00792532"/>
    <w:rsid w:val="007B2533"/>
    <w:rsid w:val="007C68CF"/>
    <w:rsid w:val="007E326A"/>
    <w:rsid w:val="00810741"/>
    <w:rsid w:val="008223CA"/>
    <w:rsid w:val="008316C0"/>
    <w:rsid w:val="008323ED"/>
    <w:rsid w:val="008634FF"/>
    <w:rsid w:val="00873ACB"/>
    <w:rsid w:val="00884568"/>
    <w:rsid w:val="00885C47"/>
    <w:rsid w:val="008C4F6B"/>
    <w:rsid w:val="008D526A"/>
    <w:rsid w:val="0094670E"/>
    <w:rsid w:val="00962C3B"/>
    <w:rsid w:val="00985EE6"/>
    <w:rsid w:val="00994CFE"/>
    <w:rsid w:val="009A107E"/>
    <w:rsid w:val="009C1219"/>
    <w:rsid w:val="009D794F"/>
    <w:rsid w:val="009E1699"/>
    <w:rsid w:val="009F0BC2"/>
    <w:rsid w:val="00A0221A"/>
    <w:rsid w:val="00A147CE"/>
    <w:rsid w:val="00A22541"/>
    <w:rsid w:val="00A35AA3"/>
    <w:rsid w:val="00A94ADA"/>
    <w:rsid w:val="00AB4528"/>
    <w:rsid w:val="00AD7430"/>
    <w:rsid w:val="00AF780E"/>
    <w:rsid w:val="00B166C4"/>
    <w:rsid w:val="00B25BC1"/>
    <w:rsid w:val="00B36099"/>
    <w:rsid w:val="00B51941"/>
    <w:rsid w:val="00B773A7"/>
    <w:rsid w:val="00B945E3"/>
    <w:rsid w:val="00BB58AD"/>
    <w:rsid w:val="00BD6F55"/>
    <w:rsid w:val="00BD7F8B"/>
    <w:rsid w:val="00BF08F3"/>
    <w:rsid w:val="00C31B04"/>
    <w:rsid w:val="00C32BE0"/>
    <w:rsid w:val="00C45E96"/>
    <w:rsid w:val="00C57DB0"/>
    <w:rsid w:val="00C6224B"/>
    <w:rsid w:val="00C70A01"/>
    <w:rsid w:val="00C86EC8"/>
    <w:rsid w:val="00C93440"/>
    <w:rsid w:val="00C934EE"/>
    <w:rsid w:val="00CA5D1A"/>
    <w:rsid w:val="00CB4CF9"/>
    <w:rsid w:val="00CB5CE7"/>
    <w:rsid w:val="00CB5EEF"/>
    <w:rsid w:val="00CC3D2F"/>
    <w:rsid w:val="00CC66BD"/>
    <w:rsid w:val="00D05176"/>
    <w:rsid w:val="00D52EF0"/>
    <w:rsid w:val="00D56CBA"/>
    <w:rsid w:val="00D70030"/>
    <w:rsid w:val="00D90454"/>
    <w:rsid w:val="00DB4D5F"/>
    <w:rsid w:val="00DD4DA8"/>
    <w:rsid w:val="00DE16D9"/>
    <w:rsid w:val="00DF2ECA"/>
    <w:rsid w:val="00E120A3"/>
    <w:rsid w:val="00E234D6"/>
    <w:rsid w:val="00E2420F"/>
    <w:rsid w:val="00E40AEF"/>
    <w:rsid w:val="00E453B8"/>
    <w:rsid w:val="00E505E2"/>
    <w:rsid w:val="00E55506"/>
    <w:rsid w:val="00E60949"/>
    <w:rsid w:val="00E71C8C"/>
    <w:rsid w:val="00E74615"/>
    <w:rsid w:val="00E90F01"/>
    <w:rsid w:val="00ED19EF"/>
    <w:rsid w:val="00F119E7"/>
    <w:rsid w:val="00F25A91"/>
    <w:rsid w:val="00F27BBD"/>
    <w:rsid w:val="00F36D08"/>
    <w:rsid w:val="00F426FF"/>
    <w:rsid w:val="00F42F42"/>
    <w:rsid w:val="00F7089F"/>
    <w:rsid w:val="00F7158A"/>
    <w:rsid w:val="00F85EA9"/>
    <w:rsid w:val="00F94C0F"/>
    <w:rsid w:val="00FA02FE"/>
    <w:rsid w:val="00FB7393"/>
    <w:rsid w:val="00FD0ADC"/>
    <w:rsid w:val="00FF1449"/>
    <w:rsid w:val="00FF5D13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1C1"/>
  <w15:chartTrackingRefBased/>
  <w15:docId w15:val="{99CFA173-B170-4795-A1FF-F238534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4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94C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F5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94CFE"/>
    <w:pPr>
      <w:ind w:left="720"/>
      <w:contextualSpacing/>
    </w:pPr>
  </w:style>
  <w:style w:type="table" w:styleId="a4">
    <w:name w:val="Table Grid"/>
    <w:basedOn w:val="a1"/>
    <w:uiPriority w:val="59"/>
    <w:rsid w:val="0099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994CFE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rsid w:val="00994CFE"/>
    <w:rPr>
      <w:rFonts w:ascii="Calibri" w:hAnsi="Calibri" w:cs="Times New Roman"/>
    </w:rPr>
  </w:style>
  <w:style w:type="paragraph" w:styleId="a7">
    <w:name w:val="Normal (Web)"/>
    <w:basedOn w:val="a"/>
    <w:uiPriority w:val="99"/>
    <w:unhideWhenUsed/>
    <w:rsid w:val="0099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F55"/>
  </w:style>
  <w:style w:type="paragraph" w:styleId="aa">
    <w:name w:val="footer"/>
    <w:basedOn w:val="a"/>
    <w:link w:val="ab"/>
    <w:uiPriority w:val="99"/>
    <w:unhideWhenUsed/>
    <w:rsid w:val="003B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55"/>
  </w:style>
  <w:style w:type="character" w:styleId="ac">
    <w:name w:val="Hyperlink"/>
    <w:basedOn w:val="a0"/>
    <w:uiPriority w:val="99"/>
    <w:unhideWhenUsed/>
    <w:rsid w:val="003A4865"/>
    <w:rPr>
      <w:color w:val="0000FF"/>
      <w:u w:val="single"/>
    </w:rPr>
  </w:style>
  <w:style w:type="character" w:styleId="ad">
    <w:name w:val="Strong"/>
    <w:basedOn w:val="a0"/>
    <w:uiPriority w:val="22"/>
    <w:qFormat/>
    <w:rsid w:val="003A564B"/>
    <w:rPr>
      <w:b/>
      <w:bCs/>
    </w:rPr>
  </w:style>
  <w:style w:type="paragraph" w:styleId="ae">
    <w:name w:val="No Spacing"/>
    <w:uiPriority w:val="1"/>
    <w:qFormat/>
    <w:rsid w:val="00CB5C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F51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B38A.AC00C7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events.educom.ru%2Fevent%2F83560&amp;data=04%7C01%7Cpalekhova-pv%40ranepa.ru%7C3702a30b344d41ba17b108d981a9fe80%7Cb7f8139aa0a54e4790a1258ccf191615%7C0%7C0%7C637683389396396542%7CUnknown%7CTWFpbGZsb3d8eyJWIjoiMC4wLjAwMDAiLCJQIjoiV2luMzIiLCJBTiI6Ik1haWwiLCJXVCI6Mn0%3D%7C1000&amp;sdata=njzP17f2n47cZYxh2hQe9fnUJlTJCZn4AeFBnWLKvsE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2.safelinks.protection.outlook.com/?url=https%3A%2F%2Fevents.educom.ru%2Fevent%2F83559&amp;data=04%7C01%7Cpalekhova-pv%40ranepa.ru%7C3702a30b344d41ba17b108d981a9fe80%7Cb7f8139aa0a54e4790a1258ccf191615%7C0%7C0%7C637683389396386585%7CUnknown%7CTWFpbGZsb3d8eyJWIjoiMC4wLjAwMDAiLCJQIjoiV2luMzIiLCJBTiI6Ik1haWwiLCJXVCI6Mn0%3D%7C1000&amp;sdata=84uBLMC9rePVs3vChItPHLtd6WxBSEQsFptf5vPELk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events.educom.ru%2Fevent%2F83554&amp;data=04%7C01%7Cpalekhova-pv%40ranepa.ru%7C3702a30b344d41ba17b108d981a9fe80%7Cb7f8139aa0a54e4790a1258ccf191615%7C0%7C0%7C637683389396386585%7CUnknown%7CTWFpbGZsb3d8eyJWIjoiMC4wLjAwMDAiLCJQIjoiV2luMzIiLCJBTiI6Ik1haWwiLCJXVCI6Mn0%3D%7C1000&amp;sdata=qmoqNNWtCy5FEmv5EijLl5qxO4%2BLUepJS7mq9wQ1F8c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GoryunovaDA</dc:creator>
  <cp:keywords/>
  <dc:description/>
  <cp:lastModifiedBy>Рудко Анастасия Марсовна</cp:lastModifiedBy>
  <cp:revision>3</cp:revision>
  <cp:lastPrinted>2020-11-20T15:10:00Z</cp:lastPrinted>
  <dcterms:created xsi:type="dcterms:W3CDTF">2021-09-27T14:18:00Z</dcterms:created>
  <dcterms:modified xsi:type="dcterms:W3CDTF">2021-09-27T15:31:00Z</dcterms:modified>
</cp:coreProperties>
</file>