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Урок развития речи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Тема урока: « Подготовка к сочинению-описанию интерьера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 xml:space="preserve"> «В пещере горного короля»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 xml:space="preserve">Цель урока: </w:t>
      </w:r>
      <w:r w:rsidRPr="00E64E50">
        <w:rPr>
          <w:rFonts w:ascii="Calibri" w:eastAsia="Calibri" w:hAnsi="Calibri" w:cs="Times New Roman"/>
          <w:sz w:val="28"/>
          <w:szCs w:val="28"/>
        </w:rPr>
        <w:t xml:space="preserve"> научиться создавать текст-описание по музыкальным впечатлениям, составлять план сочинения; учить подбирать рабочие материалы к сочинению, пользуясь «Кладовой подсказок», чувствовать красоту музыкального произведения и передавать её с помощью словесных образов; воспитывать любовь и уважение к музыке.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Оборудование</w:t>
      </w:r>
      <w:r w:rsidRPr="00E64E50">
        <w:rPr>
          <w:rFonts w:ascii="Calibri" w:eastAsia="Calibri" w:hAnsi="Calibri" w:cs="Times New Roman"/>
          <w:sz w:val="28"/>
          <w:szCs w:val="28"/>
        </w:rPr>
        <w:t xml:space="preserve">: музыкальный фрагмент Э. Григ «В пещере горного короля» (вступление к 6-ой картине 2-го действия музыкальной драмы «Пер </w:t>
      </w:r>
      <w:proofErr w:type="spellStart"/>
      <w:r w:rsidRPr="00E64E50">
        <w:rPr>
          <w:rFonts w:ascii="Calibri" w:eastAsia="Calibri" w:hAnsi="Calibri" w:cs="Times New Roman"/>
          <w:sz w:val="28"/>
          <w:szCs w:val="28"/>
        </w:rPr>
        <w:t>Гюнт</w:t>
      </w:r>
      <w:proofErr w:type="spellEnd"/>
      <w:r w:rsidRPr="00E64E50">
        <w:rPr>
          <w:rFonts w:ascii="Calibri" w:eastAsia="Calibri" w:hAnsi="Calibri" w:cs="Times New Roman"/>
          <w:sz w:val="28"/>
          <w:szCs w:val="28"/>
        </w:rPr>
        <w:t>»),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 xml:space="preserve"> презентация к уроку, отдельные листы для составления «Кладовой подсказок» у каждого ученика на парте.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 xml:space="preserve">Тип урока: </w:t>
      </w:r>
      <w:r w:rsidRPr="00E64E50">
        <w:rPr>
          <w:rFonts w:ascii="Calibri" w:eastAsia="Calibri" w:hAnsi="Calibri" w:cs="Times New Roman"/>
          <w:sz w:val="28"/>
          <w:szCs w:val="28"/>
        </w:rPr>
        <w:t>комбинированный.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Ход урока: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1.Организационный момент.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2. Актуализация знаний.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 xml:space="preserve">- </w:t>
      </w:r>
      <w:r w:rsidRPr="00E64E50">
        <w:rPr>
          <w:rFonts w:ascii="Calibri" w:eastAsia="Calibri" w:hAnsi="Calibri" w:cs="Times New Roman"/>
          <w:sz w:val="28"/>
          <w:szCs w:val="28"/>
        </w:rPr>
        <w:t>Не так давно мы отмечали волшебный праздник – Новый Год. Он связан с самыми удивительными сказочными событиями, чудесами, превращениями. Вот и сегодня я предлагаю вам отправиться в сказочную пещеру троллей, злобных карликов – хранителей подземных богатств. Нам откроется мир суровой и красочной горной природы. О нём мы читаем у Генрика Ибсена: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Верил я, сходя впервые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В недра мрачные земные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Духи тьмы там, в глубине,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Тайну тайн откроют мне.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 xml:space="preserve"> Слайд (изображение природы Норвегии)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lastRenderedPageBreak/>
        <w:t>Я думаю, что мы не только познакомимся с интерьером волшебной пещеры, но и понаблюдаем за её обитателями.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Встречались ли вам раньше в книгах описания пещер? В каких произведениях? На какие подробности их интерьера вы обратили внимание, что запомнили?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3. Работа с литературным материалом.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 xml:space="preserve">- Я предлагаю вам познакомиться с отрывками из сказок </w:t>
      </w:r>
      <w:proofErr w:type="spellStart"/>
      <w:r w:rsidRPr="00E64E50">
        <w:rPr>
          <w:rFonts w:ascii="Calibri" w:eastAsia="Calibri" w:hAnsi="Calibri" w:cs="Times New Roman"/>
          <w:sz w:val="28"/>
          <w:szCs w:val="28"/>
        </w:rPr>
        <w:t>Х.К.Андерсена</w:t>
      </w:r>
      <w:proofErr w:type="spellEnd"/>
      <w:r w:rsidRPr="00E64E50">
        <w:rPr>
          <w:rFonts w:ascii="Calibri" w:eastAsia="Calibri" w:hAnsi="Calibri" w:cs="Times New Roman"/>
          <w:sz w:val="28"/>
          <w:szCs w:val="28"/>
        </w:rPr>
        <w:t>. «Дорожный товарищ» и «Райский сад». Прочитаем первый отрывок (см. Приложение).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- К какому стилю относится наш текст? (художественный) Почему? (создаётся образ пещеры, словами рисуется картина).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- К какому типу речи относится наш текст?  Особенности художественного описания (можно представить всё на одной фотографии, много существительных и прилагательных, мало действия). Для художественного описания характерны цветовые, вкусовые прилагательные и прилагательные со значением запахов (обонятельные)</w:t>
      </w:r>
      <w:proofErr w:type="gramStart"/>
      <w:r w:rsidRPr="00E64E50">
        <w:rPr>
          <w:rFonts w:ascii="Calibri" w:eastAsia="Calibri" w:hAnsi="Calibri" w:cs="Times New Roman"/>
          <w:sz w:val="28"/>
          <w:szCs w:val="28"/>
        </w:rPr>
        <w:t>,с</w:t>
      </w:r>
      <w:proofErr w:type="gramEnd"/>
      <w:r w:rsidRPr="00E64E50">
        <w:rPr>
          <w:rFonts w:ascii="Calibri" w:eastAsia="Calibri" w:hAnsi="Calibri" w:cs="Times New Roman"/>
          <w:sz w:val="28"/>
          <w:szCs w:val="28"/>
        </w:rPr>
        <w:t xml:space="preserve">равнения, метафоры (скрытые сравнения), эпитеты (яркие образные определения). Благодаря великому сказочнику Андерсену, мы смогли не только увидеть картину, но и 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 xml:space="preserve">почувствовать атмосферу сказочной пещеры, погрузиться в её тайны. 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4. Подготовка к слушанию музыки.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 xml:space="preserve">-Композиторы, создавая музыкальные произведения, также часто обращались к сказочным, фантастическим сценам. </w:t>
      </w:r>
      <w:proofErr w:type="gramStart"/>
      <w:r w:rsidRPr="00E64E50">
        <w:rPr>
          <w:rFonts w:ascii="Calibri" w:eastAsia="Calibri" w:hAnsi="Calibri" w:cs="Times New Roman"/>
          <w:sz w:val="28"/>
          <w:szCs w:val="28"/>
        </w:rPr>
        <w:t xml:space="preserve">Мы можем вспомнить «Старый замок», «Катакомбы» </w:t>
      </w:r>
      <w:proofErr w:type="spellStart"/>
      <w:r w:rsidRPr="00E64E50">
        <w:rPr>
          <w:rFonts w:ascii="Calibri" w:eastAsia="Calibri" w:hAnsi="Calibri" w:cs="Times New Roman"/>
          <w:sz w:val="28"/>
          <w:szCs w:val="28"/>
        </w:rPr>
        <w:t>М.П.Мусоргского</w:t>
      </w:r>
      <w:proofErr w:type="spellEnd"/>
      <w:r w:rsidRPr="00E64E50">
        <w:rPr>
          <w:rFonts w:ascii="Calibri" w:eastAsia="Calibri" w:hAnsi="Calibri" w:cs="Times New Roman"/>
          <w:sz w:val="28"/>
          <w:szCs w:val="28"/>
        </w:rPr>
        <w:t xml:space="preserve"> (из цикла «Картинки с выставки»), «Дворец сладостей </w:t>
      </w:r>
      <w:proofErr w:type="spellStart"/>
      <w:r w:rsidRPr="00E64E50">
        <w:rPr>
          <w:rFonts w:ascii="Calibri" w:eastAsia="Calibri" w:hAnsi="Calibri" w:cs="Times New Roman"/>
          <w:sz w:val="28"/>
          <w:szCs w:val="28"/>
        </w:rPr>
        <w:t>Конфитюренбург</w:t>
      </w:r>
      <w:proofErr w:type="spellEnd"/>
      <w:r w:rsidRPr="00E64E50">
        <w:rPr>
          <w:rFonts w:ascii="Calibri" w:eastAsia="Calibri" w:hAnsi="Calibri" w:cs="Times New Roman"/>
          <w:sz w:val="28"/>
          <w:szCs w:val="28"/>
        </w:rPr>
        <w:t xml:space="preserve">» из балета </w:t>
      </w:r>
      <w:proofErr w:type="spellStart"/>
      <w:r w:rsidRPr="00E64E50">
        <w:rPr>
          <w:rFonts w:ascii="Calibri" w:eastAsia="Calibri" w:hAnsi="Calibri" w:cs="Times New Roman"/>
          <w:sz w:val="28"/>
          <w:szCs w:val="28"/>
        </w:rPr>
        <w:t>П.И.Чайковского</w:t>
      </w:r>
      <w:proofErr w:type="spellEnd"/>
      <w:r w:rsidRPr="00E64E50">
        <w:rPr>
          <w:rFonts w:ascii="Calibri" w:eastAsia="Calibri" w:hAnsi="Calibri" w:cs="Times New Roman"/>
          <w:sz w:val="28"/>
          <w:szCs w:val="28"/>
        </w:rPr>
        <w:t xml:space="preserve"> «Щелкунчик») и многие другие произведения.</w:t>
      </w:r>
      <w:proofErr w:type="gramEnd"/>
      <w:r w:rsidRPr="00E64E50">
        <w:rPr>
          <w:rFonts w:ascii="Calibri" w:eastAsia="Calibri" w:hAnsi="Calibri" w:cs="Times New Roman"/>
          <w:sz w:val="28"/>
          <w:szCs w:val="28"/>
        </w:rPr>
        <w:t xml:space="preserve"> Вот и норвежский композитор Эдвард Григ в музыкальной драме «Пер </w:t>
      </w:r>
      <w:proofErr w:type="spellStart"/>
      <w:r w:rsidRPr="00E64E50">
        <w:rPr>
          <w:rFonts w:ascii="Calibri" w:eastAsia="Calibri" w:hAnsi="Calibri" w:cs="Times New Roman"/>
          <w:sz w:val="28"/>
          <w:szCs w:val="28"/>
        </w:rPr>
        <w:t>Гюнт</w:t>
      </w:r>
      <w:proofErr w:type="gramStart"/>
      <w:r w:rsidRPr="00E64E50">
        <w:rPr>
          <w:rFonts w:ascii="Calibri" w:eastAsia="Calibri" w:hAnsi="Calibri" w:cs="Times New Roman"/>
          <w:sz w:val="28"/>
          <w:szCs w:val="28"/>
        </w:rPr>
        <w:t>»п</w:t>
      </w:r>
      <w:proofErr w:type="gramEnd"/>
      <w:r w:rsidRPr="00E64E50">
        <w:rPr>
          <w:rFonts w:ascii="Calibri" w:eastAsia="Calibri" w:hAnsi="Calibri" w:cs="Times New Roman"/>
          <w:sz w:val="28"/>
          <w:szCs w:val="28"/>
        </w:rPr>
        <w:t>риводит</w:t>
      </w:r>
      <w:proofErr w:type="spellEnd"/>
      <w:r w:rsidRPr="00E64E50">
        <w:rPr>
          <w:rFonts w:ascii="Calibri" w:eastAsia="Calibri" w:hAnsi="Calibri" w:cs="Times New Roman"/>
          <w:sz w:val="28"/>
          <w:szCs w:val="28"/>
        </w:rPr>
        <w:t xml:space="preserve"> главного героя в пещеру троллей. Это сложное по содержанию и художественным средствам произведение, в нём мы видим не только горные чертоги, но и «неистовый разгул» подземной </w:t>
      </w:r>
      <w:proofErr w:type="gramStart"/>
      <w:r w:rsidRPr="00E64E50">
        <w:rPr>
          <w:rFonts w:ascii="Calibri" w:eastAsia="Calibri" w:hAnsi="Calibri" w:cs="Times New Roman"/>
          <w:sz w:val="28"/>
          <w:szCs w:val="28"/>
        </w:rPr>
        <w:t>нечисти</w:t>
      </w:r>
      <w:proofErr w:type="gramEnd"/>
      <w:r w:rsidRPr="00E64E50">
        <w:rPr>
          <w:rFonts w:ascii="Calibri" w:eastAsia="Calibri" w:hAnsi="Calibri" w:cs="Times New Roman"/>
          <w:sz w:val="28"/>
          <w:szCs w:val="28"/>
        </w:rPr>
        <w:t>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 xml:space="preserve">Представим себе тронный зал </w:t>
      </w:r>
      <w:proofErr w:type="spellStart"/>
      <w:r w:rsidRPr="00E64E50">
        <w:rPr>
          <w:rFonts w:ascii="Calibri" w:eastAsia="Calibri" w:hAnsi="Calibri" w:cs="Times New Roman"/>
          <w:sz w:val="28"/>
          <w:szCs w:val="28"/>
        </w:rPr>
        <w:t>Доврского</w:t>
      </w:r>
      <w:proofErr w:type="spellEnd"/>
      <w:r w:rsidRPr="00E64E50">
        <w:rPr>
          <w:rFonts w:ascii="Calibri" w:eastAsia="Calibri" w:hAnsi="Calibri" w:cs="Times New Roman"/>
          <w:sz w:val="28"/>
          <w:szCs w:val="28"/>
        </w:rPr>
        <w:t xml:space="preserve"> Деда, короля троллей, - это мрачное, скрытое от людских глаз подземелье, в котором каменные стены холодны и влажны, огромные валуны закрывают вход, а в длинных </w:t>
      </w:r>
      <w:r w:rsidRPr="00E64E50">
        <w:rPr>
          <w:rFonts w:ascii="Calibri" w:eastAsia="Calibri" w:hAnsi="Calibri" w:cs="Times New Roman"/>
          <w:sz w:val="28"/>
          <w:szCs w:val="28"/>
        </w:rPr>
        <w:lastRenderedPageBreak/>
        <w:t xml:space="preserve">извилистых коридорах не пройти в полный рост. В жилище карликов зловещий полумрак. Оно не знает солнечного света и смены времён года. Отблески костра в глубине пещеры выхватывают из вечной тьмы части низких сводов, тяжёлых колонн, ниш, уступов, среди которых прячутся обитатели подземелья. 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sz w:val="28"/>
          <w:szCs w:val="28"/>
        </w:rPr>
      </w:pPr>
      <w:r w:rsidRPr="00E64E50">
        <w:rPr>
          <w:rFonts w:ascii="Calibri" w:eastAsia="Calibri" w:hAnsi="Calibri" w:cs="Times New Roman"/>
          <w:b/>
          <w:sz w:val="28"/>
          <w:szCs w:val="28"/>
        </w:rPr>
        <w:t>5. Слушание музыки.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 xml:space="preserve">  -Что услышали, увидели, почувствовали?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 xml:space="preserve"> -Конечно, пещера, созданная </w:t>
      </w:r>
      <w:proofErr w:type="spellStart"/>
      <w:r w:rsidRPr="00E64E50">
        <w:rPr>
          <w:rFonts w:ascii="Calibri" w:eastAsia="Calibri" w:hAnsi="Calibri" w:cs="Times New Roman"/>
          <w:sz w:val="28"/>
          <w:szCs w:val="28"/>
        </w:rPr>
        <w:t>Э.Григом</w:t>
      </w:r>
      <w:proofErr w:type="spellEnd"/>
      <w:r w:rsidRPr="00E64E50">
        <w:rPr>
          <w:rFonts w:ascii="Calibri" w:eastAsia="Calibri" w:hAnsi="Calibri" w:cs="Times New Roman"/>
          <w:sz w:val="28"/>
          <w:szCs w:val="28"/>
        </w:rPr>
        <w:t xml:space="preserve"> не похожа на традиционный для живописи образ помещения, где есть передний, средний, задний план. Всё в этом подземелье подано крупно, в захватывающих воображение деталях. Создаётся яркая целостная картина, где подземные духи и зловещий интерьер неразделимы в и демоническом соединении.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Составление плана сочинения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чего мы начнём нашу работу над сочинением? </w:t>
      </w:r>
      <w:r w:rsidRPr="00E64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С составления плана). </w:t>
      </w:r>
      <w:r w:rsidRPr="00E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партах у вас листочки, посмотрите на колонку «</w:t>
      </w:r>
      <w:proofErr w:type="spellStart"/>
      <w:r w:rsidRPr="00E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E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Запишите в каждую ячейку свой пункт плана. Как бы вы строили своё описание.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 планов</w:t>
      </w:r>
      <w:r w:rsidRPr="00E6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Возможна ли другая последовательность описания? Я также сделала свой план и предлагаю вам на обсуждение.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описания пещеры.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Описание природы.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Внешний вид пещеры. Вход.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Внутреннее убранство пещеры.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Жители пещеры.</w:t>
      </w:r>
    </w:p>
    <w:p w:rsidR="00E64E50" w:rsidRPr="00E64E50" w:rsidRDefault="00E64E50" w:rsidP="00E64E50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Танец троллей.</w:t>
      </w: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Мои впечатления.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 xml:space="preserve">- </w:t>
      </w:r>
      <w:r w:rsidRPr="00E64E50">
        <w:rPr>
          <w:rFonts w:ascii="Calibri" w:eastAsia="Calibri" w:hAnsi="Calibri" w:cs="Times New Roman"/>
          <w:sz w:val="28"/>
          <w:szCs w:val="28"/>
        </w:rPr>
        <w:t>Теперь самое важное - погружение в тему и сбор материалов в Копилку подсказок. Вам придётся потрудиться. Чем больше материала к сочинению вы соберёте, тем легче вам будет работать над сочинением. Поэтому записывайте во второй столбик все интересные замечания ваших товарищей.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7.Работа с Подсказками. Ребята предлагают, учитель дополняет слайдами презентации.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Итак, у нас есть план сочинения, рабочие материалы основной части. Что ещё может вызвать затруднение? (</w:t>
      </w:r>
      <w:r w:rsidRPr="00E64E50">
        <w:rPr>
          <w:rFonts w:ascii="Calibri" w:eastAsia="Calibri" w:hAnsi="Calibri" w:cs="Times New Roman"/>
          <w:i/>
          <w:iCs/>
          <w:sz w:val="28"/>
          <w:szCs w:val="28"/>
        </w:rPr>
        <w:t>Вступление, заключение, орфограммы).</w:t>
      </w:r>
      <w:r w:rsidRPr="00E64E50">
        <w:rPr>
          <w:rFonts w:ascii="Calibri" w:eastAsia="Calibri" w:hAnsi="Calibri" w:cs="Times New Roman"/>
          <w:sz w:val="28"/>
          <w:szCs w:val="28"/>
        </w:rPr>
        <w:t xml:space="preserve"> Мне всегда очень сложно начать своё сочинение. Попробуйте вы мне помочь. У </w:t>
      </w:r>
      <w:r w:rsidRPr="00E64E50">
        <w:rPr>
          <w:rFonts w:ascii="Calibri" w:eastAsia="Calibri" w:hAnsi="Calibri" w:cs="Times New Roman"/>
          <w:sz w:val="28"/>
          <w:szCs w:val="28"/>
        </w:rPr>
        <w:lastRenderedPageBreak/>
        <w:t>вас есть 5 минут для того, чтобы подготовить примерный вариант вступления.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Читаем варианты вступления, обсуждаем: что удачно, что нет.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8. Устное рассказывание текста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1 </w:t>
      </w:r>
      <w:proofErr w:type="spellStart"/>
      <w:r w:rsidRPr="00E64E50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гр</w:t>
      </w:r>
      <w:proofErr w:type="gramStart"/>
      <w:r w:rsidRPr="00E64E50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.</w:t>
      </w: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писание</w:t>
      </w:r>
      <w:proofErr w:type="spellEnd"/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природы.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гр. Внешний вид пещеры. Вход.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3гр. Внутреннее убранство пещеры.</w:t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4гр. Жители пещеры.</w:t>
      </w:r>
    </w:p>
    <w:p w:rsidR="00E64E50" w:rsidRPr="00E64E50" w:rsidRDefault="00E64E50" w:rsidP="00E64E50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5гр. Танец троллей.</w:t>
      </w: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64E50" w:rsidRPr="00E64E50" w:rsidRDefault="00E64E50" w:rsidP="00E6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6гр. Мои впечатления.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Выступления по группам.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 xml:space="preserve">9. Рефлексия. 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- На какие вопросы мы сегодня попытались ответить на уроке?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- Что и как  делали? (восстанавливаем алгоритм урока)</w:t>
      </w:r>
    </w:p>
    <w:p w:rsidR="00E64E50" w:rsidRPr="00E64E50" w:rsidRDefault="00E64E50" w:rsidP="00E64E50">
      <w:pPr>
        <w:rPr>
          <w:rFonts w:ascii="Calibri" w:eastAsia="Calibri" w:hAnsi="Calibri" w:cs="Times New Roman"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>- Понравилось ли вам произведение Грига? Поясните своё мнение.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sz w:val="28"/>
          <w:szCs w:val="28"/>
        </w:rPr>
        <w:t xml:space="preserve">6. </w:t>
      </w: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Задание на дом: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1).Поработать с черновиком сочинения, продумать связки-переходы между частями, подготовиться к обсуждению черновика на уроке.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t>2). Дополнительное задание: составить словарный диктант по теме сочинения 30-35 слов.</w:t>
      </w: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Кладовая подсказок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0"/>
      </w:tblGrid>
      <w:tr w:rsidR="00E64E50" w:rsidRPr="00E64E50" w:rsidTr="00412E89">
        <w:tc>
          <w:tcPr>
            <w:tcW w:w="2660" w:type="dxa"/>
          </w:tcPr>
          <w:p w:rsidR="00E64E50" w:rsidRPr="00E64E50" w:rsidRDefault="00E64E50" w:rsidP="00E64E5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Микротемы</w:t>
            </w:r>
            <w:proofErr w:type="spellEnd"/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сочинения-описания</w:t>
            </w:r>
          </w:p>
        </w:tc>
        <w:tc>
          <w:tcPr>
            <w:tcW w:w="6910" w:type="dxa"/>
          </w:tcPr>
          <w:p w:rsidR="00E64E50" w:rsidRPr="00E64E50" w:rsidRDefault="00E64E50" w:rsidP="00E64E5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Подсказки</w:t>
            </w:r>
          </w:p>
        </w:tc>
      </w:tr>
      <w:tr w:rsidR="00E64E50" w:rsidRPr="00E64E50" w:rsidTr="00412E89">
        <w:trPr>
          <w:trHeight w:val="1665"/>
        </w:trPr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E64E50" w:rsidRPr="00E64E50" w:rsidTr="00412E89"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E64E50" w:rsidRPr="00E64E50" w:rsidTr="00412E89">
        <w:trPr>
          <w:trHeight w:val="2312"/>
        </w:trPr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3.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E64E50" w:rsidRPr="00E64E50" w:rsidTr="00412E89"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4.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E64E50" w:rsidRPr="00E64E50" w:rsidTr="00412E89">
        <w:trPr>
          <w:trHeight w:val="1867"/>
        </w:trPr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5.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E64E50" w:rsidRPr="00E64E50" w:rsidTr="00412E89"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6.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  <w:r w:rsidRPr="00E64E50">
        <w:rPr>
          <w:rFonts w:ascii="Calibri" w:eastAsia="Calibri" w:hAnsi="Calibri" w:cs="Times New Roman"/>
          <w:b/>
          <w:color w:val="000000"/>
          <w:sz w:val="32"/>
          <w:szCs w:val="32"/>
        </w:rPr>
        <w:lastRenderedPageBreak/>
        <w:t>Приложение</w:t>
      </w:r>
    </w:p>
    <w:p w:rsidR="00E64E50" w:rsidRPr="00E64E50" w:rsidRDefault="00E64E50" w:rsidP="00E64E50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E64E50">
        <w:rPr>
          <w:rFonts w:ascii="Calibri" w:eastAsia="Calibri" w:hAnsi="Calibri" w:cs="Times New Roman"/>
          <w:color w:val="000000"/>
          <w:sz w:val="28"/>
          <w:szCs w:val="28"/>
        </w:rPr>
        <w:t xml:space="preserve">… Тут будто гром загремел, и  гора </w:t>
      </w:r>
      <w:proofErr w:type="gramStart"/>
      <w:r w:rsidRPr="00E64E50">
        <w:rPr>
          <w:rFonts w:ascii="Calibri" w:eastAsia="Calibri" w:hAnsi="Calibri" w:cs="Times New Roman"/>
          <w:color w:val="000000"/>
          <w:sz w:val="28"/>
          <w:szCs w:val="28"/>
        </w:rPr>
        <w:t>раздалась</w:t>
      </w:r>
      <w:proofErr w:type="gramEnd"/>
      <w:r w:rsidRPr="00E64E50">
        <w:rPr>
          <w:rFonts w:ascii="Calibri" w:eastAsia="Calibri" w:hAnsi="Calibri" w:cs="Times New Roman"/>
          <w:color w:val="000000"/>
          <w:sz w:val="28"/>
          <w:szCs w:val="28"/>
        </w:rPr>
        <w:t>… Они прошли длинный-длинный коридор с какими-то странно сверкающими стенами – по ним бегали тысячи огненных пауков, горевших, как жар. Затем принцесса и её невидимый спутник вошли в большую залу из серебра и золота; на стенах сияли большие красные и голубые цветы вроде подсолнечников…Стебли их были отвратительными ядовитыми змеями, а самые цветы – пламенем, выходившим у них из пасти. Потолок был усеян светляками и голубоватыми летучими мышами, которые непрерывно хлопали своими тонкими крыльями; удивительное было зрелище…</w:t>
      </w:r>
    </w:p>
    <w:p w:rsidR="00E64E50" w:rsidRPr="00E64E50" w:rsidRDefault="00E64E50" w:rsidP="00E64E50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E64E50">
        <w:rPr>
          <w:rFonts w:ascii="Calibri" w:eastAsia="Calibri" w:hAnsi="Calibri" w:cs="Times New Roman"/>
          <w:color w:val="000000"/>
          <w:sz w:val="28"/>
          <w:szCs w:val="28"/>
        </w:rPr>
        <w:tab/>
        <w:t>Тут заиграла музыка; большие чёрные кузнечики играли на губных гармониках, а сова била себя крыльями по животу – у неё не было другого барабана. Вот был концерт! Маленькие гномы, с блуждающими огоньками на шапках, плясали по залу…</w:t>
      </w:r>
    </w:p>
    <w:p w:rsidR="00E64E50" w:rsidRPr="00E64E50" w:rsidRDefault="00E64E50" w:rsidP="00E64E50">
      <w:pPr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E64E50">
        <w:rPr>
          <w:rFonts w:ascii="Calibri" w:eastAsia="Calibri" w:hAnsi="Calibri" w:cs="Times New Roman"/>
          <w:color w:val="000000"/>
          <w:sz w:val="28"/>
          <w:szCs w:val="28"/>
        </w:rPr>
        <w:t>(Х. К. Андерсен)</w:t>
      </w:r>
    </w:p>
    <w:p w:rsidR="00E64E50" w:rsidRPr="00E64E50" w:rsidRDefault="00E64E50" w:rsidP="00E64E50">
      <w:pPr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64E50" w:rsidRPr="00E64E50" w:rsidRDefault="00E64E50" w:rsidP="00E64E50">
      <w:pPr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64E50" w:rsidRPr="00E64E50" w:rsidRDefault="00E64E50" w:rsidP="00E64E50">
      <w:pPr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E64E50">
        <w:rPr>
          <w:rFonts w:ascii="Calibri" w:eastAsia="Calibri" w:hAnsi="Calibri" w:cs="Times New Roman"/>
          <w:color w:val="000000"/>
          <w:sz w:val="28"/>
          <w:szCs w:val="28"/>
        </w:rPr>
        <w:t>…Что это была за пещера! Над головами путников нависли огромные, имевшие самые причудливые формы каменные глыбы, с которых капала вода. Порой проход так сужался, что им приходилось пробираться ползком. Иногда же своды пещеры опять поднимались на недосягаемую высоту, и путники шли точно на вольном просторе под открытым небом. Пещера казалась какою-то гигантской усыпальницей с немыми органными трубами и знамёнами, выточенными из камня…</w:t>
      </w:r>
    </w:p>
    <w:p w:rsidR="00E64E50" w:rsidRPr="00E64E50" w:rsidRDefault="00E64E50" w:rsidP="00E64E50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64E50" w:rsidRPr="00E64E50" w:rsidRDefault="00E64E50" w:rsidP="00E64E50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64E50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Кладовая подсказок</w:t>
      </w:r>
    </w:p>
    <w:p w:rsidR="00E64E50" w:rsidRPr="00E64E50" w:rsidRDefault="00E64E50" w:rsidP="00E64E5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0"/>
      </w:tblGrid>
      <w:tr w:rsidR="00E64E50" w:rsidRPr="00E64E50" w:rsidTr="00412E89">
        <w:tc>
          <w:tcPr>
            <w:tcW w:w="2660" w:type="dxa"/>
          </w:tcPr>
          <w:p w:rsidR="00E64E50" w:rsidRPr="00E64E50" w:rsidRDefault="00E64E50" w:rsidP="00E64E5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Микротемы</w:t>
            </w:r>
            <w:proofErr w:type="spellEnd"/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сочинения-описания</w:t>
            </w:r>
          </w:p>
        </w:tc>
        <w:tc>
          <w:tcPr>
            <w:tcW w:w="6910" w:type="dxa"/>
          </w:tcPr>
          <w:p w:rsidR="00E64E50" w:rsidRPr="00E64E50" w:rsidRDefault="00E64E50" w:rsidP="00E64E5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Подсказки</w:t>
            </w:r>
          </w:p>
        </w:tc>
      </w:tr>
      <w:tr w:rsidR="00E64E50" w:rsidRPr="00E64E50" w:rsidTr="00412E89">
        <w:trPr>
          <w:trHeight w:val="1665"/>
        </w:trPr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1.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Описание природы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Норвегия, высокие горы, синие озёра, голубое небо, глубокие пещеры, гул верхушек молодых деревьев, стоны их дряхлых сородичей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Суровая, но прекрасная горная страна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Край, полный загадок, тревожащий</w:t>
            </w:r>
          </w:p>
        </w:tc>
      </w:tr>
      <w:tr w:rsidR="00E64E50" w:rsidRPr="00E64E50" w:rsidTr="00412E89"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2.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Внешний вид пещеры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Куст колючего растения, вход завален огромными камнями, они, словно слуги, охраняющие богатства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Таинственная, пугающая темнота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Мокрые ступени, странные печальные вздохи, звуки;  вокруг бегают тени мрачного подземелья</w:t>
            </w:r>
          </w:p>
        </w:tc>
      </w:tr>
      <w:tr w:rsidR="00E64E50" w:rsidRPr="00E64E50" w:rsidTr="00412E89">
        <w:trPr>
          <w:trHeight w:val="2312"/>
        </w:trPr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3.Внутреннее убранство пещеры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Низкие, давящие своды пещеры; приходится нагибаться, длинный извилистый полумрак; тяжёлые колонны; ниши, в которых прячутся летучие мыши; впереди слабый свет, гул голосов.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Огромный зал, костёр посередине, высокий трон</w:t>
            </w:r>
          </w:p>
        </w:tc>
      </w:tr>
      <w:tr w:rsidR="00E64E50" w:rsidRPr="00E64E50" w:rsidTr="00412E89"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4.Жители пещеры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Маленькие злодеи-тролли, </w:t>
            </w:r>
            <w:proofErr w:type="spellStart"/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Доврский</w:t>
            </w:r>
            <w:proofErr w:type="spellEnd"/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Дед – король троллей, неестественно маленького роста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Злые человечки с крошечными, глубоко посаженными глазками, спутанными волосами, коротенькие тонкие ножки</w:t>
            </w:r>
          </w:p>
        </w:tc>
      </w:tr>
      <w:tr w:rsidR="00E64E50" w:rsidRPr="00E64E50" w:rsidTr="00412E89">
        <w:trPr>
          <w:trHeight w:val="1867"/>
        </w:trPr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5.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Танец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 xml:space="preserve">Они появлялись двумя четвёрками…и шли винтообразными движениями, переплетая ноги, высоко вскидывая колени. Моментами образовали два небольших круга, будто для сговора. Затем в стремительном темпе одна группа подскакивала и </w:t>
            </w: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глубоко приседала, хлопая в ладоши, другая вихрем проносилась по сцене.</w:t>
            </w:r>
          </w:p>
        </w:tc>
      </w:tr>
      <w:tr w:rsidR="00E64E50" w:rsidRPr="00E64E50" w:rsidTr="00412E89">
        <w:tc>
          <w:tcPr>
            <w:tcW w:w="266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6.Мои впечатления</w:t>
            </w: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</w:tcPr>
          <w:p w:rsidR="00E64E50" w:rsidRPr="00E64E50" w:rsidRDefault="00E64E50" w:rsidP="00E64E5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64E5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Музыка тревожная, опасная; пение карликов становится невыносимо громким; сердце готово выпрыгнуть из груди; кажется, что чьи-то руки хватают и волокут вниз, где вечный холод и безмолвие</w:t>
            </w:r>
          </w:p>
        </w:tc>
      </w:tr>
    </w:tbl>
    <w:p w:rsidR="00E64E50" w:rsidRPr="00E64E50" w:rsidRDefault="00E64E50" w:rsidP="00E64E50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E64E50" w:rsidRPr="00E64E50" w:rsidRDefault="00E64E50" w:rsidP="00E64E50">
      <w:pPr>
        <w:spacing w:before="240"/>
        <w:rPr>
          <w:rFonts w:ascii="Calibri" w:eastAsia="Calibri" w:hAnsi="Calibri" w:cs="Times New Roman"/>
          <w:sz w:val="24"/>
          <w:szCs w:val="24"/>
        </w:rPr>
      </w:pPr>
    </w:p>
    <w:p w:rsidR="00247DB9" w:rsidRDefault="00E64E50">
      <w:bookmarkStart w:id="0" w:name="_GoBack"/>
      <w:bookmarkEnd w:id="0"/>
    </w:p>
    <w:sectPr w:rsidR="00247DB9" w:rsidSect="00F4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C1"/>
    <w:rsid w:val="000C6610"/>
    <w:rsid w:val="008B53C1"/>
    <w:rsid w:val="00903292"/>
    <w:rsid w:val="00E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2022-05-04T13:50:00Z</dcterms:created>
  <dcterms:modified xsi:type="dcterms:W3CDTF">2022-05-04T13:50:00Z</dcterms:modified>
</cp:coreProperties>
</file>