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26A" w:rsidRPr="000870A7" w:rsidRDefault="00B5426A" w:rsidP="00B5426A">
      <w:pPr>
        <w:spacing w:after="0" w:line="408" w:lineRule="auto"/>
        <w:ind w:left="120"/>
        <w:jc w:val="center"/>
        <w:rPr>
          <w:lang w:val="ru-RU"/>
        </w:rPr>
      </w:pPr>
      <w:bookmarkStart w:id="0" w:name="block-28558476"/>
      <w:r w:rsidRPr="000870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426A" w:rsidRDefault="00B5426A" w:rsidP="00B5426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:rsidR="00B5426A" w:rsidRDefault="00B5426A" w:rsidP="00B5426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г.о. Лобня</w:t>
      </w:r>
    </w:p>
    <w:p w:rsidR="00B5426A" w:rsidRPr="000870A7" w:rsidRDefault="00B5426A" w:rsidP="00B5426A">
      <w:pPr>
        <w:spacing w:after="0" w:line="408" w:lineRule="auto"/>
        <w:ind w:left="120"/>
        <w:jc w:val="center"/>
        <w:rPr>
          <w:lang w:val="ru-RU"/>
        </w:rPr>
      </w:pP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 МБОУ </w:t>
      </w:r>
      <w:r w:rsidR="00B25B30">
        <w:rPr>
          <w:rFonts w:ascii="Times New Roman" w:hAnsi="Times New Roman"/>
          <w:b/>
          <w:color w:val="000000"/>
          <w:sz w:val="28"/>
          <w:lang w:val="ru-RU"/>
        </w:rPr>
        <w:t>Л</w:t>
      </w:r>
      <w:bookmarkStart w:id="1" w:name="_GoBack"/>
      <w:bookmarkEnd w:id="1"/>
      <w:r w:rsidRPr="000870A7">
        <w:rPr>
          <w:rFonts w:ascii="Times New Roman" w:hAnsi="Times New Roman"/>
          <w:b/>
          <w:color w:val="000000"/>
          <w:sz w:val="28"/>
          <w:lang w:val="ru-RU"/>
        </w:rPr>
        <w:t>ицей г.о. Лобня</w:t>
      </w:r>
    </w:p>
    <w:p w:rsidR="00B5426A" w:rsidRPr="000870A7" w:rsidRDefault="00B5426A" w:rsidP="00B5426A">
      <w:pPr>
        <w:spacing w:after="0"/>
        <w:ind w:left="120"/>
        <w:rPr>
          <w:lang w:val="ru-RU"/>
        </w:rPr>
      </w:pPr>
    </w:p>
    <w:p w:rsidR="00B5426A" w:rsidRPr="000870A7" w:rsidRDefault="00B5426A" w:rsidP="00B5426A">
      <w:pPr>
        <w:spacing w:after="0"/>
        <w:ind w:left="120"/>
        <w:rPr>
          <w:lang w:val="ru-RU"/>
        </w:rPr>
      </w:pPr>
    </w:p>
    <w:p w:rsidR="00B5426A" w:rsidRPr="000870A7" w:rsidRDefault="00B5426A" w:rsidP="00B5426A">
      <w:pPr>
        <w:spacing w:after="0"/>
        <w:ind w:left="120"/>
        <w:rPr>
          <w:lang w:val="ru-RU"/>
        </w:rPr>
      </w:pPr>
    </w:p>
    <w:p w:rsidR="00B5426A" w:rsidRPr="000870A7" w:rsidRDefault="00B5426A" w:rsidP="00B5426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426A" w:rsidRPr="00B25B30" w:rsidTr="000C45D4">
        <w:tc>
          <w:tcPr>
            <w:tcW w:w="3114" w:type="dxa"/>
          </w:tcPr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r w:rsidR="007041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Естественных наук</w:t>
            </w:r>
          </w:p>
          <w:p w:rsidR="00B5426A" w:rsidRPr="000870A7" w:rsidRDefault="00704152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Милованова Т.В.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Кривчанская С.Н. 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Номер приказа от 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31августа 2023г.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А.Б 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870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  <w:p w:rsidR="00B5426A" w:rsidRPr="000870A7" w:rsidRDefault="00B5426A" w:rsidP="000C45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0FEE" w:rsidRPr="00B5426A" w:rsidRDefault="00BA0FEE">
      <w:pPr>
        <w:spacing w:after="0"/>
        <w:ind w:left="120"/>
        <w:rPr>
          <w:lang w:val="ru-RU"/>
        </w:rPr>
      </w:pPr>
    </w:p>
    <w:p w:rsidR="00BA0FEE" w:rsidRPr="00B5426A" w:rsidRDefault="00BA0FEE">
      <w:pPr>
        <w:spacing w:after="0"/>
        <w:ind w:left="120"/>
        <w:rPr>
          <w:lang w:val="ru-RU"/>
        </w:rPr>
      </w:pPr>
    </w:p>
    <w:p w:rsidR="00BA0FEE" w:rsidRPr="00B5426A" w:rsidRDefault="00BA0FEE">
      <w:pPr>
        <w:spacing w:after="0"/>
        <w:ind w:left="120"/>
        <w:rPr>
          <w:lang w:val="ru-RU"/>
        </w:rPr>
      </w:pPr>
    </w:p>
    <w:p w:rsidR="00BA0FEE" w:rsidRPr="00B5426A" w:rsidRDefault="00BA0FEE">
      <w:pPr>
        <w:spacing w:after="0"/>
        <w:ind w:left="120"/>
        <w:rPr>
          <w:lang w:val="ru-RU"/>
        </w:rPr>
      </w:pPr>
    </w:p>
    <w:p w:rsidR="00BA0FEE" w:rsidRPr="00B5426A" w:rsidRDefault="00BA0FEE">
      <w:pPr>
        <w:spacing w:after="0"/>
        <w:ind w:left="120"/>
        <w:rPr>
          <w:lang w:val="ru-RU"/>
        </w:rPr>
      </w:pPr>
    </w:p>
    <w:p w:rsidR="00BA0FEE" w:rsidRPr="00B5426A" w:rsidRDefault="00A94B62">
      <w:pPr>
        <w:spacing w:after="0" w:line="408" w:lineRule="auto"/>
        <w:ind w:left="120"/>
        <w:jc w:val="center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A94B62">
      <w:pPr>
        <w:spacing w:after="0" w:line="408" w:lineRule="auto"/>
        <w:ind w:left="120"/>
        <w:jc w:val="center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BA0FEE" w:rsidRPr="00B5426A" w:rsidRDefault="00A94B62">
      <w:pPr>
        <w:spacing w:after="0" w:line="408" w:lineRule="auto"/>
        <w:ind w:left="120"/>
        <w:jc w:val="center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5426A">
        <w:rPr>
          <w:rFonts w:ascii="Calibri" w:hAnsi="Calibri"/>
          <w:color w:val="000000"/>
          <w:sz w:val="28"/>
          <w:lang w:val="ru-RU"/>
        </w:rPr>
        <w:t xml:space="preserve">– 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Default="00BA0FEE">
      <w:pPr>
        <w:spacing w:after="0"/>
        <w:ind w:left="120"/>
        <w:jc w:val="center"/>
        <w:rPr>
          <w:lang w:val="ru-RU"/>
        </w:rPr>
      </w:pPr>
    </w:p>
    <w:p w:rsidR="00B5426A" w:rsidRDefault="00B5426A">
      <w:pPr>
        <w:spacing w:after="0"/>
        <w:ind w:left="120"/>
        <w:jc w:val="center"/>
        <w:rPr>
          <w:lang w:val="ru-RU"/>
        </w:rPr>
      </w:pP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BA0FEE">
      <w:pPr>
        <w:spacing w:after="0"/>
        <w:ind w:left="120"/>
        <w:jc w:val="center"/>
        <w:rPr>
          <w:lang w:val="ru-RU"/>
        </w:rPr>
      </w:pPr>
    </w:p>
    <w:p w:rsidR="00BA0FEE" w:rsidRPr="00B5426A" w:rsidRDefault="00B5426A" w:rsidP="00B5426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Лобня</w:t>
      </w:r>
    </w:p>
    <w:p w:rsidR="00BA0FEE" w:rsidRPr="00B5426A" w:rsidRDefault="00BA0FEE">
      <w:pPr>
        <w:spacing w:after="0"/>
        <w:ind w:left="120"/>
        <w:rPr>
          <w:lang w:val="ru-RU"/>
        </w:rPr>
      </w:pPr>
    </w:p>
    <w:p w:rsidR="00BA0FEE" w:rsidRPr="00B5426A" w:rsidRDefault="00BA0FEE">
      <w:pPr>
        <w:rPr>
          <w:lang w:val="ru-RU"/>
        </w:rPr>
        <w:sectPr w:rsidR="00BA0FEE" w:rsidRPr="00B5426A">
          <w:pgSz w:w="11906" w:h="16383"/>
          <w:pgMar w:top="1134" w:right="850" w:bottom="1134" w:left="1701" w:header="720" w:footer="720" w:gutter="0"/>
          <w:cols w:space="720"/>
        </w:sect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bookmarkStart w:id="2" w:name="block-28558478"/>
      <w:bookmarkEnd w:id="0"/>
      <w:r w:rsidRPr="00B542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B5426A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bookmarkStart w:id="3" w:name="6296fae2-dbe0-4c0c-910f-2696aa782a50"/>
      <w:r w:rsidRPr="00B5426A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3"/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A0FEE" w:rsidRPr="00B5426A" w:rsidRDefault="00BA0FEE">
      <w:pPr>
        <w:rPr>
          <w:lang w:val="ru-RU"/>
        </w:rPr>
        <w:sectPr w:rsidR="00BA0FEE" w:rsidRPr="00B5426A">
          <w:pgSz w:w="11906" w:h="16383"/>
          <w:pgMar w:top="1134" w:right="850" w:bottom="1134" w:left="1701" w:header="720" w:footer="720" w:gutter="0"/>
          <w:cols w:space="720"/>
        </w:sect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bookmarkStart w:id="4" w:name="block-28558477"/>
      <w:bookmarkEnd w:id="2"/>
      <w:r w:rsidRPr="00B542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B5426A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B542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B5426A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B5426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B542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B5426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B5426A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B5426A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B5426A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периода свободных колебаний нитяного и пружинного маятников.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параметров звуковой волны.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Исследование преломления света.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Виды спектров. Спектр уровней энергии атома водорода.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B5426A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B5426A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B5426A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B5426A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B5426A">
        <w:rPr>
          <w:rFonts w:ascii="Times New Roman" w:hAnsi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:rsidR="00BA0FEE" w:rsidRPr="00B5426A" w:rsidRDefault="00BA0FEE">
      <w:pPr>
        <w:rPr>
          <w:lang w:val="ru-RU"/>
        </w:rPr>
        <w:sectPr w:rsidR="00BA0FEE" w:rsidRPr="00B5426A">
          <w:pgSz w:w="11906" w:h="16383"/>
          <w:pgMar w:top="1134" w:right="850" w:bottom="1134" w:left="1701" w:header="720" w:footer="720" w:gutter="0"/>
          <w:cols w:space="720"/>
        </w:sect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bookmarkStart w:id="5" w:name="block-28558479"/>
      <w:bookmarkEnd w:id="4"/>
      <w:r w:rsidRPr="00B5426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ОБРАЗОВАНИЯЛИЧНОСТНЫЕ РЕЗУЛЬТАТЫ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firstLine="60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A0FEE" w:rsidRPr="00B5426A" w:rsidRDefault="00A94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A0FEE" w:rsidRPr="00B5426A" w:rsidRDefault="00A94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BA0FEE" w:rsidRPr="00B5426A" w:rsidRDefault="00A94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A0FEE" w:rsidRPr="00B5426A" w:rsidRDefault="00A94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A0FEE" w:rsidRPr="00B5426A" w:rsidRDefault="00A94B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BA0FEE" w:rsidRPr="00B5426A" w:rsidRDefault="00A94B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BA0FEE" w:rsidRPr="00B5426A" w:rsidRDefault="00A94B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A0FEE" w:rsidRPr="00B5426A" w:rsidRDefault="00A94B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BA0FEE" w:rsidRPr="00B5426A" w:rsidRDefault="00A94B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BA0FEE" w:rsidRPr="00B5426A" w:rsidRDefault="00A94B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A0FEE" w:rsidRPr="00B5426A" w:rsidRDefault="00A94B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A0FEE" w:rsidRPr="00B5426A" w:rsidRDefault="00A94B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6" w:name="_Toc138318759"/>
      <w:bookmarkEnd w:id="6"/>
      <w:r w:rsidRPr="00B5426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BA0FEE" w:rsidRPr="00B5426A" w:rsidRDefault="00A94B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A0FEE" w:rsidRPr="00B5426A" w:rsidRDefault="00A94B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BA0FEE" w:rsidRPr="00B5426A" w:rsidRDefault="00A94B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A0FEE" w:rsidRPr="00B5426A" w:rsidRDefault="00A94B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A0FEE" w:rsidRPr="00B5426A" w:rsidRDefault="00A94B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BA0FEE" w:rsidRPr="00B5426A" w:rsidRDefault="00A94B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A0FEE" w:rsidRPr="00B5426A" w:rsidRDefault="00A94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A0FEE" w:rsidRPr="00B5426A" w:rsidRDefault="00A94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A0FEE" w:rsidRPr="00B5426A" w:rsidRDefault="00A94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BA0FEE" w:rsidRPr="00B5426A" w:rsidRDefault="00A94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A0FEE" w:rsidRPr="00B5426A" w:rsidRDefault="00A94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A0FEE" w:rsidRPr="00B5426A" w:rsidRDefault="00A94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A0FEE" w:rsidRPr="00B5426A" w:rsidRDefault="00A94B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A0FEE" w:rsidRPr="00B5426A" w:rsidRDefault="00A94B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A0FEE" w:rsidRPr="00B5426A" w:rsidRDefault="00A94B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A0FEE" w:rsidRDefault="00A94B6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BA0FEE" w:rsidRPr="00B5426A" w:rsidRDefault="00A94B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0FEE" w:rsidRPr="00B5426A" w:rsidRDefault="00A94B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A0FEE" w:rsidRPr="00B5426A" w:rsidRDefault="00A94B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BA0FEE" w:rsidRPr="00B5426A" w:rsidRDefault="00A94B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BA0FEE" w:rsidRPr="00B5426A" w:rsidRDefault="00A94B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BA0FEE" w:rsidRPr="00B5426A" w:rsidRDefault="00A94B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A0FEE" w:rsidRPr="00B5426A" w:rsidRDefault="00A94B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BA0FEE" w:rsidRPr="00B5426A" w:rsidRDefault="00A94B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A0FEE" w:rsidRPr="00B5426A" w:rsidRDefault="00A94B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A0FEE" w:rsidRPr="00B5426A" w:rsidRDefault="00A94B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A0FEE" w:rsidRPr="00B5426A" w:rsidRDefault="00A94B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0FEE" w:rsidRPr="00B5426A" w:rsidRDefault="00A94B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BA0FEE" w:rsidRPr="00B5426A" w:rsidRDefault="00A94B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A0FEE" w:rsidRDefault="00A94B6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BA0FEE" w:rsidRPr="00B5426A" w:rsidRDefault="00A94B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A0FEE" w:rsidRPr="00B5426A" w:rsidRDefault="00A94B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BA0FEE" w:rsidRDefault="00A94B6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BA0FEE" w:rsidRPr="00B5426A" w:rsidRDefault="00A94B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BA0FEE" w:rsidRDefault="00A94B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A0FEE" w:rsidRPr="00B5426A" w:rsidRDefault="00A94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A0FEE" w:rsidRPr="00B5426A" w:rsidRDefault="00A94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A0FEE" w:rsidRPr="00B5426A" w:rsidRDefault="00A94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A0FEE" w:rsidRPr="00B5426A" w:rsidRDefault="00A94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A0FEE" w:rsidRPr="00B5426A" w:rsidRDefault="00A94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A0FEE" w:rsidRPr="00B5426A" w:rsidRDefault="00A94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A0FEE" w:rsidRPr="00B5426A" w:rsidRDefault="00A94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A0FEE" w:rsidRPr="00B5426A" w:rsidRDefault="00A94B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BA0FEE" w:rsidRPr="00B5426A" w:rsidRDefault="00A94B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A0FEE" w:rsidRPr="00B5426A" w:rsidRDefault="00A94B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A0FEE" w:rsidRPr="00B5426A" w:rsidRDefault="00A94B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A0FEE" w:rsidRPr="00B5426A" w:rsidRDefault="00A94B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BA0FEE" w:rsidRPr="00B5426A" w:rsidRDefault="00A94B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A0FEE" w:rsidRPr="00B5426A" w:rsidRDefault="00BA0FEE">
      <w:pPr>
        <w:spacing w:after="0"/>
        <w:ind w:left="120"/>
        <w:rPr>
          <w:lang w:val="ru-RU"/>
        </w:rPr>
      </w:pPr>
      <w:bookmarkStart w:id="7" w:name="_Toc138318760"/>
      <w:bookmarkEnd w:id="7"/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BA0FEE" w:rsidRPr="00B5426A" w:rsidRDefault="00A94B6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BA0FEE" w:rsidRPr="00B5426A" w:rsidRDefault="00BA0FEE">
      <w:pPr>
        <w:spacing w:after="0" w:line="264" w:lineRule="auto"/>
        <w:ind w:left="120"/>
        <w:jc w:val="both"/>
        <w:rPr>
          <w:lang w:val="ru-RU"/>
        </w:rPr>
      </w:pPr>
    </w:p>
    <w:p w:rsidR="00BA0FEE" w:rsidRPr="00B5426A" w:rsidRDefault="00A94B62">
      <w:pPr>
        <w:spacing w:after="0" w:line="264" w:lineRule="auto"/>
        <w:ind w:left="120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542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5426A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B5426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BA0FEE" w:rsidRPr="00B5426A" w:rsidRDefault="00A94B6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426A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BA0FEE" w:rsidRPr="00B5426A" w:rsidRDefault="00BA0FEE">
      <w:pPr>
        <w:rPr>
          <w:lang w:val="ru-RU"/>
        </w:rPr>
        <w:sectPr w:rsidR="00BA0FEE" w:rsidRPr="00B5426A">
          <w:pgSz w:w="11906" w:h="16383"/>
          <w:pgMar w:top="1134" w:right="850" w:bottom="1134" w:left="1701" w:header="720" w:footer="720" w:gutter="0"/>
          <w:cols w:space="720"/>
        </w:sectPr>
      </w:pPr>
    </w:p>
    <w:p w:rsidR="00BA0FEE" w:rsidRDefault="00A94B62">
      <w:pPr>
        <w:spacing w:after="0"/>
        <w:ind w:left="120"/>
      </w:pPr>
      <w:bookmarkStart w:id="8" w:name="block-28558480"/>
      <w:bookmarkEnd w:id="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0FEE" w:rsidRDefault="00A94B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BA0FEE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</w:tr>
      <w:tr w:rsidR="00BA0FEE" w:rsidRPr="000C45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 w:rsidRPr="000C45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</w:tbl>
    <w:p w:rsidR="00BA0FEE" w:rsidRDefault="00A94B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A0FE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 w:rsidRPr="000C45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 w:rsidRPr="000C45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54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</w:tbl>
    <w:p w:rsidR="00EA7C3D" w:rsidRDefault="00EA7C3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28558481"/>
      <w:bookmarkEnd w:id="8"/>
    </w:p>
    <w:p w:rsidR="00BA0FEE" w:rsidRDefault="00A94B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A0FEE" w:rsidRDefault="00A94B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833"/>
        <w:gridCol w:w="1093"/>
        <w:gridCol w:w="1841"/>
        <w:gridCol w:w="1910"/>
        <w:gridCol w:w="1347"/>
        <w:gridCol w:w="2221"/>
      </w:tblGrid>
      <w:tr w:rsidR="00BA0FE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молекулярнокинетической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</w:tbl>
    <w:p w:rsidR="00BA0FEE" w:rsidRDefault="00A94B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BA0FE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FEE" w:rsidRDefault="00BA0F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FEE" w:rsidRDefault="00BA0FEE"/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B5426A" w:rsidRDefault="00A94B62">
            <w:pPr>
              <w:spacing w:after="0"/>
              <w:ind w:left="135"/>
              <w:rPr>
                <w:lang w:val="ru-RU"/>
              </w:rPr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B54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A0FEE" w:rsidRDefault="00BA0FEE">
            <w:pPr>
              <w:spacing w:after="0"/>
              <w:ind w:left="135"/>
            </w:pPr>
          </w:p>
        </w:tc>
      </w:tr>
      <w:tr w:rsidR="00BA0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Pr="00704152" w:rsidRDefault="00A94B62">
            <w:pPr>
              <w:spacing w:after="0"/>
              <w:ind w:left="135"/>
              <w:rPr>
                <w:lang w:val="ru-RU"/>
              </w:rPr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 w:rsidRPr="007041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A0FEE" w:rsidRDefault="00A94B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FEE" w:rsidRDefault="00BA0FEE"/>
        </w:tc>
      </w:tr>
    </w:tbl>
    <w:p w:rsidR="00BA0FEE" w:rsidRDefault="00BA0FEE">
      <w:pPr>
        <w:sectPr w:rsidR="00BA0F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FEE" w:rsidRDefault="00BA0FEE">
      <w:pPr>
        <w:sectPr w:rsidR="00BA0F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5D4" w:rsidRPr="00915DBD" w:rsidRDefault="000C45D4" w:rsidP="000C45D4">
      <w:pPr>
        <w:spacing w:after="0" w:line="360" w:lineRule="auto"/>
        <w:ind w:firstLine="709"/>
        <w:jc w:val="center"/>
        <w:rPr>
          <w:lang w:val="ru-RU"/>
        </w:rPr>
      </w:pPr>
      <w:bookmarkStart w:id="10" w:name="_Hlk150092729"/>
      <w:bookmarkStart w:id="11" w:name="block-28558482"/>
      <w:bookmarkStart w:id="12" w:name="block-6905601"/>
      <w:bookmarkEnd w:id="9"/>
      <w:r w:rsidRPr="00915DB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C45D4" w:rsidRPr="004A4F68" w:rsidRDefault="000C45D4" w:rsidP="000C45D4">
      <w:pPr>
        <w:spacing w:after="0" w:line="360" w:lineRule="auto"/>
        <w:ind w:firstLine="709"/>
        <w:jc w:val="center"/>
        <w:rPr>
          <w:lang w:val="ru-RU"/>
        </w:rPr>
      </w:pPr>
      <w:r w:rsidRPr="004A4F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93191" w:rsidRPr="00893191" w:rsidRDefault="00893191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93191">
        <w:rPr>
          <w:rFonts w:ascii="Times New Roman" w:hAnsi="Times New Roman" w:cs="Times New Roman"/>
          <w:sz w:val="28"/>
          <w:szCs w:val="28"/>
          <w:lang w:val="ru-RU"/>
        </w:rPr>
        <w:t xml:space="preserve">Физика </w:t>
      </w:r>
      <w:r w:rsidR="00F85E32">
        <w:rPr>
          <w:rFonts w:ascii="Times New Roman" w:hAnsi="Times New Roman" w:cs="Times New Roman"/>
          <w:sz w:val="28"/>
          <w:szCs w:val="28"/>
          <w:lang w:val="ru-RU"/>
        </w:rPr>
        <w:t xml:space="preserve">/ 10 класс </w:t>
      </w:r>
      <w:r w:rsidRPr="00893191">
        <w:rPr>
          <w:rFonts w:ascii="Times New Roman" w:hAnsi="Times New Roman" w:cs="Times New Roman"/>
          <w:sz w:val="28"/>
          <w:szCs w:val="28"/>
          <w:lang w:val="ru-RU"/>
        </w:rPr>
        <w:t>/ Кабардин О. Ф. / Просвещение</w:t>
      </w:r>
    </w:p>
    <w:p w:rsidR="000C45D4" w:rsidRDefault="00893191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93191">
        <w:rPr>
          <w:rFonts w:ascii="Times New Roman" w:hAnsi="Times New Roman" w:cs="Times New Roman"/>
          <w:sz w:val="28"/>
          <w:szCs w:val="28"/>
          <w:lang w:val="ru-RU"/>
        </w:rPr>
        <w:t xml:space="preserve">Физика </w:t>
      </w:r>
      <w:r w:rsidR="00F85E32">
        <w:rPr>
          <w:rFonts w:ascii="Times New Roman" w:hAnsi="Times New Roman" w:cs="Times New Roman"/>
          <w:sz w:val="28"/>
          <w:szCs w:val="28"/>
          <w:lang w:val="ru-RU"/>
        </w:rPr>
        <w:t xml:space="preserve">11 класс </w:t>
      </w:r>
      <w:r w:rsidRPr="00893191">
        <w:rPr>
          <w:rFonts w:ascii="Times New Roman" w:hAnsi="Times New Roman" w:cs="Times New Roman"/>
          <w:sz w:val="28"/>
          <w:szCs w:val="28"/>
          <w:lang w:val="ru-RU"/>
        </w:rPr>
        <w:t>/ Генденштейн Л.Э., Булатова А.А., Корнильев И.Н. / Бином</w:t>
      </w:r>
    </w:p>
    <w:p w:rsidR="00893191" w:rsidRPr="00893191" w:rsidRDefault="00893191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C45D4" w:rsidRPr="00FD1B71" w:rsidRDefault="000C45D4" w:rsidP="000C45D4">
      <w:pPr>
        <w:spacing w:after="0" w:line="360" w:lineRule="auto"/>
        <w:ind w:firstLine="709"/>
        <w:jc w:val="center"/>
        <w:rPr>
          <w:lang w:val="ru-RU"/>
        </w:rPr>
      </w:pPr>
      <w:r w:rsidRPr="00FD1B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93191" w:rsidRPr="00893191" w:rsidRDefault="00B25B30" w:rsidP="008931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5" w:history="1"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www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elkin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52.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narod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ru</w:t>
        </w:r>
      </w:hyperlink>
    </w:p>
    <w:p w:rsidR="00893191" w:rsidRPr="00893191" w:rsidRDefault="00B25B30" w:rsidP="008931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physics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nad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ru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/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physics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htm</w:t>
        </w:r>
      </w:hyperlink>
    </w:p>
    <w:p w:rsidR="00893191" w:rsidRPr="00893191" w:rsidRDefault="00B25B30" w:rsidP="008931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www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ru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convert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-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me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com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/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ru</w:t>
        </w:r>
      </w:hyperlink>
    </w:p>
    <w:p w:rsidR="00893191" w:rsidRDefault="00B25B30" w:rsidP="008931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nrc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edu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ru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/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est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/</w:t>
        </w:r>
        <w:r w:rsidR="00893191" w:rsidRPr="00627D8F">
          <w:rPr>
            <w:rStyle w:val="ab"/>
            <w:rFonts w:ascii="Times New Roman" w:hAnsi="Times New Roman"/>
            <w:sz w:val="28"/>
            <w:szCs w:val="28"/>
          </w:rPr>
          <w:t>r</w:t>
        </w:r>
        <w:r w:rsidR="00893191" w:rsidRPr="00627D8F">
          <w:rPr>
            <w:rStyle w:val="ab"/>
            <w:rFonts w:ascii="Times New Roman" w:hAnsi="Times New Roman"/>
            <w:sz w:val="28"/>
            <w:szCs w:val="28"/>
            <w:lang w:val="ru-RU"/>
          </w:rPr>
          <w:t>2</w:t>
        </w:r>
      </w:hyperlink>
    </w:p>
    <w:p w:rsidR="00893191" w:rsidRPr="00893191" w:rsidRDefault="00893191" w:rsidP="008931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45D4" w:rsidRDefault="000C45D4" w:rsidP="000C45D4">
      <w:pPr>
        <w:spacing w:after="0" w:line="48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270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45D4" w:rsidRPr="00893191" w:rsidRDefault="00B25B30" w:rsidP="000C45D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9" w:history="1"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bookmarkEnd w:id="10"/>
    </w:p>
    <w:p w:rsidR="00893191" w:rsidRPr="003D518F" w:rsidRDefault="00B25B30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893191" w:rsidRPr="003D518F" w:rsidRDefault="00B25B30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893191" w:rsidRPr="003D518F" w:rsidRDefault="00B25B30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893191" w:rsidRPr="003D518F" w:rsidRDefault="00B25B30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627D8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893191" w:rsidRPr="003D518F" w:rsidRDefault="00B25B30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893191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893191" w:rsidRPr="00E73663" w:rsidRDefault="00B25B30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893191" w:rsidRPr="00E73663" w:rsidRDefault="00B25B30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:rsidR="00893191" w:rsidRPr="00E73663" w:rsidRDefault="00B25B30" w:rsidP="008931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93191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bookmarkEnd w:id="11"/>
      <w:bookmarkEnd w:id="12"/>
    </w:p>
    <w:sectPr w:rsidR="00893191" w:rsidRPr="00E736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D2F"/>
    <w:multiLevelType w:val="multilevel"/>
    <w:tmpl w:val="D4B238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E6ABF"/>
    <w:multiLevelType w:val="multilevel"/>
    <w:tmpl w:val="C298FA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EB428B"/>
    <w:multiLevelType w:val="multilevel"/>
    <w:tmpl w:val="3EF22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148AD"/>
    <w:multiLevelType w:val="multilevel"/>
    <w:tmpl w:val="9DFC3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EE704C"/>
    <w:multiLevelType w:val="multilevel"/>
    <w:tmpl w:val="E40C26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452E32"/>
    <w:multiLevelType w:val="multilevel"/>
    <w:tmpl w:val="C2360D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677B93"/>
    <w:multiLevelType w:val="multilevel"/>
    <w:tmpl w:val="39748C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1A02CA"/>
    <w:multiLevelType w:val="multilevel"/>
    <w:tmpl w:val="60E827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636D9"/>
    <w:multiLevelType w:val="multilevel"/>
    <w:tmpl w:val="C3E00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8042A6"/>
    <w:multiLevelType w:val="multilevel"/>
    <w:tmpl w:val="3A0075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BD6CAC"/>
    <w:multiLevelType w:val="multilevel"/>
    <w:tmpl w:val="9802E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416433"/>
    <w:multiLevelType w:val="multilevel"/>
    <w:tmpl w:val="9F7602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DE5B48"/>
    <w:multiLevelType w:val="multilevel"/>
    <w:tmpl w:val="3DE02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31067F"/>
    <w:multiLevelType w:val="multilevel"/>
    <w:tmpl w:val="E0D4A7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443D71"/>
    <w:multiLevelType w:val="multilevel"/>
    <w:tmpl w:val="B89A73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463990"/>
    <w:multiLevelType w:val="multilevel"/>
    <w:tmpl w:val="FAA65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A0FEE"/>
    <w:rsid w:val="000C45D4"/>
    <w:rsid w:val="00704152"/>
    <w:rsid w:val="00893191"/>
    <w:rsid w:val="00A94B62"/>
    <w:rsid w:val="00B25B30"/>
    <w:rsid w:val="00B5426A"/>
    <w:rsid w:val="00BA0FEE"/>
    <w:rsid w:val="00EA7C3D"/>
    <w:rsid w:val="00F8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0F82"/>
  <w15:docId w15:val="{6B27736D-2CC8-4CD4-94D5-5E834BF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893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c.edu.ru/est/r2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.convert-me.com/ru" TargetMode="External"/><Relationship Id="rId12" Type="http://schemas.openxmlformats.org/officeDocument/2006/relationships/hyperlink" Target="https://uchebnik.mos.ru" TargetMode="External"/><Relationship Id="rId17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etashko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hysics.nad.ru/physics.htm" TargetMode="External"/><Relationship Id="rId11" Type="http://schemas.openxmlformats.org/officeDocument/2006/relationships/hyperlink" Target="http://www.1september.ru" TargetMode="External"/><Relationship Id="rId5" Type="http://schemas.openxmlformats.org/officeDocument/2006/relationships/hyperlink" Target="http://www.elkin52.narod.ru" TargetMode="External"/><Relationship Id="rId15" Type="http://schemas.openxmlformats.org/officeDocument/2006/relationships/hyperlink" Target="http://www.tulaschool.ru" TargetMode="External"/><Relationship Id="rId10" Type="http://schemas.openxmlformats.org/officeDocument/2006/relationships/hyperlink" Target="http://window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16388</Words>
  <Characters>93417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7</cp:revision>
  <dcterms:created xsi:type="dcterms:W3CDTF">2023-10-29T22:43:00Z</dcterms:created>
  <dcterms:modified xsi:type="dcterms:W3CDTF">2023-11-05T16:40:00Z</dcterms:modified>
</cp:coreProperties>
</file>