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F1" w:rsidRDefault="00673B7C" w:rsidP="00673B7C">
      <w:pPr>
        <w:rPr>
          <w:rFonts w:ascii="Georgia" w:hAnsi="Georgia"/>
          <w:color w:val="000000"/>
          <w:sz w:val="48"/>
          <w:szCs w:val="48"/>
          <w:shd w:val="clear" w:color="auto" w:fill="FFFFFF"/>
        </w:rPr>
      </w:pPr>
      <w:bookmarkStart w:id="0" w:name="_GoBack"/>
      <w:r>
        <w:rPr>
          <w:rFonts w:ascii="Georgia" w:hAnsi="Georgia"/>
          <w:color w:val="000000"/>
          <w:sz w:val="48"/>
          <w:szCs w:val="48"/>
          <w:shd w:val="clear" w:color="auto" w:fill="FFFFFF"/>
        </w:rPr>
        <w:t>Юные инженеры</w:t>
      </w:r>
    </w:p>
    <w:bookmarkEnd w:id="0"/>
    <w:p w:rsidR="00673B7C" w:rsidRPr="00673B7C" w:rsidRDefault="00673B7C" w:rsidP="00673B7C">
      <w:pPr>
        <w:rPr>
          <w:rFonts w:ascii="Georgia" w:hAnsi="Georgia"/>
          <w:color w:val="3B3B3B"/>
          <w:sz w:val="32"/>
          <w:szCs w:val="32"/>
          <w:shd w:val="clear" w:color="auto" w:fill="FFFFFF"/>
        </w:rPr>
      </w:pPr>
      <w:r w:rsidRPr="00673B7C">
        <w:rPr>
          <w:rFonts w:ascii="Georgia" w:hAnsi="Georgia"/>
          <w:color w:val="3B3B3B"/>
          <w:sz w:val="32"/>
          <w:szCs w:val="32"/>
          <w:shd w:val="clear" w:color="auto" w:fill="FFFFFF"/>
        </w:rPr>
        <w:t>На базе лицея прошли соревнования для учащихся 8-11 классов, организованные студентами технических вузов: МГУ и Бауманского Университета. Перед ребятами стояла задача - сборка крана с эффективной грузоподъемностью по всем инженерным правилам. В соревнованиях приняло участие 11 команд из городских школ города. На реализацию проекта было отведено 2,5 часа. Учащиеся лицея показали высокий результат, каждый  участник получил сертификат.</w:t>
      </w:r>
    </w:p>
    <w:p w:rsidR="00673B7C" w:rsidRDefault="00673B7C" w:rsidP="00673B7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0" name="Рисунок 40" descr="http://lobnya-licei.ru/sites/default/files/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obnya-licei.ru/sites/default/files/IMG_63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7C" w:rsidRDefault="00673B7C" w:rsidP="00673B7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1" name="Рисунок 41" descr="http://lobnya-licei.ru/sites/default/files/20191012_22244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obnya-licei.ru/sites/default/files/20191012_222444-COLL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7C" w:rsidRDefault="00673B7C" w:rsidP="00673B7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2" name="Рисунок 42" descr="http://lobnya-licei.ru/sites/default/files/20191012_22254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obnya-licei.ru/sites/default/files/20191012_222540-COLL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7C" w:rsidRDefault="00673B7C" w:rsidP="00673B7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3" name="Рисунок 43" descr="http://lobnya-licei.ru/sites/default/files/20191012_22261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obnya-licei.ru/sites/default/files/20191012_222612-COLL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7C" w:rsidRPr="00673B7C" w:rsidRDefault="00673B7C" w:rsidP="00673B7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4" name="Рисунок 44" descr="http://lobnya-licei.ru/sites/default/files/20191012_22264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lobnya-licei.ru/sites/default/files/20191012_222640-COLL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B7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5" name="Рисунок 45" descr="http://lobnya-licei.ru/sites/default/files/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obnya-licei.ru/sites/default/files/IMG_64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B7C" w:rsidRPr="00673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C1"/>
    <w:rsid w:val="00270CF1"/>
    <w:rsid w:val="00321F87"/>
    <w:rsid w:val="00576EC9"/>
    <w:rsid w:val="00673B7C"/>
    <w:rsid w:val="007268C7"/>
    <w:rsid w:val="00992CEE"/>
    <w:rsid w:val="00A025C1"/>
    <w:rsid w:val="00AC55C0"/>
    <w:rsid w:val="00DA1E8B"/>
    <w:rsid w:val="00DF5CB9"/>
    <w:rsid w:val="00E501ED"/>
    <w:rsid w:val="00F7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2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92C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2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92C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2</cp:revision>
  <dcterms:created xsi:type="dcterms:W3CDTF">2020-03-05T10:49:00Z</dcterms:created>
  <dcterms:modified xsi:type="dcterms:W3CDTF">2020-03-05T10:49:00Z</dcterms:modified>
</cp:coreProperties>
</file>