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B0E41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Pr="004B0E41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A3C" w:rsidRPr="004B0E41" w:rsidRDefault="00190A3C" w:rsidP="0019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0E41">
        <w:rPr>
          <w:rFonts w:ascii="Times New Roman" w:hAnsi="Times New Roman" w:cs="Times New Roman"/>
          <w:sz w:val="24"/>
          <w:szCs w:val="24"/>
        </w:rPr>
        <w:t>тел./факс (495) 577-</w:t>
      </w:r>
      <w:r w:rsidR="00885468">
        <w:rPr>
          <w:rFonts w:ascii="Times New Roman" w:hAnsi="Times New Roman" w:cs="Times New Roman"/>
          <w:sz w:val="24"/>
          <w:szCs w:val="24"/>
        </w:rPr>
        <w:t>03</w:t>
      </w:r>
      <w:r w:rsidRPr="004B0E41">
        <w:rPr>
          <w:rFonts w:ascii="Times New Roman" w:hAnsi="Times New Roman" w:cs="Times New Roman"/>
          <w:sz w:val="24"/>
          <w:szCs w:val="24"/>
        </w:rPr>
        <w:t>-3</w:t>
      </w:r>
      <w:r w:rsidR="00885468">
        <w:rPr>
          <w:rFonts w:ascii="Times New Roman" w:hAnsi="Times New Roman" w:cs="Times New Roman"/>
          <w:sz w:val="24"/>
          <w:szCs w:val="24"/>
        </w:rPr>
        <w:t>2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4B0E41">
        <w:rPr>
          <w:rFonts w:ascii="Times New Roman" w:hAnsi="Times New Roman" w:cs="Times New Roman"/>
          <w:sz w:val="24"/>
          <w:szCs w:val="24"/>
        </w:rPr>
        <w:t>Лобня, ул. Ленина, д.4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6" w:history="1"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B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190A3C" w:rsidRPr="00933465" w:rsidRDefault="00190A3C" w:rsidP="00190A3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052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B0521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521">
        <w:rPr>
          <w:rFonts w:ascii="Times New Roman" w:hAnsi="Times New Roman" w:cs="Times New Roman"/>
          <w:sz w:val="32"/>
          <w:szCs w:val="32"/>
        </w:rPr>
        <w:t xml:space="preserve">от </w:t>
      </w:r>
      <w:r w:rsidR="00EB4C66">
        <w:rPr>
          <w:rFonts w:ascii="Times New Roman" w:hAnsi="Times New Roman" w:cs="Times New Roman"/>
          <w:sz w:val="32"/>
          <w:szCs w:val="32"/>
        </w:rPr>
        <w:t>2</w:t>
      </w:r>
      <w:r w:rsidR="00885468">
        <w:rPr>
          <w:rFonts w:ascii="Times New Roman" w:hAnsi="Times New Roman" w:cs="Times New Roman"/>
          <w:sz w:val="32"/>
          <w:szCs w:val="32"/>
        </w:rPr>
        <w:t>2</w:t>
      </w:r>
      <w:r w:rsidRPr="007B052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EB4C66">
        <w:rPr>
          <w:rFonts w:ascii="Times New Roman" w:hAnsi="Times New Roman" w:cs="Times New Roman"/>
          <w:sz w:val="32"/>
          <w:szCs w:val="32"/>
        </w:rPr>
        <w:t>9</w:t>
      </w:r>
      <w:r w:rsidRPr="007B052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885468">
        <w:rPr>
          <w:rFonts w:ascii="Times New Roman" w:hAnsi="Times New Roman" w:cs="Times New Roman"/>
          <w:sz w:val="32"/>
          <w:szCs w:val="32"/>
        </w:rPr>
        <w:t>2</w:t>
      </w:r>
      <w:r w:rsidRPr="007B0521">
        <w:rPr>
          <w:rFonts w:ascii="Times New Roman" w:hAnsi="Times New Roman" w:cs="Times New Roman"/>
          <w:sz w:val="32"/>
          <w:szCs w:val="32"/>
        </w:rPr>
        <w:t xml:space="preserve"> №</w:t>
      </w:r>
      <w:r w:rsidR="007F2D77">
        <w:rPr>
          <w:rFonts w:ascii="Times New Roman" w:hAnsi="Times New Roman" w:cs="Times New Roman"/>
          <w:sz w:val="32"/>
          <w:szCs w:val="32"/>
        </w:rPr>
        <w:t xml:space="preserve"> </w:t>
      </w:r>
      <w:r w:rsidR="00885468">
        <w:rPr>
          <w:rFonts w:ascii="Times New Roman" w:hAnsi="Times New Roman" w:cs="Times New Roman"/>
          <w:sz w:val="32"/>
          <w:szCs w:val="32"/>
        </w:rPr>
        <w:t>608</w:t>
      </w:r>
    </w:p>
    <w:p w:rsidR="00933465" w:rsidRDefault="00933465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785A" w:rsidRDefault="00415865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A2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D0BF5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proofErr w:type="gramStart"/>
      <w:r w:rsidR="00EB4C6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D8785A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этапа Всероссийской олимпиады</w:t>
      </w:r>
    </w:p>
    <w:p w:rsidR="00415865" w:rsidRPr="00535A20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школьников в 202</w:t>
      </w:r>
      <w:r w:rsidR="0088546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88546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="00415865"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865" w:rsidRPr="00BE587A" w:rsidRDefault="00415865" w:rsidP="004158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15865" w:rsidRPr="00535A20" w:rsidRDefault="00D8785A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 целью выявления и развития у обучающихся творческих способностей и интереса к научно-исследовательской деятельности, пропаганды научных знаний</w:t>
      </w:r>
      <w:r w:rsidR="00EB4C66">
        <w:rPr>
          <w:rFonts w:ascii="Times New Roman" w:hAnsi="Times New Roman"/>
          <w:sz w:val="28"/>
          <w:szCs w:val="28"/>
        </w:rPr>
        <w:t xml:space="preserve">, на основании Порядка проведения </w:t>
      </w:r>
      <w:r w:rsidR="00EB4C66" w:rsidRPr="005D215C">
        <w:rPr>
          <w:rFonts w:ascii="Times New Roman" w:hAnsi="Times New Roman"/>
          <w:sz w:val="28"/>
          <w:szCs w:val="28"/>
        </w:rPr>
        <w:t>всероссийской олимпиады школьников, утвержденн</w:t>
      </w:r>
      <w:r w:rsidR="00EB4C66">
        <w:rPr>
          <w:rFonts w:ascii="Times New Roman" w:hAnsi="Times New Roman"/>
          <w:sz w:val="28"/>
          <w:szCs w:val="28"/>
        </w:rPr>
        <w:t>ого</w:t>
      </w:r>
      <w:r w:rsidR="00EB4C66" w:rsidRPr="005D215C"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от 27 ноября 2020 года № 876</w:t>
      </w:r>
    </w:p>
    <w:p w:rsidR="007F2D77" w:rsidRPr="00535A20" w:rsidRDefault="00415865" w:rsidP="00535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2D77" w:rsidRPr="00535A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65AD" w:rsidRPr="00F865AD" w:rsidRDefault="00F865AD" w:rsidP="008A6D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муниципальный этап Всероссийской олимпиады школьников по общеобразовательным предметам с </w:t>
      </w:r>
      <w:r w:rsidR="00885468">
        <w:rPr>
          <w:rFonts w:ascii="Times New Roman" w:hAnsi="Times New Roman"/>
          <w:sz w:val="28"/>
          <w:szCs w:val="28"/>
        </w:rPr>
        <w:t>7 октября по 3 декабря 2022</w:t>
      </w:r>
      <w:r>
        <w:rPr>
          <w:rFonts w:ascii="Times New Roman" w:hAnsi="Times New Roman"/>
          <w:sz w:val="28"/>
          <w:szCs w:val="28"/>
        </w:rPr>
        <w:t xml:space="preserve"> года, согласно графику, в том числе с использованием дистанционных технологий (Приложение 1). </w:t>
      </w:r>
      <w:r>
        <w:rPr>
          <w:rFonts w:ascii="Times New Roman" w:hAnsi="Times New Roman" w:cs="Times New Roman"/>
          <w:sz w:val="28"/>
          <w:szCs w:val="28"/>
        </w:rPr>
        <w:t>Определить местом проведения муниципального этапа – образовательные организации участников муниципального этапа, за исключением практических туров по физическкой культуре, технологии, ОБЖ и химии.</w:t>
      </w:r>
    </w:p>
    <w:p w:rsidR="00F865AD" w:rsidRPr="00F865AD" w:rsidRDefault="00F865AD" w:rsidP="008A6D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муниципального этапа в соответствии с Методическими материалами, Санитарно-эпидемиологическими правилами и Рекомендациями.</w:t>
      </w:r>
    </w:p>
    <w:p w:rsidR="00F865AD" w:rsidRPr="00535A20" w:rsidRDefault="00F865AD" w:rsidP="008A6DC3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требования к проведению муниципально</w:t>
      </w:r>
      <w:r w:rsidR="00885468">
        <w:rPr>
          <w:rFonts w:ascii="Times New Roman" w:hAnsi="Times New Roman"/>
          <w:sz w:val="28"/>
          <w:szCs w:val="28"/>
        </w:rPr>
        <w:t>го этапа олимпиады (Приложение 4</w:t>
      </w:r>
      <w:r>
        <w:rPr>
          <w:rFonts w:ascii="Times New Roman" w:hAnsi="Times New Roman"/>
          <w:sz w:val="28"/>
          <w:szCs w:val="28"/>
        </w:rPr>
        <w:t>).</w:t>
      </w:r>
    </w:p>
    <w:p w:rsidR="007F55AB" w:rsidRDefault="007F55AB" w:rsidP="008A6D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оргкомитета </w:t>
      </w:r>
      <w:r w:rsidR="006B6291">
        <w:rPr>
          <w:rFonts w:ascii="Times New Roman" w:hAnsi="Times New Roman"/>
          <w:sz w:val="28"/>
          <w:szCs w:val="28"/>
        </w:rPr>
        <w:t>муниципально</w:t>
      </w:r>
      <w:r w:rsidR="00F865AD">
        <w:rPr>
          <w:rFonts w:ascii="Times New Roman" w:hAnsi="Times New Roman"/>
          <w:sz w:val="28"/>
          <w:szCs w:val="28"/>
        </w:rPr>
        <w:t xml:space="preserve">го этапа олимпиады (Приложение 2), состав апелляционных комиссий муниципального этапа по предметам (Приложение </w:t>
      </w:r>
      <w:r w:rsidR="00885468">
        <w:rPr>
          <w:rFonts w:ascii="Times New Roman" w:hAnsi="Times New Roman"/>
          <w:sz w:val="28"/>
          <w:szCs w:val="28"/>
        </w:rPr>
        <w:t>3</w:t>
      </w:r>
      <w:r w:rsidR="00F865AD">
        <w:rPr>
          <w:rFonts w:ascii="Times New Roman" w:hAnsi="Times New Roman"/>
          <w:sz w:val="28"/>
          <w:szCs w:val="28"/>
        </w:rPr>
        <w:t>)</w:t>
      </w:r>
    </w:p>
    <w:p w:rsidR="00F865AD" w:rsidRDefault="00F865AD" w:rsidP="008A6D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65AD">
        <w:rPr>
          <w:rFonts w:ascii="Times New Roman" w:hAnsi="Times New Roman"/>
          <w:sz w:val="28"/>
          <w:szCs w:val="28"/>
        </w:rPr>
        <w:t xml:space="preserve">Школьным координаторам обеспечить передачу олимпиадных работ - участников муниципального этапа, муниципальному координатору согласно графику (Приложение </w:t>
      </w:r>
      <w:r w:rsidR="00885468">
        <w:rPr>
          <w:rFonts w:ascii="Times New Roman" w:hAnsi="Times New Roman"/>
          <w:sz w:val="28"/>
          <w:szCs w:val="28"/>
        </w:rPr>
        <w:t>5</w:t>
      </w:r>
      <w:r w:rsidRPr="00F865AD">
        <w:rPr>
          <w:rFonts w:ascii="Times New Roman" w:hAnsi="Times New Roman"/>
          <w:sz w:val="28"/>
          <w:szCs w:val="28"/>
        </w:rPr>
        <w:t>).</w:t>
      </w:r>
    </w:p>
    <w:p w:rsidR="00F865AD" w:rsidRPr="00F865AD" w:rsidRDefault="00F865AD" w:rsidP="008A6D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65AD">
        <w:rPr>
          <w:rFonts w:ascii="Times New Roman" w:hAnsi="Times New Roman"/>
          <w:sz w:val="28"/>
          <w:szCs w:val="28"/>
        </w:rPr>
        <w:lastRenderedPageBreak/>
        <w:t xml:space="preserve">Организовать проверку олимпиадных работ членами жюри по каждому предмету в соответствии с графиком (Приложение </w:t>
      </w:r>
      <w:r w:rsidR="00885468">
        <w:rPr>
          <w:rFonts w:ascii="Times New Roman" w:hAnsi="Times New Roman"/>
          <w:sz w:val="28"/>
          <w:szCs w:val="28"/>
        </w:rPr>
        <w:t>6</w:t>
      </w:r>
      <w:r w:rsidRPr="00F865AD">
        <w:rPr>
          <w:rFonts w:ascii="Times New Roman" w:hAnsi="Times New Roman"/>
          <w:sz w:val="28"/>
          <w:szCs w:val="28"/>
        </w:rPr>
        <w:t>).</w:t>
      </w:r>
    </w:p>
    <w:p w:rsidR="00290BBB" w:rsidRDefault="00F865AD" w:rsidP="008A6D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в установленном порядке обучающихся – участников муниципального этапа от учебнной нагрузки в дни проведения муниципального этапа, с доведением информации до сведения родителей (законных представителей) под подпись</w:t>
      </w:r>
      <w:r w:rsidRPr="009358E2">
        <w:rPr>
          <w:rFonts w:ascii="Times New Roman" w:hAnsi="Times New Roman"/>
          <w:sz w:val="28"/>
          <w:szCs w:val="28"/>
        </w:rPr>
        <w:t>.</w:t>
      </w:r>
    </w:p>
    <w:p w:rsidR="00415865" w:rsidRPr="00535A20" w:rsidRDefault="00415865" w:rsidP="004158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865" w:rsidRPr="00535A20" w:rsidRDefault="00415865" w:rsidP="00144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83F" w:rsidRDefault="00885468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3465" w:rsidRPr="00535A20">
        <w:rPr>
          <w:rFonts w:ascii="Times New Roman" w:hAnsi="Times New Roman" w:cs="Times New Roman"/>
          <w:sz w:val="28"/>
          <w:szCs w:val="28"/>
        </w:rPr>
        <w:t>ача</w:t>
      </w:r>
      <w:r w:rsidR="00413DFF" w:rsidRPr="00535A20">
        <w:rPr>
          <w:rFonts w:ascii="Times New Roman" w:hAnsi="Times New Roman" w:cs="Times New Roman"/>
          <w:sz w:val="28"/>
          <w:szCs w:val="28"/>
        </w:rPr>
        <w:t xml:space="preserve">льник </w:t>
      </w:r>
      <w:r w:rsidR="006033C7">
        <w:rPr>
          <w:rFonts w:ascii="Times New Roman" w:hAnsi="Times New Roman" w:cs="Times New Roman"/>
          <w:sz w:val="28"/>
          <w:szCs w:val="28"/>
        </w:rPr>
        <w:t>Управления</w:t>
      </w:r>
      <w:r w:rsidR="001872CD" w:rsidRPr="00535A20"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8CF" w:rsidRPr="00535A20">
        <w:rPr>
          <w:rFonts w:ascii="Times New Roman" w:hAnsi="Times New Roman" w:cs="Times New Roman"/>
          <w:sz w:val="28"/>
          <w:szCs w:val="28"/>
        </w:rPr>
        <w:t xml:space="preserve">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3C7">
        <w:rPr>
          <w:rFonts w:ascii="Times New Roman" w:hAnsi="Times New Roman" w:cs="Times New Roman"/>
          <w:sz w:val="28"/>
          <w:szCs w:val="28"/>
        </w:rPr>
        <w:t>Н.М. Дорофеева</w:t>
      </w: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12D" w:rsidRDefault="0014112D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Клевцова Н.Ю.</w:t>
      </w:r>
    </w:p>
    <w:p w:rsidR="00290B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(498)684-30-50</w:t>
      </w:r>
    </w:p>
    <w:p w:rsidR="0014112D" w:rsidRDefault="007F55AB" w:rsidP="001411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4112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4112D" w:rsidRDefault="0014112D" w:rsidP="001411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14112D" w:rsidRDefault="0014112D" w:rsidP="001411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885468">
        <w:rPr>
          <w:rFonts w:ascii="Times New Roman" w:hAnsi="Times New Roman"/>
          <w:sz w:val="28"/>
          <w:szCs w:val="28"/>
        </w:rPr>
        <w:t>608</w:t>
      </w:r>
    </w:p>
    <w:p w:rsidR="0014112D" w:rsidRDefault="0014112D" w:rsidP="001411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885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</w:t>
      </w:r>
      <w:r w:rsidR="00885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4112D" w:rsidRDefault="0014112D" w:rsidP="001411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14112D" w:rsidRDefault="0014112D" w:rsidP="001411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муниципального этапа олимпиады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1577"/>
        <w:gridCol w:w="2126"/>
        <w:gridCol w:w="1137"/>
        <w:gridCol w:w="1913"/>
        <w:gridCol w:w="1510"/>
        <w:gridCol w:w="1217"/>
      </w:tblGrid>
      <w:tr w:rsidR="00305167" w:rsidTr="00DA2559">
        <w:tc>
          <w:tcPr>
            <w:tcW w:w="409" w:type="dxa"/>
          </w:tcPr>
          <w:p w:rsidR="00305167" w:rsidRPr="007B39C4" w:rsidRDefault="00305167" w:rsidP="00054F4A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№</w:t>
            </w:r>
          </w:p>
        </w:tc>
        <w:tc>
          <w:tcPr>
            <w:tcW w:w="1577" w:type="dxa"/>
          </w:tcPr>
          <w:p w:rsidR="00305167" w:rsidRPr="007B39C4" w:rsidRDefault="00305167" w:rsidP="00054F4A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126" w:type="dxa"/>
          </w:tcPr>
          <w:p w:rsidR="00305167" w:rsidRPr="007B39C4" w:rsidRDefault="00305167" w:rsidP="00054F4A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7" w:type="dxa"/>
          </w:tcPr>
          <w:p w:rsidR="00305167" w:rsidRPr="007B39C4" w:rsidRDefault="00305167" w:rsidP="00054F4A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Классы, участвующие в олимпиаде</w:t>
            </w:r>
          </w:p>
        </w:tc>
        <w:tc>
          <w:tcPr>
            <w:tcW w:w="1913" w:type="dxa"/>
          </w:tcPr>
          <w:p w:rsidR="00305167" w:rsidRPr="007B39C4" w:rsidRDefault="00305167" w:rsidP="00054F4A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 xml:space="preserve">Время, отведенное на </w:t>
            </w:r>
            <w:r>
              <w:rPr>
                <w:rFonts w:ascii="Times New Roman" w:hAnsi="Times New Roman"/>
              </w:rPr>
              <w:t xml:space="preserve">выполнение </w:t>
            </w:r>
            <w:r w:rsidRPr="007B39C4">
              <w:rPr>
                <w:rFonts w:ascii="Times New Roman" w:hAnsi="Times New Roman"/>
              </w:rPr>
              <w:t>олимпиад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10" w:type="dxa"/>
          </w:tcPr>
          <w:p w:rsidR="00305167" w:rsidRPr="007B39C4" w:rsidRDefault="00305167" w:rsidP="00054F4A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Время начала олимпиады</w:t>
            </w:r>
          </w:p>
        </w:tc>
        <w:tc>
          <w:tcPr>
            <w:tcW w:w="1217" w:type="dxa"/>
          </w:tcPr>
          <w:p w:rsidR="00305167" w:rsidRPr="007B39C4" w:rsidRDefault="00305167" w:rsidP="00054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F13953" w:rsidTr="00DA2559">
        <w:tc>
          <w:tcPr>
            <w:tcW w:w="409" w:type="dxa"/>
          </w:tcPr>
          <w:p w:rsidR="00F13953" w:rsidRPr="00B27AC3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</w:t>
            </w:r>
          </w:p>
        </w:tc>
        <w:tc>
          <w:tcPr>
            <w:tcW w:w="2126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F13953" w:rsidRDefault="00F13953" w:rsidP="00F1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  <w:p w:rsidR="00F13953" w:rsidRDefault="00F13953" w:rsidP="00F1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 (1 вид)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F13953" w:rsidP="00F1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 (теоретический тур)</w:t>
            </w:r>
          </w:p>
        </w:tc>
        <w:tc>
          <w:tcPr>
            <w:tcW w:w="1510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13953" w:rsidRDefault="00F13953" w:rsidP="00F1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</w:tr>
      <w:tr w:rsidR="00F13953" w:rsidTr="00DA2559">
        <w:tc>
          <w:tcPr>
            <w:tcW w:w="409" w:type="dxa"/>
          </w:tcPr>
          <w:p w:rsidR="00F13953" w:rsidRPr="00B27AC3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08.10.2022</w:t>
            </w:r>
          </w:p>
        </w:tc>
        <w:tc>
          <w:tcPr>
            <w:tcW w:w="2126" w:type="dxa"/>
          </w:tcPr>
          <w:p w:rsidR="00F13953" w:rsidRDefault="00F13953" w:rsidP="00F1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F13953" w:rsidRDefault="00F13953" w:rsidP="00F1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 (2 вида)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13953" w:rsidRDefault="00F13953" w:rsidP="00F1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  <w:p w:rsidR="00F13953" w:rsidRDefault="00F13953" w:rsidP="00F1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217" w:type="dxa"/>
          </w:tcPr>
          <w:p w:rsidR="00F13953" w:rsidRDefault="00F13953" w:rsidP="00F1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</w:tr>
      <w:tr w:rsidR="00F13953" w:rsidTr="00DA2559">
        <w:tc>
          <w:tcPr>
            <w:tcW w:w="409" w:type="dxa"/>
          </w:tcPr>
          <w:p w:rsidR="00F13953" w:rsidRPr="00B27AC3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93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1C09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Pr="00305167" w:rsidRDefault="00F13953" w:rsidP="00054F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913" w:type="dxa"/>
          </w:tcPr>
          <w:p w:rsidR="00F13953" w:rsidRDefault="001C093D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953">
              <w:rPr>
                <w:rFonts w:ascii="Times New Roman" w:hAnsi="Times New Roman"/>
                <w:sz w:val="28"/>
                <w:szCs w:val="28"/>
              </w:rPr>
              <w:t xml:space="preserve"> ч. </w:t>
            </w:r>
          </w:p>
        </w:tc>
        <w:tc>
          <w:tcPr>
            <w:tcW w:w="1510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F13953" w:rsidRDefault="00F13953" w:rsidP="0030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F13953" w:rsidTr="00DA2559">
        <w:tc>
          <w:tcPr>
            <w:tcW w:w="409" w:type="dxa"/>
          </w:tcPr>
          <w:p w:rsidR="00F13953" w:rsidRPr="00B27AC3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93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1C09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Испанский язык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1C093D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953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10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F13953" w:rsidRDefault="00F13953" w:rsidP="0030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F13953" w:rsidTr="00DA2559">
        <w:tc>
          <w:tcPr>
            <w:tcW w:w="409" w:type="dxa"/>
          </w:tcPr>
          <w:p w:rsidR="00F13953" w:rsidRPr="00B27AC3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93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1C09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Итальянский язык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13" w:type="dxa"/>
          </w:tcPr>
          <w:p w:rsidR="00F13953" w:rsidRDefault="00F13953" w:rsidP="00305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F13953" w:rsidRDefault="00F13953" w:rsidP="0030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F13953" w:rsidTr="00DA2559">
        <w:tc>
          <w:tcPr>
            <w:tcW w:w="409" w:type="dxa"/>
          </w:tcPr>
          <w:p w:rsidR="00F13953" w:rsidRPr="00B27AC3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93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1C09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Китайский язык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ч. </w:t>
            </w:r>
            <w:r w:rsidR="001C093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мин. (7-8 класс)</w:t>
            </w:r>
          </w:p>
          <w:p w:rsidR="00F13953" w:rsidRDefault="00F13953" w:rsidP="00305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50 мин. (9-11 класс)</w:t>
            </w:r>
          </w:p>
        </w:tc>
        <w:tc>
          <w:tcPr>
            <w:tcW w:w="1510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F13953" w:rsidRDefault="00F13953" w:rsidP="0030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F13953" w:rsidTr="00DA2559">
        <w:tc>
          <w:tcPr>
            <w:tcW w:w="409" w:type="dxa"/>
          </w:tcPr>
          <w:p w:rsidR="00F13953" w:rsidRPr="00B27AC3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93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1C09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1C093D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3953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мин</w:t>
            </w:r>
            <w:r w:rsidR="00F13953">
              <w:rPr>
                <w:rFonts w:ascii="Times New Roman" w:hAnsi="Times New Roman"/>
                <w:sz w:val="28"/>
                <w:szCs w:val="28"/>
              </w:rPr>
              <w:t xml:space="preserve"> (7-8 класс)</w:t>
            </w:r>
          </w:p>
          <w:p w:rsidR="00F13953" w:rsidRDefault="001C093D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3953">
              <w:rPr>
                <w:rFonts w:ascii="Times New Roman" w:hAnsi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мин. </w:t>
            </w:r>
            <w:r w:rsidR="00F13953">
              <w:rPr>
                <w:rFonts w:ascii="Times New Roman" w:hAnsi="Times New Roman"/>
                <w:sz w:val="28"/>
                <w:szCs w:val="28"/>
              </w:rPr>
              <w:t>(9-11 класс)</w:t>
            </w:r>
          </w:p>
        </w:tc>
        <w:tc>
          <w:tcPr>
            <w:tcW w:w="1510" w:type="dxa"/>
          </w:tcPr>
          <w:p w:rsidR="00F13953" w:rsidRDefault="00F13953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9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1217" w:type="dxa"/>
          </w:tcPr>
          <w:p w:rsidR="00F13953" w:rsidRDefault="00F13953" w:rsidP="0030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F13953" w:rsidTr="00DA2559">
        <w:tc>
          <w:tcPr>
            <w:tcW w:w="409" w:type="dxa"/>
          </w:tcPr>
          <w:p w:rsidR="00F13953" w:rsidRPr="003D5FBB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1C093D" w:rsidP="001C0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13953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1C093D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</w:t>
            </w:r>
            <w:r w:rsidR="00F13953">
              <w:rPr>
                <w:rFonts w:ascii="Times New Roman" w:hAnsi="Times New Roman"/>
                <w:sz w:val="28"/>
                <w:szCs w:val="28"/>
              </w:rPr>
              <w:t>0 мин.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(7-8 класс)</w:t>
            </w:r>
          </w:p>
          <w:p w:rsidR="001C093D" w:rsidRDefault="001C093D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1C093D" w:rsidRDefault="001C093D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(9-11 класс)</w:t>
            </w:r>
          </w:p>
        </w:tc>
        <w:tc>
          <w:tcPr>
            <w:tcW w:w="1510" w:type="dxa"/>
          </w:tcPr>
          <w:p w:rsidR="00F13953" w:rsidRDefault="00F13953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F13953" w:rsidRDefault="00F13953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C093D" w:rsidTr="00DA2559">
        <w:tc>
          <w:tcPr>
            <w:tcW w:w="409" w:type="dxa"/>
          </w:tcPr>
          <w:p w:rsidR="001C093D" w:rsidRPr="003D5FBB" w:rsidRDefault="001C093D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C093D" w:rsidRDefault="00211E5B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21.10.2022</w:t>
            </w:r>
          </w:p>
        </w:tc>
        <w:tc>
          <w:tcPr>
            <w:tcW w:w="2126" w:type="dxa"/>
          </w:tcPr>
          <w:p w:rsidR="001C093D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211E5B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137" w:type="dxa"/>
          </w:tcPr>
          <w:p w:rsidR="001C093D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1C093D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30 мин.</w:t>
            </w:r>
          </w:p>
        </w:tc>
        <w:tc>
          <w:tcPr>
            <w:tcW w:w="1510" w:type="dxa"/>
          </w:tcPr>
          <w:p w:rsidR="001C093D" w:rsidRDefault="00211E5B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1C093D" w:rsidRDefault="00211E5B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11E5B" w:rsidTr="00DA2559">
        <w:tc>
          <w:tcPr>
            <w:tcW w:w="409" w:type="dxa"/>
          </w:tcPr>
          <w:p w:rsidR="00211E5B" w:rsidRPr="003D5FBB" w:rsidRDefault="00211E5B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11E5B" w:rsidRDefault="00211E5B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</w:tc>
        <w:tc>
          <w:tcPr>
            <w:tcW w:w="2126" w:type="dxa"/>
          </w:tcPr>
          <w:p w:rsidR="00211E5B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211E5B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1137" w:type="dxa"/>
          </w:tcPr>
          <w:p w:rsidR="00211E5B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211E5B" w:rsidRDefault="00211E5B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11E5B" w:rsidRDefault="00211E5B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  <w:p w:rsidR="00211E5B" w:rsidRDefault="00211E5B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 графику</w:t>
            </w:r>
          </w:p>
        </w:tc>
        <w:tc>
          <w:tcPr>
            <w:tcW w:w="1217" w:type="dxa"/>
          </w:tcPr>
          <w:p w:rsidR="00211E5B" w:rsidRDefault="00211E5B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СОШ № 8</w:t>
            </w:r>
          </w:p>
        </w:tc>
      </w:tr>
      <w:tr w:rsidR="00F13953" w:rsidTr="00DA2559">
        <w:tc>
          <w:tcPr>
            <w:tcW w:w="409" w:type="dxa"/>
          </w:tcPr>
          <w:p w:rsidR="00F13953" w:rsidRPr="003D5FBB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211E5B" w:rsidP="0021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13953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510" w:type="dxa"/>
          </w:tcPr>
          <w:p w:rsidR="00F13953" w:rsidRDefault="00F13953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F13953" w:rsidRDefault="00F13953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F13953" w:rsidTr="00DA2559">
        <w:tc>
          <w:tcPr>
            <w:tcW w:w="409" w:type="dxa"/>
          </w:tcPr>
          <w:p w:rsidR="00F13953" w:rsidRPr="00B66F91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21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1E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211E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(теоретический тур)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F13953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ч. </w:t>
            </w:r>
            <w:r w:rsidR="00211E5B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10" w:type="dxa"/>
          </w:tcPr>
          <w:p w:rsidR="00F13953" w:rsidRDefault="00F13953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F13953" w:rsidRDefault="00F13953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F13953" w:rsidTr="00DA2559">
        <w:tc>
          <w:tcPr>
            <w:tcW w:w="409" w:type="dxa"/>
          </w:tcPr>
          <w:p w:rsidR="00F13953" w:rsidRPr="00B66F91" w:rsidRDefault="00F13953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13953" w:rsidRDefault="00F13953" w:rsidP="00211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1E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211E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3953" w:rsidRDefault="00F13953" w:rsidP="00837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(практический тур)</w:t>
            </w:r>
          </w:p>
        </w:tc>
        <w:tc>
          <w:tcPr>
            <w:tcW w:w="1137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30 мин. + защита проекта (10 мин.)</w:t>
            </w:r>
          </w:p>
        </w:tc>
        <w:tc>
          <w:tcPr>
            <w:tcW w:w="1510" w:type="dxa"/>
          </w:tcPr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  <w:p w:rsidR="00F13953" w:rsidRDefault="00F13953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217" w:type="dxa"/>
          </w:tcPr>
          <w:p w:rsidR="00F13953" w:rsidRDefault="00F13953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9, МБОУ лицей</w:t>
            </w:r>
          </w:p>
          <w:p w:rsidR="00F13953" w:rsidRDefault="00F13953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A19" w:rsidTr="00DA2559">
        <w:tc>
          <w:tcPr>
            <w:tcW w:w="409" w:type="dxa"/>
          </w:tcPr>
          <w:p w:rsidR="002D2A19" w:rsidRPr="00B66F91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Default="002D2A19" w:rsidP="00125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29.10.2022</w:t>
            </w:r>
          </w:p>
        </w:tc>
        <w:tc>
          <w:tcPr>
            <w:tcW w:w="2126" w:type="dxa"/>
          </w:tcPr>
          <w:p w:rsidR="002D2A19" w:rsidRDefault="002D2A19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</w:tcPr>
          <w:p w:rsidR="002D2A19" w:rsidRDefault="002D2A19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2D2A19" w:rsidRDefault="002D2A19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  <w:p w:rsidR="002D2A19" w:rsidRDefault="002D2A19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(7-8 класс)</w:t>
            </w:r>
          </w:p>
          <w:p w:rsidR="002D2A19" w:rsidRDefault="002D2A19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ч. </w:t>
            </w:r>
          </w:p>
          <w:p w:rsidR="002D2A19" w:rsidRDefault="002D2A19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(9-11 класс)</w:t>
            </w:r>
          </w:p>
        </w:tc>
        <w:tc>
          <w:tcPr>
            <w:tcW w:w="1510" w:type="dxa"/>
          </w:tcPr>
          <w:p w:rsidR="002D2A19" w:rsidRDefault="002D2A19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1217" w:type="dxa"/>
          </w:tcPr>
          <w:p w:rsidR="002D2A19" w:rsidRDefault="002D2A19" w:rsidP="00171F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D2A19" w:rsidTr="00DA2559">
        <w:tc>
          <w:tcPr>
            <w:tcW w:w="409" w:type="dxa"/>
          </w:tcPr>
          <w:p w:rsidR="002D2A19" w:rsidRPr="00B66F91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Default="002D2A19" w:rsidP="00125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  <w:tc>
          <w:tcPr>
            <w:tcW w:w="2126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7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(7-8 класс)</w:t>
            </w:r>
          </w:p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ч. </w:t>
            </w:r>
          </w:p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(9-11 класс)</w:t>
            </w:r>
          </w:p>
        </w:tc>
        <w:tc>
          <w:tcPr>
            <w:tcW w:w="1510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2D2A19" w:rsidRDefault="002D2A19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D2A19" w:rsidTr="00DA2559">
        <w:tc>
          <w:tcPr>
            <w:tcW w:w="409" w:type="dxa"/>
          </w:tcPr>
          <w:p w:rsidR="002D2A19" w:rsidRPr="00B66F91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Default="002D2A19" w:rsidP="002D2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2126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510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09.30. </w:t>
            </w:r>
            <w:r w:rsidR="009B5182">
              <w:rPr>
                <w:rFonts w:ascii="Times New Roman" w:hAnsi="Times New Roman"/>
                <w:sz w:val="28"/>
                <w:szCs w:val="28"/>
              </w:rPr>
              <w:t>- 7 класс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 – 8 класс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13.30. – 9 класс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 – 10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14.30. – 11 класс</w:t>
            </w:r>
          </w:p>
        </w:tc>
        <w:tc>
          <w:tcPr>
            <w:tcW w:w="1217" w:type="dxa"/>
          </w:tcPr>
          <w:p w:rsidR="002D2A19" w:rsidRDefault="002D2A19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D2A19" w:rsidTr="00DA2559">
        <w:tc>
          <w:tcPr>
            <w:tcW w:w="409" w:type="dxa"/>
          </w:tcPr>
          <w:p w:rsidR="002D2A19" w:rsidRPr="0015368C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Default="002D2A19" w:rsidP="009B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B518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9B51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9B5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2A19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Немецкий язык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2D2A19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2D2A19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(7-8 класс)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40 мин. (9-11 класс)</w:t>
            </w:r>
          </w:p>
        </w:tc>
        <w:tc>
          <w:tcPr>
            <w:tcW w:w="1510" w:type="dxa"/>
          </w:tcPr>
          <w:p w:rsidR="002D2A19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2D2A19" w:rsidRDefault="009B5182" w:rsidP="0083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B5182" w:rsidTr="00DA2559">
        <w:tc>
          <w:tcPr>
            <w:tcW w:w="409" w:type="dxa"/>
          </w:tcPr>
          <w:p w:rsidR="009B5182" w:rsidRPr="0015368C" w:rsidRDefault="009B5182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B5182" w:rsidRDefault="009B5182" w:rsidP="00125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2126" w:type="dxa"/>
          </w:tcPr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(7-8 класс)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30 мин. 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класс)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(10-11 класс)</w:t>
            </w:r>
          </w:p>
        </w:tc>
        <w:tc>
          <w:tcPr>
            <w:tcW w:w="1510" w:type="dxa"/>
          </w:tcPr>
          <w:p w:rsidR="009B5182" w:rsidRDefault="009B5182" w:rsidP="00125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9B5182" w:rsidRDefault="009B5182" w:rsidP="0012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D2A19" w:rsidTr="00DA2559">
        <w:tc>
          <w:tcPr>
            <w:tcW w:w="409" w:type="dxa"/>
          </w:tcPr>
          <w:p w:rsidR="002D2A19" w:rsidRPr="0015368C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Default="002D2A19" w:rsidP="009B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518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.11.202</w:t>
            </w:r>
            <w:r w:rsidR="009B5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137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2A19">
              <w:rPr>
                <w:rFonts w:ascii="Times New Roman" w:hAnsi="Times New Roman"/>
                <w:sz w:val="28"/>
                <w:szCs w:val="28"/>
              </w:rPr>
              <w:t xml:space="preserve"> ч. </w:t>
            </w:r>
          </w:p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(7-8 класс)</w:t>
            </w:r>
          </w:p>
          <w:p w:rsidR="009B5182" w:rsidRDefault="009B5182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2A19">
              <w:rPr>
                <w:rFonts w:ascii="Times New Roman" w:hAnsi="Times New Roman"/>
                <w:sz w:val="28"/>
                <w:szCs w:val="28"/>
              </w:rPr>
              <w:t xml:space="preserve"> ч. </w:t>
            </w:r>
          </w:p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(9-11 класс)</w:t>
            </w:r>
          </w:p>
        </w:tc>
        <w:tc>
          <w:tcPr>
            <w:tcW w:w="1510" w:type="dxa"/>
          </w:tcPr>
          <w:p w:rsidR="002D2A19" w:rsidRDefault="002D2A19" w:rsidP="00125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2D2A19" w:rsidRDefault="002D2A19" w:rsidP="0012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D2A19" w:rsidTr="00DA2559">
        <w:tc>
          <w:tcPr>
            <w:tcW w:w="409" w:type="dxa"/>
          </w:tcPr>
          <w:p w:rsidR="002D2A19" w:rsidRPr="0015368C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Default="009B5182" w:rsidP="009B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12.11.2022</w:t>
            </w:r>
          </w:p>
        </w:tc>
        <w:tc>
          <w:tcPr>
            <w:tcW w:w="2126" w:type="dxa"/>
          </w:tcPr>
          <w:p w:rsidR="002D2A19" w:rsidRDefault="00C21455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7" w:type="dxa"/>
          </w:tcPr>
          <w:p w:rsidR="002D2A19" w:rsidRDefault="00C21455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913" w:type="dxa"/>
          </w:tcPr>
          <w:p w:rsidR="002D2A19" w:rsidRDefault="00C21455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(6 класс)</w:t>
            </w:r>
          </w:p>
          <w:p w:rsidR="00C21455" w:rsidRDefault="00C21455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ч. </w:t>
            </w:r>
          </w:p>
          <w:p w:rsidR="00C21455" w:rsidRDefault="00C21455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(7-11 класс)</w:t>
            </w:r>
          </w:p>
        </w:tc>
        <w:tc>
          <w:tcPr>
            <w:tcW w:w="1510" w:type="dxa"/>
          </w:tcPr>
          <w:p w:rsidR="002D2A19" w:rsidRDefault="00C21455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1217" w:type="dxa"/>
          </w:tcPr>
          <w:p w:rsidR="002D2A19" w:rsidRDefault="00C21455" w:rsidP="0012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D2A19" w:rsidTr="00DA2559">
        <w:tc>
          <w:tcPr>
            <w:tcW w:w="409" w:type="dxa"/>
          </w:tcPr>
          <w:p w:rsidR="002D2A19" w:rsidRPr="000D211D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Pr="005C0352" w:rsidRDefault="00C21455" w:rsidP="00C214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D2A19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7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(7-8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21455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ч. </w:t>
            </w:r>
          </w:p>
          <w:p w:rsidR="002D2A19" w:rsidRPr="005C0352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(9-11 класс)</w:t>
            </w:r>
          </w:p>
        </w:tc>
        <w:tc>
          <w:tcPr>
            <w:tcW w:w="1510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2D2A19" w:rsidRDefault="002D2A19" w:rsidP="0063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D2A19" w:rsidTr="00DA2559">
        <w:tc>
          <w:tcPr>
            <w:tcW w:w="409" w:type="dxa"/>
          </w:tcPr>
          <w:p w:rsidR="002D2A19" w:rsidRPr="000D211D" w:rsidRDefault="002D2A19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D2A19" w:rsidRDefault="00B7735D" w:rsidP="00B77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D2A19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тур</w:t>
            </w:r>
          </w:p>
        </w:tc>
        <w:tc>
          <w:tcPr>
            <w:tcW w:w="1137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30 мин. (7-8 класс)</w:t>
            </w:r>
          </w:p>
          <w:p w:rsidR="001138E7" w:rsidRDefault="002D2A19" w:rsidP="00113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1138E7" w:rsidRDefault="002D2A19" w:rsidP="00113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1138E7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r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1510" w:type="dxa"/>
          </w:tcPr>
          <w:p w:rsidR="002D2A19" w:rsidRDefault="002D2A19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2D2A19" w:rsidRDefault="002D2A19" w:rsidP="0063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138E7" w:rsidTr="00DA2559">
        <w:tc>
          <w:tcPr>
            <w:tcW w:w="409" w:type="dxa"/>
          </w:tcPr>
          <w:p w:rsidR="001138E7" w:rsidRPr="000D211D" w:rsidRDefault="001138E7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8E7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17.11.2022</w:t>
            </w:r>
          </w:p>
        </w:tc>
        <w:tc>
          <w:tcPr>
            <w:tcW w:w="2126" w:type="dxa"/>
          </w:tcPr>
          <w:p w:rsidR="001138E7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1138E7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тур</w:t>
            </w:r>
          </w:p>
        </w:tc>
        <w:tc>
          <w:tcPr>
            <w:tcW w:w="1137" w:type="dxa"/>
          </w:tcPr>
          <w:p w:rsidR="001138E7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1138E7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138E7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1138E7" w:rsidRDefault="001138E7" w:rsidP="00171F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</w:tc>
      </w:tr>
      <w:tr w:rsidR="00C21455" w:rsidTr="00DA2559">
        <w:tc>
          <w:tcPr>
            <w:tcW w:w="409" w:type="dxa"/>
          </w:tcPr>
          <w:p w:rsidR="00C21455" w:rsidRPr="000D211D" w:rsidRDefault="00C21455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21455" w:rsidRDefault="001138E7" w:rsidP="00113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21455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21455" w:rsidRDefault="00C21455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7" w:type="dxa"/>
          </w:tcPr>
          <w:p w:rsidR="00C21455" w:rsidRDefault="00C21455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1138E7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1455">
              <w:rPr>
                <w:rFonts w:ascii="Times New Roman" w:hAnsi="Times New Roman"/>
                <w:sz w:val="28"/>
                <w:szCs w:val="28"/>
              </w:rPr>
              <w:t xml:space="preserve"> ч. </w:t>
            </w:r>
          </w:p>
          <w:p w:rsidR="00C21455" w:rsidRDefault="00C21455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(7-8 класс)</w:t>
            </w:r>
          </w:p>
          <w:p w:rsidR="00C21455" w:rsidRDefault="001138E7" w:rsidP="0017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1455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мин.</w:t>
            </w:r>
            <w:r w:rsidR="00C21455">
              <w:rPr>
                <w:rFonts w:ascii="Times New Roman" w:hAnsi="Times New Roman"/>
                <w:sz w:val="28"/>
                <w:szCs w:val="28"/>
              </w:rPr>
              <w:t xml:space="preserve"> (9-11 класс)</w:t>
            </w:r>
          </w:p>
        </w:tc>
        <w:tc>
          <w:tcPr>
            <w:tcW w:w="1510" w:type="dxa"/>
          </w:tcPr>
          <w:p w:rsidR="00C21455" w:rsidRDefault="00C21455" w:rsidP="00113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38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1217" w:type="dxa"/>
          </w:tcPr>
          <w:p w:rsidR="00C21455" w:rsidRDefault="00C21455" w:rsidP="00171F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138E7" w:rsidTr="00DA2559">
        <w:tc>
          <w:tcPr>
            <w:tcW w:w="409" w:type="dxa"/>
          </w:tcPr>
          <w:p w:rsidR="001138E7" w:rsidRPr="000D211D" w:rsidRDefault="001138E7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28.11.2022</w:t>
            </w:r>
          </w:p>
        </w:tc>
        <w:tc>
          <w:tcPr>
            <w:tcW w:w="2126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137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1138E7" w:rsidRDefault="001138E7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510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1138E7" w:rsidRDefault="001138E7" w:rsidP="0063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138E7" w:rsidTr="00DA2559">
        <w:tc>
          <w:tcPr>
            <w:tcW w:w="409" w:type="dxa"/>
          </w:tcPr>
          <w:p w:rsidR="001138E7" w:rsidRPr="000D211D" w:rsidRDefault="001138E7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29.11.2022</w:t>
            </w:r>
          </w:p>
        </w:tc>
        <w:tc>
          <w:tcPr>
            <w:tcW w:w="2126" w:type="dxa"/>
          </w:tcPr>
          <w:p w:rsidR="001138E7" w:rsidRDefault="001138E7" w:rsidP="00113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137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3" w:type="dxa"/>
          </w:tcPr>
          <w:p w:rsidR="00E5798E" w:rsidRDefault="001138E7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1138E7" w:rsidRDefault="001138E7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(5-7 класс)</w:t>
            </w:r>
          </w:p>
          <w:p w:rsidR="00E5798E" w:rsidRDefault="001138E7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ч. </w:t>
            </w:r>
          </w:p>
          <w:p w:rsidR="001138E7" w:rsidRDefault="001138E7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(8-11 класс)</w:t>
            </w:r>
          </w:p>
        </w:tc>
        <w:tc>
          <w:tcPr>
            <w:tcW w:w="1510" w:type="dxa"/>
          </w:tcPr>
          <w:p w:rsidR="001138E7" w:rsidRDefault="00E5798E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1138E7" w:rsidRDefault="00E5798E" w:rsidP="0063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138E7" w:rsidTr="00DA2559">
        <w:tc>
          <w:tcPr>
            <w:tcW w:w="409" w:type="dxa"/>
          </w:tcPr>
          <w:p w:rsidR="001138E7" w:rsidRPr="000D211D" w:rsidRDefault="001138E7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30.11.2022</w:t>
            </w:r>
          </w:p>
        </w:tc>
        <w:tc>
          <w:tcPr>
            <w:tcW w:w="2126" w:type="dxa"/>
          </w:tcPr>
          <w:p w:rsidR="001138E7" w:rsidRDefault="001138E7" w:rsidP="00113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 Экспериментальный тур</w:t>
            </w:r>
          </w:p>
        </w:tc>
        <w:tc>
          <w:tcPr>
            <w:tcW w:w="1137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913" w:type="dxa"/>
          </w:tcPr>
          <w:p w:rsidR="001138E7" w:rsidRDefault="001138E7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510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1217" w:type="dxa"/>
          </w:tcPr>
          <w:p w:rsidR="001138E7" w:rsidRDefault="001138E7" w:rsidP="0063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98E" w:rsidTr="00DA2559">
        <w:tc>
          <w:tcPr>
            <w:tcW w:w="409" w:type="dxa"/>
          </w:tcPr>
          <w:p w:rsidR="00E5798E" w:rsidRPr="000D211D" w:rsidRDefault="00E5798E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E5798E" w:rsidRDefault="00E5798E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02.12.2022</w:t>
            </w:r>
          </w:p>
        </w:tc>
        <w:tc>
          <w:tcPr>
            <w:tcW w:w="2126" w:type="dxa"/>
          </w:tcPr>
          <w:p w:rsidR="00E5798E" w:rsidRDefault="00E5798E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7" w:type="dxa"/>
          </w:tcPr>
          <w:p w:rsidR="00E5798E" w:rsidRDefault="00E5798E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E5798E" w:rsidRDefault="00E5798E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30 мин. (7-8 класс)</w:t>
            </w:r>
          </w:p>
          <w:p w:rsidR="00E5798E" w:rsidRDefault="00E5798E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(9 класс)</w:t>
            </w:r>
          </w:p>
          <w:p w:rsidR="00E5798E" w:rsidRDefault="00E5798E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30 мин. (10-11 класс)</w:t>
            </w:r>
          </w:p>
        </w:tc>
        <w:tc>
          <w:tcPr>
            <w:tcW w:w="1510" w:type="dxa"/>
          </w:tcPr>
          <w:p w:rsidR="00E5798E" w:rsidRDefault="00E5798E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  <w:tc>
          <w:tcPr>
            <w:tcW w:w="1217" w:type="dxa"/>
          </w:tcPr>
          <w:p w:rsidR="00E5798E" w:rsidRDefault="00E5798E" w:rsidP="0063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1138E7" w:rsidTr="00DA2559">
        <w:tc>
          <w:tcPr>
            <w:tcW w:w="409" w:type="dxa"/>
          </w:tcPr>
          <w:p w:rsidR="001138E7" w:rsidRPr="000D211D" w:rsidRDefault="001138E7" w:rsidP="008A6DC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8E7" w:rsidRDefault="00E5798E" w:rsidP="00E5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38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38E7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>line</w:t>
            </w:r>
          </w:p>
        </w:tc>
        <w:tc>
          <w:tcPr>
            <w:tcW w:w="1137" w:type="dxa"/>
          </w:tcPr>
          <w:p w:rsidR="001138E7" w:rsidRDefault="00E5798E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13" w:type="dxa"/>
          </w:tcPr>
          <w:p w:rsidR="00E5798E" w:rsidRDefault="001138E7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ч. </w:t>
            </w:r>
          </w:p>
          <w:p w:rsidR="001138E7" w:rsidRDefault="00E5798E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(7-8 класс)</w:t>
            </w:r>
          </w:p>
          <w:p w:rsidR="00E5798E" w:rsidRDefault="00E5798E" w:rsidP="005C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55 мин. (9-11 класс)</w:t>
            </w:r>
          </w:p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138E7" w:rsidRDefault="001138E7" w:rsidP="00054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1217" w:type="dxa"/>
          </w:tcPr>
          <w:p w:rsidR="001138E7" w:rsidRDefault="001138E7" w:rsidP="00630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</w:tbl>
    <w:p w:rsidR="0014112D" w:rsidRDefault="0014112D" w:rsidP="0014112D">
      <w:pPr>
        <w:jc w:val="center"/>
        <w:rPr>
          <w:rFonts w:ascii="Times New Roman" w:hAnsi="Times New Roman"/>
          <w:sz w:val="28"/>
          <w:szCs w:val="28"/>
        </w:rPr>
      </w:pPr>
    </w:p>
    <w:p w:rsidR="0014112D" w:rsidRDefault="0014112D">
      <w:pPr>
        <w:rPr>
          <w:rFonts w:ascii="Times New Roman" w:hAnsi="Times New Roman"/>
          <w:sz w:val="28"/>
          <w:szCs w:val="28"/>
        </w:rPr>
      </w:pPr>
    </w:p>
    <w:p w:rsidR="0014112D" w:rsidRDefault="001411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55AB" w:rsidRDefault="007F55AB" w:rsidP="007F55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C5FDD">
        <w:rPr>
          <w:rFonts w:ascii="Times New Roman" w:hAnsi="Times New Roman"/>
          <w:sz w:val="28"/>
          <w:szCs w:val="28"/>
        </w:rPr>
        <w:t>2</w:t>
      </w:r>
    </w:p>
    <w:p w:rsidR="007F55AB" w:rsidRDefault="007F55AB" w:rsidP="007F55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7F55AB" w:rsidRDefault="007F55AB" w:rsidP="007F55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6E73DA">
        <w:rPr>
          <w:rFonts w:ascii="Times New Roman" w:hAnsi="Times New Roman"/>
          <w:sz w:val="28"/>
          <w:szCs w:val="28"/>
        </w:rPr>
        <w:t>608</w:t>
      </w:r>
    </w:p>
    <w:p w:rsidR="007F55AB" w:rsidRDefault="007F55AB" w:rsidP="007F5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6E73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366EE9">
        <w:rPr>
          <w:rFonts w:ascii="Times New Roman" w:hAnsi="Times New Roman"/>
          <w:sz w:val="28"/>
          <w:szCs w:val="28"/>
        </w:rPr>
        <w:t>9</w:t>
      </w:r>
      <w:r w:rsidR="006E73D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F55AB" w:rsidRDefault="007F55AB" w:rsidP="007F5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4CAD" w:rsidRDefault="00214CAD" w:rsidP="007F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5AB" w:rsidRDefault="007F55AB" w:rsidP="007F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366EE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этапа</w:t>
      </w:r>
    </w:p>
    <w:p w:rsidR="007F55AB" w:rsidRDefault="007F55AB" w:rsidP="007F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5AB" w:rsidRDefault="00214CAD" w:rsidP="008A6DC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Акимова Анастасия Александровна, заместитель н</w:t>
      </w:r>
      <w:r w:rsidR="006E73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чальника Управления образования</w:t>
      </w:r>
    </w:p>
    <w:p w:rsidR="00214CAD" w:rsidRDefault="00214CAD" w:rsidP="008A6DC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Клевцова Наталья Юрьевна, заведующий методическим кабинетом Управления образования</w:t>
      </w:r>
    </w:p>
    <w:p w:rsidR="00214CAD" w:rsidRDefault="00214CAD" w:rsidP="008A6DC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Сидорова Наталья Николаевна, методист методического кабинета Управления образования</w:t>
      </w:r>
    </w:p>
    <w:p w:rsidR="00214CAD" w:rsidRDefault="00214CAD" w:rsidP="008A6DC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Синяева Галина Николаевна, заместитель директора по УМР МБОО СОШ № 10</w:t>
      </w:r>
    </w:p>
    <w:p w:rsidR="00214CAD" w:rsidRPr="00214CAD" w:rsidRDefault="00214CAD" w:rsidP="008A6DC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Рыкова Наталия Евгеньевна, заместитель директора по УВР МБОУ лицей.</w:t>
      </w:r>
    </w:p>
    <w:p w:rsidR="007F55AB" w:rsidRDefault="007F55AB">
      <w:pPr>
        <w:rPr>
          <w:rFonts w:ascii="Times New Roman" w:hAnsi="Times New Roman"/>
          <w:sz w:val="28"/>
          <w:szCs w:val="28"/>
        </w:rPr>
      </w:pPr>
    </w:p>
    <w:p w:rsidR="007F55AB" w:rsidRDefault="007F55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568D" w:rsidRDefault="009C568D" w:rsidP="009C56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E73DA">
        <w:rPr>
          <w:rFonts w:ascii="Times New Roman" w:hAnsi="Times New Roman"/>
          <w:sz w:val="28"/>
          <w:szCs w:val="28"/>
        </w:rPr>
        <w:t>3</w:t>
      </w:r>
    </w:p>
    <w:p w:rsidR="009C568D" w:rsidRDefault="009C568D" w:rsidP="009C56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9C568D" w:rsidRDefault="009C568D" w:rsidP="009C56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6E73DA">
        <w:rPr>
          <w:rFonts w:ascii="Times New Roman" w:hAnsi="Times New Roman"/>
          <w:sz w:val="28"/>
          <w:szCs w:val="28"/>
        </w:rPr>
        <w:t>608</w:t>
      </w:r>
    </w:p>
    <w:p w:rsidR="00C91E02" w:rsidRDefault="009C568D" w:rsidP="009C568D">
      <w:pPr>
        <w:pStyle w:val="a6"/>
        <w:tabs>
          <w:tab w:val="left" w:pos="0"/>
        </w:tabs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6E73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</w:t>
      </w:r>
      <w:r w:rsidR="006E73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91E02" w:rsidRDefault="00C91E02" w:rsidP="00E4715A">
      <w:pPr>
        <w:pStyle w:val="a6"/>
        <w:tabs>
          <w:tab w:val="left" w:pos="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4715A" w:rsidRDefault="00C91E02" w:rsidP="00C91E02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апелляционных комиссий </w:t>
      </w:r>
      <w:r w:rsidR="009C568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по предметам</w:t>
      </w:r>
    </w:p>
    <w:p w:rsidR="00C91E02" w:rsidRDefault="00C91E02" w:rsidP="00C91E02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1E02" w:rsidRDefault="003D3F81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3D3F81" w:rsidRDefault="003D3F81" w:rsidP="008A6DC3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Великотская Елена Вадимовна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 МБОУ СОШ № 7</w:t>
      </w:r>
    </w:p>
    <w:p w:rsidR="003D3F81" w:rsidRDefault="003D3F81" w:rsidP="008A6DC3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Ребрикова Ольга Владимировна –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 МБОУ СОШ № 3</w:t>
      </w:r>
    </w:p>
    <w:p w:rsidR="009C568D" w:rsidRDefault="009C568D" w:rsidP="008A6DC3">
      <w:pPr>
        <w:pStyle w:val="a6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eastAsia="Times New Roman" w:hAnsi="Times New Roman" w:cs="Times New Roman"/>
          <w:sz w:val="28"/>
          <w:szCs w:val="28"/>
        </w:rPr>
        <w:t>Галькова Марина Гавриловна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 МБОУ СОШ № 8</w:t>
      </w:r>
    </w:p>
    <w:p w:rsidR="003D3F81" w:rsidRDefault="003D3F81" w:rsidP="008A6DC3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  <w:r w:rsidR="009C568D">
        <w:rPr>
          <w:rFonts w:ascii="Times New Roman" w:hAnsi="Times New Roman" w:cs="Times New Roman"/>
          <w:sz w:val="28"/>
          <w:szCs w:val="28"/>
        </w:rPr>
        <w:t xml:space="preserve"> и физика</w:t>
      </w:r>
    </w:p>
    <w:p w:rsidR="003D3F81" w:rsidRDefault="003D3F81" w:rsidP="008A6DC3">
      <w:pPr>
        <w:pStyle w:val="a6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Елена Владимировна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физики МБОУ СОШ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D3F81" w:rsidRDefault="003D3F81" w:rsidP="008A6DC3">
      <w:pPr>
        <w:pStyle w:val="a6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Черникова Наталья Викторовна –</w:t>
      </w:r>
      <w:r w:rsidR="009C568D">
        <w:rPr>
          <w:rFonts w:ascii="Times New Roman" w:hAnsi="Times New Roman" w:cs="Times New Roman"/>
          <w:sz w:val="28"/>
          <w:szCs w:val="28"/>
        </w:rPr>
        <w:t xml:space="preserve"> </w:t>
      </w:r>
      <w:r w:rsidRPr="00D07458">
        <w:rPr>
          <w:rFonts w:ascii="Times New Roman" w:hAnsi="Times New Roman" w:cs="Times New Roman"/>
          <w:sz w:val="28"/>
          <w:szCs w:val="28"/>
        </w:rPr>
        <w:t>учитель физики МБОУ СОШ № 7</w:t>
      </w:r>
    </w:p>
    <w:p w:rsidR="009C568D" w:rsidRPr="003D3F81" w:rsidRDefault="009C568D" w:rsidP="008A6DC3">
      <w:pPr>
        <w:pStyle w:val="a6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C568D">
        <w:rPr>
          <w:rFonts w:ascii="Times New Roman" w:eastAsia="Times New Roman" w:hAnsi="Times New Roman" w:cs="Times New Roman"/>
          <w:sz w:val="28"/>
          <w:szCs w:val="28"/>
        </w:rPr>
        <w:t>Забержинская Ирина Михайловна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физики МБОУ СОШ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D3F81" w:rsidRDefault="007C25C4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568D">
        <w:rPr>
          <w:rFonts w:ascii="Times New Roman" w:hAnsi="Times New Roman" w:cs="Times New Roman"/>
          <w:sz w:val="28"/>
          <w:szCs w:val="28"/>
        </w:rPr>
        <w:t>кология</w:t>
      </w:r>
    </w:p>
    <w:p w:rsidR="003D3F81" w:rsidRDefault="00042C3D" w:rsidP="008A6DC3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Дьячкова Юлия Мельсовна – учитель биологии МБОУ лицей</w:t>
      </w:r>
    </w:p>
    <w:p w:rsidR="009C568D" w:rsidRDefault="009C568D" w:rsidP="008A6DC3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 Елена Алексеевна – учитель биологии МБОУ СОШ № 4</w:t>
      </w:r>
    </w:p>
    <w:p w:rsidR="009C568D" w:rsidRDefault="009C568D" w:rsidP="008A6DC3">
      <w:pPr>
        <w:pStyle w:val="a6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Пилюкшина Оксана Михайловна - учитель биологии МБОУ СОШ № 2</w:t>
      </w:r>
    </w:p>
    <w:p w:rsidR="003D3F81" w:rsidRDefault="0075290C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75290C" w:rsidRDefault="0075290C" w:rsidP="008A6DC3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Наталья Викторовна – учитель географии МБОУ лицей</w:t>
      </w:r>
    </w:p>
    <w:p w:rsidR="0075290C" w:rsidRDefault="0075290C" w:rsidP="008A6DC3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Анна Валентиновна – учитель географии МБОО СОШ № 10</w:t>
      </w:r>
    </w:p>
    <w:p w:rsidR="009C568D" w:rsidRDefault="009C568D" w:rsidP="008A6DC3">
      <w:pPr>
        <w:pStyle w:val="a6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eastAsia="Times New Roman" w:hAnsi="Times New Roman" w:cs="Times New Roman"/>
          <w:sz w:val="28"/>
          <w:szCs w:val="28"/>
        </w:rPr>
        <w:t>Семкив Мария Дмитриевна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учитель географии МБОУ СОШ № 4</w:t>
      </w:r>
    </w:p>
    <w:p w:rsidR="0075290C" w:rsidRDefault="0075290C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75290C" w:rsidRPr="009764B2" w:rsidRDefault="0075290C" w:rsidP="008A6DC3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64B2">
        <w:rPr>
          <w:rFonts w:ascii="Times New Roman" w:hAnsi="Times New Roman" w:cs="Times New Roman"/>
          <w:color w:val="000000"/>
          <w:sz w:val="28"/>
          <w:szCs w:val="28"/>
        </w:rPr>
        <w:t>Шедов Сергей Валерьевич - старший преподаватель кафедры алгоритмов и технологий программирования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университет)», председатель комиссии (по согласованию)</w:t>
      </w:r>
      <w:r w:rsidRPr="0097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0C" w:rsidRDefault="0075290C" w:rsidP="008A6DC3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Надежда Степановна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информатики МБОУ СОШ № 9</w:t>
      </w:r>
    </w:p>
    <w:p w:rsidR="0075290C" w:rsidRDefault="0075290C" w:rsidP="008A6DC3">
      <w:pPr>
        <w:pStyle w:val="a6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Парахневич Оксана Александровна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МБОУ лицей</w:t>
      </w:r>
    </w:p>
    <w:p w:rsidR="0075290C" w:rsidRDefault="0075290C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75290C" w:rsidRDefault="0075290C" w:rsidP="008A6DC3">
      <w:pPr>
        <w:pStyle w:val="a6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Маринина Галина Николаевна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  <w:r w:rsidRPr="00D07458">
        <w:rPr>
          <w:rFonts w:ascii="Times New Roman" w:hAnsi="Times New Roman" w:cs="Times New Roman"/>
          <w:sz w:val="28"/>
          <w:szCs w:val="28"/>
        </w:rPr>
        <w:t xml:space="preserve"> МБОУ СОШ № 7</w:t>
      </w:r>
    </w:p>
    <w:p w:rsidR="0075290C" w:rsidRDefault="0075290C" w:rsidP="008A6DC3">
      <w:pPr>
        <w:pStyle w:val="a6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Огарков Сергей Николаевич – учитель истории и обществознания МБОУ СОШ № 9</w:t>
      </w:r>
    </w:p>
    <w:p w:rsidR="009C568D" w:rsidRDefault="00A61E2F" w:rsidP="008A6DC3">
      <w:pPr>
        <w:pStyle w:val="a6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Евлапова Татьяна Владимировна</w:t>
      </w:r>
      <w:r w:rsidR="009C568D">
        <w:rPr>
          <w:rFonts w:ascii="Times New Roman" w:hAnsi="Times New Roman" w:cs="Times New Roman"/>
          <w:sz w:val="28"/>
          <w:szCs w:val="28"/>
        </w:rPr>
        <w:t xml:space="preserve"> - учитель истор</w:t>
      </w:r>
      <w:r>
        <w:rPr>
          <w:rFonts w:ascii="Times New Roman" w:hAnsi="Times New Roman" w:cs="Times New Roman"/>
          <w:sz w:val="28"/>
          <w:szCs w:val="28"/>
        </w:rPr>
        <w:t>ии и обществознания МБОУ СОШ № 6</w:t>
      </w:r>
    </w:p>
    <w:p w:rsidR="009021D1" w:rsidRDefault="009021D1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021D1" w:rsidRDefault="009021D1" w:rsidP="008A6DC3">
      <w:pPr>
        <w:pStyle w:val="a6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Лизунова Светлана Анатольевна –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СОШ № 8</w:t>
      </w:r>
    </w:p>
    <w:p w:rsidR="009021D1" w:rsidRDefault="009021D1" w:rsidP="008A6DC3">
      <w:pPr>
        <w:pStyle w:val="a6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72D6A">
        <w:rPr>
          <w:rFonts w:ascii="Times New Roman" w:hAnsi="Times New Roman" w:cs="Times New Roman"/>
          <w:sz w:val="28"/>
          <w:szCs w:val="28"/>
        </w:rPr>
        <w:t xml:space="preserve">Коршунова Наталия Александровна –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D72D6A">
        <w:rPr>
          <w:rFonts w:ascii="Times New Roman" w:hAnsi="Times New Roman" w:cs="Times New Roman"/>
          <w:sz w:val="28"/>
          <w:szCs w:val="28"/>
        </w:rPr>
        <w:t xml:space="preserve"> МБОУ СОШ № 7</w:t>
      </w:r>
    </w:p>
    <w:p w:rsidR="009C568D" w:rsidRDefault="00A951B5" w:rsidP="008A6DC3">
      <w:pPr>
        <w:pStyle w:val="a6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Екатерина Вячеславовна</w:t>
      </w:r>
      <w:r w:rsidR="009C568D">
        <w:rPr>
          <w:rFonts w:ascii="Times New Roman" w:hAnsi="Times New Roman" w:cs="Times New Roman"/>
          <w:sz w:val="28"/>
          <w:szCs w:val="28"/>
        </w:rPr>
        <w:t xml:space="preserve"> - </w:t>
      </w:r>
      <w:r w:rsidR="009C568D"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9C568D" w:rsidRPr="00D72D6A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Луговская </w:t>
      </w:r>
      <w:r w:rsidR="009C568D" w:rsidRPr="00D72D6A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9021D1" w:rsidRDefault="009021D1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9021D1" w:rsidRDefault="009021D1" w:rsidP="008A6DC3">
      <w:pPr>
        <w:pStyle w:val="a6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Коржова Ольга Алексеевна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математики МБОУ лицей</w:t>
      </w:r>
    </w:p>
    <w:p w:rsidR="009021D1" w:rsidRDefault="00A951B5" w:rsidP="008A6DC3">
      <w:pPr>
        <w:pStyle w:val="a6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Надежда Николавна</w:t>
      </w:r>
      <w:r w:rsidR="009021D1">
        <w:rPr>
          <w:rFonts w:ascii="Times New Roman" w:hAnsi="Times New Roman" w:cs="Times New Roman"/>
          <w:sz w:val="28"/>
          <w:szCs w:val="28"/>
        </w:rPr>
        <w:t xml:space="preserve"> – учитель математики МБОУ СОШ № 9</w:t>
      </w:r>
    </w:p>
    <w:p w:rsidR="009C568D" w:rsidRDefault="009C568D" w:rsidP="008A6DC3">
      <w:pPr>
        <w:pStyle w:val="a6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Наталья Владимировна - учитель математики МБОУ СОШ № 2</w:t>
      </w:r>
    </w:p>
    <w:p w:rsidR="009021D1" w:rsidRDefault="009021D1" w:rsidP="008A6DC3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МХК</w:t>
      </w:r>
    </w:p>
    <w:p w:rsidR="009C568D" w:rsidRPr="00BD2E1A" w:rsidRDefault="009C568D" w:rsidP="008A6DC3">
      <w:pPr>
        <w:pStyle w:val="a6"/>
        <w:numPr>
          <w:ilvl w:val="0"/>
          <w:numId w:val="16"/>
        </w:numPr>
        <w:tabs>
          <w:tab w:val="left" w:pos="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eastAsia="Times New Roman" w:hAnsi="Times New Roman" w:cs="Times New Roman"/>
          <w:sz w:val="28"/>
          <w:szCs w:val="28"/>
        </w:rPr>
        <w:t>Елфимова Радмила Анатольевна</w:t>
      </w:r>
      <w:r w:rsidRPr="00BD2E1A">
        <w:rPr>
          <w:rFonts w:ascii="Times New Roman" w:eastAsia="Times New Roman" w:hAnsi="Times New Roman" w:cs="Times New Roman"/>
          <w:sz w:val="28"/>
          <w:szCs w:val="28"/>
        </w:rPr>
        <w:t xml:space="preserve"> – учитель ИЗО МБОО СОШ № 10</w:t>
      </w:r>
    </w:p>
    <w:p w:rsidR="009021D1" w:rsidRDefault="00A951B5" w:rsidP="008A6DC3">
      <w:pPr>
        <w:pStyle w:val="a6"/>
        <w:numPr>
          <w:ilvl w:val="0"/>
          <w:numId w:val="16"/>
        </w:numPr>
        <w:tabs>
          <w:tab w:val="left" w:pos="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Турецкая Елена Викторовна</w:t>
      </w:r>
      <w:r w:rsidR="009021D1"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ИЗО</w:t>
      </w:r>
      <w:r w:rsidR="009021D1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лицей</w:t>
      </w:r>
    </w:p>
    <w:p w:rsidR="009021D1" w:rsidRDefault="00BD2E1A" w:rsidP="008A6DC3">
      <w:pPr>
        <w:pStyle w:val="a6"/>
        <w:numPr>
          <w:ilvl w:val="0"/>
          <w:numId w:val="16"/>
        </w:numPr>
        <w:tabs>
          <w:tab w:val="left" w:pos="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eastAsia="Times New Roman" w:hAnsi="Times New Roman" w:cs="Times New Roman"/>
          <w:sz w:val="28"/>
          <w:szCs w:val="28"/>
        </w:rPr>
        <w:t>Фафенрот Людмила Петровна</w:t>
      </w:r>
      <w:r w:rsidRPr="00BD2E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музыки МБОУ СОШ № 2</w:t>
      </w:r>
    </w:p>
    <w:p w:rsidR="00545F62" w:rsidRDefault="00545F62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545F62" w:rsidRDefault="00545F62" w:rsidP="008A6DC3">
      <w:pPr>
        <w:pStyle w:val="a6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Пашутко Алексей Дмитриевич – учитель ОБЖ МБОУ СОШ № 8</w:t>
      </w:r>
    </w:p>
    <w:p w:rsidR="00545F62" w:rsidRDefault="00BD2E1A" w:rsidP="008A6DC3">
      <w:pPr>
        <w:pStyle w:val="a6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eastAsia="Times New Roman" w:hAnsi="Times New Roman" w:cs="Times New Roman"/>
          <w:sz w:val="28"/>
          <w:szCs w:val="28"/>
        </w:rPr>
        <w:t>Храмцов Юрий Алексеевич</w:t>
      </w:r>
      <w:r w:rsidR="00545F62">
        <w:rPr>
          <w:rFonts w:ascii="Times New Roman" w:hAnsi="Times New Roman" w:cs="Times New Roman"/>
          <w:sz w:val="28"/>
          <w:szCs w:val="28"/>
        </w:rPr>
        <w:t xml:space="preserve"> – учитель ОБЖ МБОУ СОШ № 2</w:t>
      </w:r>
    </w:p>
    <w:p w:rsidR="00BD2E1A" w:rsidRDefault="00BD2E1A" w:rsidP="008A6DC3">
      <w:pPr>
        <w:pStyle w:val="a6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eastAsia="Times New Roman" w:hAnsi="Times New Roman" w:cs="Times New Roman"/>
          <w:sz w:val="28"/>
          <w:szCs w:val="28"/>
        </w:rPr>
        <w:t>Паперис Александр Викторович</w:t>
      </w:r>
      <w:r w:rsidRPr="00BD2E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ОБЖ МБОУ лицей</w:t>
      </w:r>
    </w:p>
    <w:p w:rsidR="00545F62" w:rsidRDefault="00545F62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545F62" w:rsidRDefault="00545F62" w:rsidP="008A6DC3">
      <w:pPr>
        <w:pStyle w:val="a6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Галина Николаевна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  <w:r w:rsidRPr="00D07458">
        <w:rPr>
          <w:rFonts w:ascii="Times New Roman" w:hAnsi="Times New Roman" w:cs="Times New Roman"/>
          <w:sz w:val="28"/>
          <w:szCs w:val="28"/>
        </w:rPr>
        <w:t xml:space="preserve"> МБОУ СОШ № 7</w:t>
      </w:r>
    </w:p>
    <w:p w:rsidR="00545F62" w:rsidRDefault="00545F62" w:rsidP="008A6DC3">
      <w:pPr>
        <w:pStyle w:val="a6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Томарова Елена Леонидовна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 МБОУ СОШ № 4</w:t>
      </w:r>
    </w:p>
    <w:p w:rsidR="00BD2E1A" w:rsidRDefault="00BD2E1A" w:rsidP="008A6DC3">
      <w:pPr>
        <w:pStyle w:val="a6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D2E1A">
        <w:rPr>
          <w:rFonts w:ascii="Times New Roman" w:eastAsia="Times New Roman" w:hAnsi="Times New Roman" w:cs="Times New Roman"/>
          <w:sz w:val="28"/>
          <w:szCs w:val="28"/>
        </w:rPr>
        <w:t>Евлапова Татьяна Владимировна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 МБОУ СОШ № 6</w:t>
      </w:r>
    </w:p>
    <w:p w:rsidR="00545F62" w:rsidRDefault="00545F62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45F62" w:rsidRDefault="00545F62" w:rsidP="008A6DC3">
      <w:pPr>
        <w:pStyle w:val="a6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Лизунова Светлана Анатольевна –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СОШ № 8</w:t>
      </w:r>
    </w:p>
    <w:p w:rsidR="00545F62" w:rsidRDefault="00545F62" w:rsidP="008A6DC3">
      <w:pPr>
        <w:pStyle w:val="a6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Мартынушкина Оксана Александровна –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СОШ № 1</w:t>
      </w:r>
    </w:p>
    <w:p w:rsidR="00BD2E1A" w:rsidRDefault="00BD2E1A" w:rsidP="008A6DC3">
      <w:pPr>
        <w:pStyle w:val="a6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D2E1A">
        <w:rPr>
          <w:rFonts w:ascii="Times New Roman" w:eastAsia="Times New Roman" w:hAnsi="Times New Roman" w:cs="Times New Roman"/>
          <w:sz w:val="28"/>
          <w:szCs w:val="28"/>
        </w:rPr>
        <w:t>Клюева Илона Айдыновна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D074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СОШ № 3</w:t>
      </w:r>
    </w:p>
    <w:p w:rsidR="00545F62" w:rsidRDefault="00545F62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p w:rsidR="00BD2E1A" w:rsidRDefault="00BD2E1A" w:rsidP="008A6DC3">
      <w:pPr>
        <w:pStyle w:val="a6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Логак Ирина Михайловна -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технологии МБОУ СОШ № 8</w:t>
      </w:r>
    </w:p>
    <w:p w:rsidR="00BD2E1A" w:rsidRDefault="00BD2E1A" w:rsidP="008A6DC3">
      <w:pPr>
        <w:pStyle w:val="a6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Монахов Анатолий Владиславович -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технологии МБОУ СОШ № 9</w:t>
      </w:r>
    </w:p>
    <w:p w:rsidR="00545F62" w:rsidRDefault="00042C3D" w:rsidP="008A6DC3">
      <w:pPr>
        <w:pStyle w:val="a6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Каретников Александр Васильевич – учитель технологии МБОУ лицей</w:t>
      </w:r>
    </w:p>
    <w:p w:rsidR="00042C3D" w:rsidRDefault="00042C3D" w:rsidP="008A6DC3">
      <w:pPr>
        <w:pStyle w:val="a6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Вагнер Марина Ивановна – </w:t>
      </w:r>
      <w:r w:rsidRPr="00D0745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технологии МБОО СОШ № 10</w:t>
      </w:r>
    </w:p>
    <w:p w:rsidR="00545F62" w:rsidRDefault="00042C3D" w:rsidP="008A6DC3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042C3D" w:rsidRDefault="00042C3D" w:rsidP="008A6DC3">
      <w:pPr>
        <w:pStyle w:val="a6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Черникова Наталья Викторовна </w:t>
      </w:r>
      <w:proofErr w:type="gramStart"/>
      <w:r w:rsidRPr="00D0745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D07458">
        <w:rPr>
          <w:rFonts w:ascii="Times New Roman" w:hAnsi="Times New Roman" w:cs="Times New Roman"/>
          <w:sz w:val="28"/>
          <w:szCs w:val="28"/>
        </w:rPr>
        <w:t>читель физики МБОУ СОШ № 7</w:t>
      </w:r>
    </w:p>
    <w:p w:rsidR="00042C3D" w:rsidRDefault="00042C3D" w:rsidP="008A6DC3">
      <w:pPr>
        <w:pStyle w:val="a6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Забержинская Ирина Михайловна - </w:t>
      </w:r>
      <w:r w:rsidRPr="00D07458">
        <w:rPr>
          <w:rFonts w:ascii="Times New Roman" w:hAnsi="Times New Roman" w:cs="Times New Roman"/>
          <w:sz w:val="28"/>
          <w:szCs w:val="28"/>
        </w:rPr>
        <w:t>учитель физики МБОУ СОШ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D2E1A" w:rsidRDefault="00BD2E1A" w:rsidP="008A6DC3">
      <w:pPr>
        <w:pStyle w:val="a6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Свиридова Елена Владимировна - </w:t>
      </w:r>
      <w:r w:rsidRPr="00D07458">
        <w:rPr>
          <w:rFonts w:ascii="Times New Roman" w:hAnsi="Times New Roman" w:cs="Times New Roman"/>
          <w:sz w:val="28"/>
          <w:szCs w:val="28"/>
        </w:rPr>
        <w:t>учитель физики МБОУ СОШ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42C3D" w:rsidRDefault="00042C3D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042C3D" w:rsidRDefault="00042C3D" w:rsidP="008A6DC3">
      <w:pPr>
        <w:pStyle w:val="a6"/>
        <w:numPr>
          <w:ilvl w:val="0"/>
          <w:numId w:val="2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Владимир Николаевич –</w:t>
      </w:r>
      <w:r w:rsidR="007C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 МБОУ лицей</w:t>
      </w:r>
    </w:p>
    <w:p w:rsidR="00042C3D" w:rsidRDefault="00042C3D" w:rsidP="008A6DC3">
      <w:pPr>
        <w:pStyle w:val="a6"/>
        <w:numPr>
          <w:ilvl w:val="0"/>
          <w:numId w:val="2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Миляева Ольга Юрьевна – учитель физической культуры МБОУ СОШ № 6</w:t>
      </w:r>
    </w:p>
    <w:p w:rsidR="00BD2E1A" w:rsidRDefault="00BD2E1A" w:rsidP="008A6DC3">
      <w:pPr>
        <w:pStyle w:val="a6"/>
        <w:numPr>
          <w:ilvl w:val="0"/>
          <w:numId w:val="2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Михайлев Валерий Николаевич - учитель физической культуры МБОУ СОШ № 9</w:t>
      </w:r>
    </w:p>
    <w:p w:rsidR="00042C3D" w:rsidRDefault="00042C3D" w:rsidP="008A6DC3">
      <w:pPr>
        <w:pStyle w:val="a6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042C3D" w:rsidRDefault="00042C3D" w:rsidP="008A6DC3">
      <w:pPr>
        <w:pStyle w:val="a6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Валентина Петровна – учитель химии МБОУ СОШ № 8</w:t>
      </w:r>
    </w:p>
    <w:p w:rsidR="00042C3D" w:rsidRDefault="00042C3D" w:rsidP="008A6DC3">
      <w:pPr>
        <w:pStyle w:val="a6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Татьяна Алексеевна – учитель химии МБОУ СОШ № 1</w:t>
      </w:r>
    </w:p>
    <w:p w:rsidR="00BD2E1A" w:rsidRPr="00042C3D" w:rsidRDefault="00BD2E1A" w:rsidP="008A6DC3">
      <w:pPr>
        <w:pStyle w:val="a6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10C1A">
        <w:rPr>
          <w:rFonts w:ascii="Times New Roman" w:eastAsia="Times New Roman" w:hAnsi="Times New Roman" w:cs="Times New Roman"/>
          <w:sz w:val="28"/>
          <w:szCs w:val="28"/>
        </w:rPr>
        <w:t>Ясырова Ирина Александровна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учитель химии МБОУ лицей</w:t>
      </w:r>
    </w:p>
    <w:p w:rsidR="009764B2" w:rsidRDefault="0097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1" w:name="_Hlk81859711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25C4">
        <w:rPr>
          <w:rFonts w:ascii="Times New Roman" w:hAnsi="Times New Roman"/>
          <w:sz w:val="28"/>
          <w:szCs w:val="28"/>
        </w:rPr>
        <w:t>5</w:t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7C25C4">
        <w:rPr>
          <w:rFonts w:ascii="Times New Roman" w:hAnsi="Times New Roman"/>
          <w:sz w:val="28"/>
          <w:szCs w:val="28"/>
        </w:rPr>
        <w:t>608</w:t>
      </w:r>
    </w:p>
    <w:p w:rsidR="009764B2" w:rsidRDefault="009764B2" w:rsidP="009764B2">
      <w:pPr>
        <w:pStyle w:val="a6"/>
        <w:tabs>
          <w:tab w:val="left" w:pos="0"/>
        </w:tabs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7C25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</w:t>
      </w:r>
      <w:r w:rsidR="007C25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bookmarkEnd w:id="1"/>
    <w:p w:rsidR="009764B2" w:rsidRDefault="009764B2" w:rsidP="009764B2">
      <w:pPr>
        <w:pStyle w:val="a6"/>
        <w:tabs>
          <w:tab w:val="left" w:pos="0"/>
        </w:tabs>
        <w:ind w:left="1080"/>
        <w:jc w:val="right"/>
        <w:rPr>
          <w:rFonts w:ascii="Times New Roman" w:hAnsi="Times New Roman"/>
          <w:sz w:val="28"/>
          <w:szCs w:val="28"/>
        </w:rPr>
      </w:pPr>
    </w:p>
    <w:p w:rsidR="009764B2" w:rsidRDefault="009764B2" w:rsidP="009764B2">
      <w:pPr>
        <w:pStyle w:val="a6"/>
        <w:tabs>
          <w:tab w:val="left" w:pos="0"/>
        </w:tabs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передачи олимпиадных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960"/>
        <w:gridCol w:w="3793"/>
      </w:tblGrid>
      <w:tr w:rsidR="009764B2" w:rsidRPr="00D70071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70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0" w:type="dxa"/>
          </w:tcPr>
          <w:p w:rsidR="009764B2" w:rsidRPr="00D70071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93" w:type="dxa"/>
          </w:tcPr>
          <w:p w:rsidR="009764B2" w:rsidRPr="00D70071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работ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9764B2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</w:tcPr>
          <w:p w:rsidR="009764B2" w:rsidRPr="00D70071" w:rsidRDefault="009764B2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.00. 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93" w:type="dxa"/>
          </w:tcPr>
          <w:p w:rsidR="009764B2" w:rsidRPr="00D70071" w:rsidRDefault="009764B2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1.10.2022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93" w:type="dxa"/>
          </w:tcPr>
          <w:p w:rsidR="009764B2" w:rsidRPr="00D70071" w:rsidRDefault="009764B2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9764B2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9764B2" w:rsidRPr="00D70071" w:rsidRDefault="0050442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до 15.00.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9764B2" w:rsidRPr="00D70071" w:rsidRDefault="00504429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до 18.00.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793" w:type="dxa"/>
          </w:tcPr>
          <w:p w:rsidR="009764B2" w:rsidRPr="00D70071" w:rsidRDefault="00504429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до 18.00.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9764B2" w:rsidRPr="00D70071" w:rsidRDefault="00504429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9764B2" w:rsidRPr="00D70071" w:rsidRDefault="009764B2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.00. 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Ангнлийский язык</w:t>
            </w:r>
          </w:p>
        </w:tc>
        <w:tc>
          <w:tcPr>
            <w:tcW w:w="3793" w:type="dxa"/>
          </w:tcPr>
          <w:p w:rsidR="009764B2" w:rsidRPr="00D70071" w:rsidRDefault="00504429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до 18.00.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Default="009764B2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93" w:type="dxa"/>
          </w:tcPr>
          <w:p w:rsidR="009764B2" w:rsidRDefault="00504429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3" w:type="dxa"/>
          </w:tcPr>
          <w:p w:rsidR="009764B2" w:rsidRPr="00D70071" w:rsidRDefault="009764B2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504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18.00.</w:t>
            </w:r>
          </w:p>
        </w:tc>
      </w:tr>
      <w:tr w:rsidR="00B26E62" w:rsidTr="00F13953">
        <w:tc>
          <w:tcPr>
            <w:tcW w:w="817" w:type="dxa"/>
          </w:tcPr>
          <w:p w:rsidR="00B26E62" w:rsidRPr="00D70071" w:rsidRDefault="00B26E6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B26E62" w:rsidRDefault="00B26E62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793" w:type="dxa"/>
          </w:tcPr>
          <w:p w:rsidR="00B26E62" w:rsidRDefault="00B26E62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 до 18.00.</w:t>
            </w:r>
          </w:p>
        </w:tc>
      </w:tr>
      <w:tr w:rsidR="009764B2" w:rsidTr="00F13953">
        <w:tc>
          <w:tcPr>
            <w:tcW w:w="817" w:type="dxa"/>
          </w:tcPr>
          <w:p w:rsidR="009764B2" w:rsidRPr="00D70071" w:rsidRDefault="009764B2" w:rsidP="00F13953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9764B2" w:rsidRPr="00D70071" w:rsidRDefault="0050442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3" w:type="dxa"/>
          </w:tcPr>
          <w:p w:rsidR="009764B2" w:rsidRPr="00D70071" w:rsidRDefault="00504429" w:rsidP="0050442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</w:tbl>
    <w:p w:rsidR="009764B2" w:rsidRDefault="009764B2" w:rsidP="009764B2">
      <w:pPr>
        <w:pStyle w:val="a9"/>
        <w:jc w:val="center"/>
        <w:rPr>
          <w:rFonts w:asciiTheme="majorHAnsi" w:hAnsiTheme="majorHAnsi"/>
          <w:sz w:val="28"/>
          <w:szCs w:val="28"/>
        </w:rPr>
      </w:pPr>
    </w:p>
    <w:p w:rsidR="009764B2" w:rsidRDefault="009764B2" w:rsidP="009764B2">
      <w:pPr>
        <w:rPr>
          <w:rFonts w:ascii="Times New Roman" w:hAnsi="Times New Roman" w:cs="Times New Roman"/>
          <w:sz w:val="28"/>
          <w:szCs w:val="28"/>
        </w:rPr>
      </w:pPr>
      <w:r w:rsidRPr="00862A29">
        <w:rPr>
          <w:rFonts w:ascii="Times New Roman" w:hAnsi="Times New Roman" w:cs="Times New Roman"/>
          <w:sz w:val="28"/>
          <w:szCs w:val="28"/>
        </w:rPr>
        <w:t>Работы принимаются в методическом кабинете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764B2" w:rsidRDefault="009764B2" w:rsidP="009764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6E62">
        <w:rPr>
          <w:rFonts w:ascii="Times New Roman" w:hAnsi="Times New Roman"/>
          <w:sz w:val="28"/>
          <w:szCs w:val="28"/>
        </w:rPr>
        <w:t>6</w:t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B26E62">
        <w:rPr>
          <w:rFonts w:ascii="Times New Roman" w:hAnsi="Times New Roman"/>
          <w:sz w:val="28"/>
          <w:szCs w:val="28"/>
        </w:rPr>
        <w:t>608</w:t>
      </w:r>
    </w:p>
    <w:p w:rsidR="009764B2" w:rsidRDefault="009764B2" w:rsidP="009764B2">
      <w:pPr>
        <w:pStyle w:val="a6"/>
        <w:tabs>
          <w:tab w:val="left" w:pos="0"/>
        </w:tabs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B26E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</w:t>
      </w:r>
      <w:r w:rsidR="00B26E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764B2" w:rsidRDefault="009764B2" w:rsidP="009764B2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764B2" w:rsidRDefault="009764B2" w:rsidP="009764B2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проверки олимпиадных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3119"/>
      </w:tblGrid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118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4B2" w:rsidRPr="00862A29" w:rsidRDefault="00B26E62" w:rsidP="00B26E6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в 10.00.</w:t>
            </w:r>
          </w:p>
        </w:tc>
        <w:tc>
          <w:tcPr>
            <w:tcW w:w="3118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3119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</w:tc>
      </w:tr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4B2" w:rsidRPr="00862A29" w:rsidRDefault="00B26E62" w:rsidP="00B26E6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B26E62" w:rsidRPr="00862A29" w:rsidTr="00F13953">
        <w:tc>
          <w:tcPr>
            <w:tcW w:w="675" w:type="dxa"/>
          </w:tcPr>
          <w:p w:rsidR="00B26E62" w:rsidRPr="00862A29" w:rsidRDefault="00B26E6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E62" w:rsidRDefault="00B26E62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  <w:r w:rsidR="009F1C69">
              <w:rPr>
                <w:rFonts w:ascii="Times New Roman" w:hAnsi="Times New Roman" w:cs="Times New Roman"/>
                <w:sz w:val="28"/>
                <w:szCs w:val="28"/>
              </w:rPr>
              <w:t xml:space="preserve"> в 10.00.</w:t>
            </w:r>
          </w:p>
        </w:tc>
        <w:tc>
          <w:tcPr>
            <w:tcW w:w="3118" w:type="dxa"/>
          </w:tcPr>
          <w:p w:rsidR="00B26E62" w:rsidRDefault="00B26E6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B26E62" w:rsidRDefault="00B26E6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4B2" w:rsidRPr="00862A29" w:rsidRDefault="009764B2" w:rsidP="009F1C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9F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9F1C69" w:rsidRPr="00862A29" w:rsidTr="00F13953">
        <w:tc>
          <w:tcPr>
            <w:tcW w:w="675" w:type="dxa"/>
          </w:tcPr>
          <w:p w:rsidR="009F1C69" w:rsidRPr="00862A2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C69" w:rsidRDefault="009F1C6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 в 10.00.</w:t>
            </w:r>
          </w:p>
        </w:tc>
        <w:tc>
          <w:tcPr>
            <w:tcW w:w="3118" w:type="dxa"/>
          </w:tcPr>
          <w:p w:rsidR="009F1C6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9F1C6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лицей, МБОУ СОШ № 9</w:t>
            </w:r>
          </w:p>
        </w:tc>
      </w:tr>
      <w:tr w:rsidR="009F1C69" w:rsidRPr="00862A29" w:rsidTr="00F13953">
        <w:tc>
          <w:tcPr>
            <w:tcW w:w="675" w:type="dxa"/>
          </w:tcPr>
          <w:p w:rsidR="009F1C69" w:rsidRPr="00862A2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C69" w:rsidRDefault="009F1C6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31.10.-01.11.2022</w:t>
            </w:r>
          </w:p>
        </w:tc>
        <w:tc>
          <w:tcPr>
            <w:tcW w:w="3118" w:type="dxa"/>
          </w:tcPr>
          <w:p w:rsidR="009F1C6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F1C69" w:rsidRDefault="009F1C69" w:rsidP="009F1C6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4B2" w:rsidRPr="00862A29" w:rsidRDefault="009F1C69" w:rsidP="009F1C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4B2" w:rsidRPr="00862A29" w:rsidRDefault="009F1C69" w:rsidP="009F1C6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19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СОШ № 10</w:t>
            </w:r>
          </w:p>
        </w:tc>
      </w:tr>
      <w:tr w:rsidR="009F1C69" w:rsidRPr="00862A29" w:rsidTr="00F13953">
        <w:tc>
          <w:tcPr>
            <w:tcW w:w="675" w:type="dxa"/>
          </w:tcPr>
          <w:p w:rsidR="009F1C69" w:rsidRPr="00862A2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C69" w:rsidRDefault="009F1C6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3118" w:type="dxa"/>
          </w:tcPr>
          <w:p w:rsidR="009F1C6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9F1C6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9F1C69" w:rsidRPr="00862A29" w:rsidTr="00F13953">
        <w:tc>
          <w:tcPr>
            <w:tcW w:w="675" w:type="dxa"/>
          </w:tcPr>
          <w:p w:rsidR="009F1C69" w:rsidRPr="00862A2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C69" w:rsidRDefault="009F1C69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15-16.11.2022</w:t>
            </w:r>
          </w:p>
        </w:tc>
        <w:tc>
          <w:tcPr>
            <w:tcW w:w="3118" w:type="dxa"/>
          </w:tcPr>
          <w:p w:rsidR="009F1C6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9F1C6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СОШ № 10</w:t>
            </w:r>
          </w:p>
        </w:tc>
      </w:tr>
      <w:tr w:rsidR="009F1C69" w:rsidRPr="00862A29" w:rsidTr="00F13953">
        <w:tc>
          <w:tcPr>
            <w:tcW w:w="675" w:type="dxa"/>
          </w:tcPr>
          <w:p w:rsidR="009F1C69" w:rsidRPr="00862A29" w:rsidRDefault="009F1C69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1C69" w:rsidRDefault="008D13EA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17-18.11.2022</w:t>
            </w:r>
          </w:p>
        </w:tc>
        <w:tc>
          <w:tcPr>
            <w:tcW w:w="3118" w:type="dxa"/>
          </w:tcPr>
          <w:p w:rsidR="009F1C69" w:rsidRDefault="00023D2C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F1C69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8D13EA" w:rsidRPr="00862A29" w:rsidTr="00F13953">
        <w:tc>
          <w:tcPr>
            <w:tcW w:w="675" w:type="dxa"/>
          </w:tcPr>
          <w:p w:rsidR="008D13EA" w:rsidRPr="00862A29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13EA" w:rsidRDefault="008D13EA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21-22.11.2022</w:t>
            </w:r>
          </w:p>
        </w:tc>
        <w:tc>
          <w:tcPr>
            <w:tcW w:w="3118" w:type="dxa"/>
          </w:tcPr>
          <w:p w:rsidR="008D13EA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8D13EA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8D13EA" w:rsidRPr="00862A29" w:rsidTr="00F13953">
        <w:tc>
          <w:tcPr>
            <w:tcW w:w="675" w:type="dxa"/>
          </w:tcPr>
          <w:p w:rsidR="008D13EA" w:rsidRPr="00862A29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13EA" w:rsidRDefault="008D13EA" w:rsidP="00F139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3118" w:type="dxa"/>
          </w:tcPr>
          <w:p w:rsidR="008D13EA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8D13EA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4B2" w:rsidRPr="00862A29" w:rsidRDefault="008D13EA" w:rsidP="008D13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64B2">
              <w:rPr>
                <w:rFonts w:ascii="Times New Roman" w:hAnsi="Times New Roman" w:cs="Times New Roman"/>
                <w:sz w:val="28"/>
                <w:szCs w:val="28"/>
              </w:rPr>
              <w:t>0.11.202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9764B2" w:rsidRPr="00862A29" w:rsidTr="00F13953">
        <w:tc>
          <w:tcPr>
            <w:tcW w:w="675" w:type="dxa"/>
          </w:tcPr>
          <w:p w:rsidR="009764B2" w:rsidRPr="00862A29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4B2" w:rsidRDefault="009764B2" w:rsidP="008D13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D1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764B2" w:rsidRDefault="009764B2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9764B2" w:rsidRDefault="008D13EA" w:rsidP="00F139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</w:tbl>
    <w:p w:rsidR="009764B2" w:rsidRDefault="009764B2" w:rsidP="009764B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764B2" w:rsidRDefault="009764B2" w:rsidP="009764B2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проверки по всем предметам – 15.00., кроме физической культуры</w:t>
      </w:r>
      <w:r w:rsidR="008D13EA">
        <w:rPr>
          <w:rFonts w:ascii="Times New Roman" w:hAnsi="Times New Roman" w:cs="Times New Roman"/>
          <w:sz w:val="28"/>
          <w:szCs w:val="28"/>
        </w:rPr>
        <w:t>, ОБЖ, технологии</w:t>
      </w:r>
    </w:p>
    <w:p w:rsidR="009764B2" w:rsidRDefault="009764B2" w:rsidP="009764B2">
      <w:pPr>
        <w:pStyle w:val="a6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764B2" w:rsidRDefault="0098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31C" w:rsidRDefault="0098131C">
      <w:pPr>
        <w:rPr>
          <w:rFonts w:ascii="Times New Roman" w:hAnsi="Times New Roman" w:cs="Times New Roman"/>
          <w:sz w:val="28"/>
          <w:szCs w:val="28"/>
        </w:rPr>
      </w:pPr>
    </w:p>
    <w:p w:rsidR="00257A76" w:rsidRDefault="00257A76" w:rsidP="009764B2">
      <w:pPr>
        <w:spacing w:after="0"/>
        <w:jc w:val="right"/>
        <w:rPr>
          <w:rFonts w:ascii="Times New Roman" w:hAnsi="Times New Roman"/>
          <w:sz w:val="28"/>
          <w:szCs w:val="28"/>
        </w:rPr>
        <w:sectPr w:rsidR="00257A76" w:rsidSect="00D2278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C56D3">
        <w:rPr>
          <w:rFonts w:ascii="Times New Roman" w:hAnsi="Times New Roman"/>
          <w:sz w:val="28"/>
          <w:szCs w:val="28"/>
        </w:rPr>
        <w:t>4</w:t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9764B2" w:rsidRDefault="009764B2" w:rsidP="009764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</w:t>
      </w:r>
      <w:r w:rsidR="000C56D3">
        <w:rPr>
          <w:rFonts w:ascii="Times New Roman" w:hAnsi="Times New Roman"/>
          <w:sz w:val="28"/>
          <w:szCs w:val="28"/>
        </w:rPr>
        <w:t>608</w:t>
      </w:r>
    </w:p>
    <w:p w:rsidR="009764B2" w:rsidRDefault="009764B2" w:rsidP="009764B2">
      <w:pPr>
        <w:pStyle w:val="a6"/>
        <w:tabs>
          <w:tab w:val="left" w:pos="0"/>
        </w:tabs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0C56D3">
        <w:rPr>
          <w:rFonts w:ascii="Times New Roman" w:hAnsi="Times New Roman"/>
          <w:sz w:val="28"/>
          <w:szCs w:val="28"/>
        </w:rPr>
        <w:t>2.09.2022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8131C" w:rsidRDefault="0098131C" w:rsidP="0098131C">
      <w:pPr>
        <w:pStyle w:val="a6"/>
        <w:tabs>
          <w:tab w:val="left" w:pos="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337E0" w:rsidRPr="003C46D0" w:rsidRDefault="000337E0" w:rsidP="0003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6D0">
        <w:rPr>
          <w:rFonts w:ascii="Times New Roman" w:hAnsi="Times New Roman"/>
          <w:b/>
          <w:color w:val="000000"/>
          <w:sz w:val="28"/>
          <w:szCs w:val="28"/>
        </w:rPr>
        <w:t>Требования к проведению</w:t>
      </w:r>
    </w:p>
    <w:p w:rsidR="000337E0" w:rsidRPr="003C46D0" w:rsidRDefault="000337E0" w:rsidP="0003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6D0">
        <w:rPr>
          <w:rFonts w:ascii="Times New Roman" w:hAnsi="Times New Roman"/>
          <w:b/>
          <w:color w:val="000000"/>
          <w:sz w:val="28"/>
          <w:szCs w:val="28"/>
        </w:rPr>
        <w:t>муниципального этапа всероссийской олимпиады школьников</w:t>
      </w:r>
    </w:p>
    <w:p w:rsidR="000337E0" w:rsidRPr="003C46D0" w:rsidRDefault="000337E0" w:rsidP="0003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6D0">
        <w:rPr>
          <w:rFonts w:ascii="Times New Roman" w:hAnsi="Times New Roman"/>
          <w:b/>
          <w:color w:val="000000"/>
          <w:sz w:val="28"/>
          <w:szCs w:val="28"/>
        </w:rPr>
        <w:t>по общеобразовательным предметам в Московской области в 2022–202</w:t>
      </w:r>
      <w:r w:rsidRPr="003C46D0">
        <w:rPr>
          <w:rFonts w:ascii="Times New Roman" w:hAnsi="Times New Roman"/>
          <w:b/>
          <w:sz w:val="28"/>
          <w:szCs w:val="28"/>
        </w:rPr>
        <w:t>3</w:t>
      </w:r>
      <w:r w:rsidRPr="003C46D0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</w:t>
      </w:r>
    </w:p>
    <w:p w:rsidR="000337E0" w:rsidRPr="003C46D0" w:rsidRDefault="000337E0" w:rsidP="000337E0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C46D0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Задания и ответы муниципального этапа ВсОШ публикуются на сайте Образовательного центра «Взлёт» на следующий день после олимпиады </w:t>
      </w:r>
      <w:hyperlink r:id="rId7">
        <w:r w:rsidRPr="003C46D0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/>
          </w:rPr>
          <w:t>https://olympmo.ru/olympiad-tasks.html</w:t>
        </w:r>
      </w:hyperlink>
      <w:r w:rsidRPr="003C46D0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.</w:t>
      </w:r>
    </w:p>
    <w:p w:rsidR="000337E0" w:rsidRPr="003C46D0" w:rsidRDefault="000337E0" w:rsidP="000337E0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C46D0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Муниципальный этап ВсОШ по информатике будет проходить на платформе </w:t>
      </w:r>
      <w:hyperlink r:id="rId8">
        <w:r w:rsidRPr="003C46D0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/>
          </w:rPr>
          <w:t>https://olymp.informatics.ru/</w:t>
        </w:r>
      </w:hyperlink>
      <w:r w:rsidRPr="003C46D0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.</w:t>
      </w:r>
    </w:p>
    <w:p w:rsidR="000337E0" w:rsidRPr="003C46D0" w:rsidRDefault="000337E0" w:rsidP="000337E0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proofErr w:type="gramStart"/>
      <w:r w:rsidRPr="003C46D0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Муниципальный этап ВсОШ по испанскому языку, итальянскому языку, китайскому языку, французскому языку, немецкому языку, технологии (теория), биологии, экономике, праву будет проходить на платформе </w:t>
      </w:r>
      <w:hyperlink r:id="rId9">
        <w:r w:rsidRPr="003C46D0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/>
          </w:rPr>
          <w:t>https://mo.olymponline.ru/</w:t>
        </w:r>
      </w:hyperlink>
      <w:r w:rsidRPr="003C46D0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.</w:t>
      </w:r>
      <w:proofErr w:type="gramEnd"/>
    </w:p>
    <w:p w:rsidR="000337E0" w:rsidRPr="003C46D0" w:rsidRDefault="000337E0" w:rsidP="000337E0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3C46D0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Работы участников муниципального этапа хранятся в течение года.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18"/>
        <w:gridCol w:w="1237"/>
        <w:gridCol w:w="1905"/>
        <w:gridCol w:w="2100"/>
        <w:gridCol w:w="2066"/>
        <w:gridCol w:w="1474"/>
        <w:gridCol w:w="1559"/>
        <w:gridCol w:w="1927"/>
      </w:tblGrid>
      <w:tr w:rsidR="000337E0" w:rsidRPr="003C46D0" w:rsidTr="00171F3B">
        <w:trPr>
          <w:trHeight w:val="20"/>
        </w:trPr>
        <w:tc>
          <w:tcPr>
            <w:tcW w:w="500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№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/п</w:t>
            </w:r>
          </w:p>
        </w:tc>
        <w:tc>
          <w:tcPr>
            <w:tcW w:w="2018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Предмет/дата/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</w:rPr>
              <w:t>время начала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 олимпиады</w:t>
            </w:r>
          </w:p>
        </w:tc>
        <w:tc>
          <w:tcPr>
            <w:tcW w:w="1237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Время передачи паролей</w:t>
            </w:r>
          </w:p>
        </w:tc>
        <w:tc>
          <w:tcPr>
            <w:tcW w:w="1905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Комплекты заданий</w:t>
            </w:r>
          </w:p>
        </w:tc>
        <w:tc>
          <w:tcPr>
            <w:tcW w:w="2100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Специальное оборудование</w:t>
            </w:r>
          </w:p>
        </w:tc>
        <w:tc>
          <w:tcPr>
            <w:tcW w:w="2066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Время, отведенное на олимпиаду</w:t>
            </w:r>
          </w:p>
        </w:tc>
        <w:tc>
          <w:tcPr>
            <w:tcW w:w="1474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Публикация ключей в системе</w:t>
            </w:r>
          </w:p>
        </w:tc>
        <w:tc>
          <w:tcPr>
            <w:tcW w:w="1559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Подведение итогов</w:t>
            </w:r>
          </w:p>
        </w:tc>
        <w:tc>
          <w:tcPr>
            <w:tcW w:w="1927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Дата окончания внесения результатов МЭ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(в том числе окончание рейтингования) в системе «Взлёт. Мониторинг»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1</w:t>
            </w:r>
          </w:p>
        </w:tc>
        <w:tc>
          <w:tcPr>
            <w:tcW w:w="2018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2</w:t>
            </w:r>
          </w:p>
        </w:tc>
        <w:tc>
          <w:tcPr>
            <w:tcW w:w="1237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3</w:t>
            </w:r>
          </w:p>
        </w:tc>
        <w:tc>
          <w:tcPr>
            <w:tcW w:w="1905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4</w:t>
            </w:r>
          </w:p>
        </w:tc>
        <w:tc>
          <w:tcPr>
            <w:tcW w:w="2100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5</w:t>
            </w:r>
          </w:p>
        </w:tc>
        <w:tc>
          <w:tcPr>
            <w:tcW w:w="2066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6</w:t>
            </w:r>
          </w:p>
        </w:tc>
        <w:tc>
          <w:tcPr>
            <w:tcW w:w="1474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7</w:t>
            </w:r>
          </w:p>
        </w:tc>
        <w:tc>
          <w:tcPr>
            <w:tcW w:w="1559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8</w:t>
            </w:r>
          </w:p>
        </w:tc>
        <w:tc>
          <w:tcPr>
            <w:tcW w:w="1927" w:type="dxa"/>
            <w:vAlign w:val="center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9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Физическая культура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07.10.2022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пятница теоретический тур, практический тур (1 вид)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08.10.2022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суббота, практический тур (2 вида)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9-11 классы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(юноши, девушки)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Дорожка из гимнастических матов или гимнастический настил для вольных упражнений не менее 12 метров в длину и 1,5 метра в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 xml:space="preserve">ширину (для выполнения конкурсного испытания по акробатике). 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Вокруг дорожки или настила должна иметься зона безопасности шириной не менее 1,0 метра, полностью свободная от посторонних предметов, легкоатлетический стадион с беговой дорожкой 400 м (200 м) по кругу или манеж с беговой дорожкой 200 метров (для проведения конкурсного испытания по лёгкой атлетике); площадка с разметкой для игры в баскетбол и наличие баскетбольного щита с кольцом;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t xml:space="preserve"> мини-футбольные ворота; мячи для игры в мини-футбол (№4); мячи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для игры в баскетбол (№6 и №7); конусы – 35 см.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Теоретический тур</w:t>
            </w:r>
          </w:p>
          <w:p w:rsidR="000337E0" w:rsidRPr="003C46D0" w:rsidRDefault="000337E0" w:rsidP="00171F3B">
            <w:pP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45 минут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Практический тур (1 вид)</w:t>
            </w:r>
          </w:p>
          <w:p w:rsidR="000337E0" w:rsidRPr="003C46D0" w:rsidRDefault="000337E0" w:rsidP="00171F3B">
            <w:pPr>
              <w:shd w:val="clear" w:color="auto" w:fill="FFFFFF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Практический тур</w:t>
            </w:r>
          </w:p>
          <w:p w:rsidR="000337E0" w:rsidRPr="003C46D0" w:rsidRDefault="000337E0" w:rsidP="00171F3B">
            <w:pP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(2 вида)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16:00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9-11 классы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(юноши, девушки)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hd w:val="clear" w:color="auto" w:fill="FFFFFF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20.10.2022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2.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Право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7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.10.202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понедельник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-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классам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Компьютер с доступом к интернету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120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18.10.2022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классам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07.11.2022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3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Испанский язык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8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.10.202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вторник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120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19.10.2022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03.11.2022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4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Итальянский язык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18.10.2022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вторник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8-9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10-11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274E13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274E13"/>
                <w:position w:val="-1"/>
              </w:rPr>
              <w:t>120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19.10.2022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8-9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10-11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03.11.2022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5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Китайский язык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8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.10.202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вторник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7-8 классы – 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</w:r>
            <w:r w:rsidRPr="003C46D0">
              <w:rPr>
                <w:rFonts w:ascii="Times New Roman" w:eastAsia="Times New Roman" w:hAnsi="Times New Roman"/>
                <w:position w:val="-1"/>
              </w:rPr>
              <w:t>75 минут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9-11 классы –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</w:r>
            <w:r w:rsidRPr="003C46D0">
              <w:rPr>
                <w:rFonts w:ascii="Times New Roman" w:eastAsia="Times New Roman" w:hAnsi="Times New Roman"/>
                <w:position w:val="-1"/>
              </w:rPr>
              <w:t>110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19.10.2022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03.11.2022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6.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Литература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9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.10.202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</w:t>
            </w:r>
            <w:r w:rsidRPr="003C46D0">
              <w:rPr>
                <w:rFonts w:ascii="Times New Roman" w:eastAsia="Times New Roman" w:hAnsi="Times New Roman"/>
                <w:position w:val="-1"/>
              </w:rPr>
              <w:t>реда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4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</w:t>
            </w:r>
            <w:r w:rsidRPr="003C46D0">
              <w:rPr>
                <w:rFonts w:ascii="Times New Roman" w:eastAsia="Times New Roman" w:hAnsi="Times New Roman"/>
                <w:position w:val="-1"/>
              </w:rPr>
              <w:t xml:space="preserve">, 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Рабочее место обучающегося (школьники рассаживаются по одному за партой), ручки с чернилами одного, установленного организатором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цвета, бланки заданий и бланки ответов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 xml:space="preserve">7-8 классы – 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135 минут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9, 10, 11 классы –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</w:r>
            <w:r w:rsidRPr="003C46D0">
              <w:rPr>
                <w:rFonts w:ascii="Times New Roman" w:eastAsia="Times New Roman" w:hAnsi="Times New Roman"/>
                <w:position w:val="-1"/>
              </w:rPr>
              <w:t>270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19:00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01.11.2022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7.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Французский язык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20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.10.202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четверг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 – 90 минут,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9-11 классы – 120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21.10.2022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08.11.2022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8.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Основы безопасности жизнедеятельности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21.10.2022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пятница, теоретический тур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22.10.2022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суббота, практический тур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9, 10-11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Материально-техническое обеспечение в соответствии с методическими рекомендациями по организации и проведению школьного и муниципального этапа всероссийской олимпиады школьников по ОБЖ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Теоретический тур – 90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16:00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7-8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10-11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07.11.2022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Экология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4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.10.202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понедельник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10-11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Не требуется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120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17:00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07.11.2022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10.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Технология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27.10.2022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четверг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теоретический тур в online-формате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28.10.2022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пятница, практический тур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Практика будет направлена 13.10.2022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7, 8-9, 10-11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каждый профиль отдельно (номинации «Культура дома,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дизайн и технологии», «Техника, технологии и техническое творчество», «Робототехника», «Информационная безопасность»)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Теоретический тур: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 компьютер с доступом к интернету;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непрограммируемый калькулятор  и чертёжные принадлежности.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Практический тур: Материально-техническое обеспечение в соответствии с методическими рекомендациями по организации и проведению школьного и муниципального этапа всероссийской олимпиады школьников по технологии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Теоретический тур – 90 минут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Практический тур – 90 минут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Защита проекта – 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10 минут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 номинации «Информационная безопасность» – проводится только теоретический тур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На сайте Центра 28.10.2022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7, 8, 9, 10, 11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каждый профиль отдельно (номинации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«Культура дома, дизайн и технологии», «Техника, технологии и техническое творчество», «Робототехника», «Информационная безопасность»)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16.11.2022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11.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Русский язык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29.10.2022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суббота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09:00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Аудитория для проведения, распечатанные листы с заданиями, черновики и ручки, в каждой аудитории следует предусмотреть настенные часы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7, 8 классы – 120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9,10,11 классы – 180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11.11.2022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12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История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31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.10.202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понедельник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4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position w:val="-1"/>
              </w:rPr>
              <w:t>классам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Не требуется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7-8 классы – </w:t>
            </w:r>
            <w:r w:rsidRPr="003C46D0">
              <w:rPr>
                <w:rFonts w:ascii="Times New Roman" w:eastAsia="Times New Roman" w:hAnsi="Times New Roman"/>
                <w:position w:val="-1"/>
              </w:rPr>
              <w:t>120 минут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 xml:space="preserve">9, 10-11 классы – </w:t>
            </w:r>
            <w:r w:rsidRPr="003C46D0">
              <w:rPr>
                <w:rFonts w:ascii="Times New Roman" w:eastAsia="Times New Roman" w:hAnsi="Times New Roman"/>
                <w:position w:val="-1"/>
              </w:rPr>
              <w:t>180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18:00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position w:val="-1"/>
              </w:rPr>
              <w:t>3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Биология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01.11.2022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вторник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7 класс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0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9:30 (возможность входа до 10:00)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8 класс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 10:00 (возможность входа до 10:30)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9 класс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 13:30 (возможность входа до 14:00)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10 класс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 14:00 (возможность входа до 14:30)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11 класс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 xml:space="preserve"> 14:30 (возможность входа до 15:00)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-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 xml:space="preserve">Компьютер с 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доступом к интернету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120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На сайте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Центра 02.11.2022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по классам: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17.11.2022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14.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Немецкий язык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08.11.2022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вторник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7-8 классы,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К</w:t>
            </w:r>
            <w:r>
              <w:rPr>
                <w:rFonts w:ascii="Times New Roman" w:eastAsia="Times New Roman" w:hAnsi="Times New Roman"/>
                <w:position w:val="-1"/>
              </w:rPr>
              <w:t>омпьютер с доступом к интернету,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оборудование для проигрывания и прослушивания аудиозаписей в формате MP3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7-8 классы –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120 минут;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9-11 классы –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160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09.11.2022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7-8 классы,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9-11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24.11.2022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15.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Экономика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09.11.2022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среда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-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 xml:space="preserve"> :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Компьютер с доступом к интернету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7-8 классы – 120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 классы – 150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10, 11 классы – 180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10.11.2022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28.11.2022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position w:val="-1"/>
              </w:rPr>
              <w:t>6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Искусство (мировая художественная 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культура)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.11.202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четверг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Не требуется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7-8 классы – 120 минут,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9-11 классы – 180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18:00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 xml:space="preserve">9, 10, 11 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23.11.2022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17.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Математика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12.11.2022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суббота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09:30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 6, 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Не требуется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6 класс – 180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7-11 классы – 240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15:00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6, 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25.11.2022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18.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География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14.11.2022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понедельник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Линейка и транспортир, непрограммируемый калькулятор.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Комплекты одинаковых атласов или географических карт.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7-8 класс: теоретический тур – 90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9-11 класс: теоретический тур – 120 минут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класс: тестовый тур – 45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9-11 класс: тестовый тур – 60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18:00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28.11.2022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19.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Английский язык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15.11.2022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вторник, письменный тур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17.11.2022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четверг, 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устный тур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 классы,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10 классы,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– кабинеты для проведения конкурсов письменного тура, оснащенные компьютером и динамиками (колонками) для проигрывания и прослушивания аудиозаписей в формате МР3 и имеющие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достаточное количество столов для того, чтобы участники сидели по одному и не видели работу соседа;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 часы во всех рабочих кабинетах;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 запасные чёрные гелевые ручки;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 запасные комплекты заданий и запасные бланки ответов;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 бумага для черновиков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Письменный тур: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 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1 час 30 мин.,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 классы 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2 часа,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10 классы – 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2 часа,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11 классы – 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2 часа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17:00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 классы,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10 классы,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01.12.2022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20.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Обществознание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19.11.2022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суббота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до 09:00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Участники должны быть обеспечены бумагой (формат А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4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t>) для черновиков из расчёта по одному листу на каждый тур (запасные листы – дополнительно 10% по количеству участников), а также капиллярными или гелевыми ручками с чернилами черного цвет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7, 8 классы – 120 минут,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9-11 классы – 150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13:00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02.12.2022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2</w:t>
            </w:r>
            <w:r w:rsidRPr="003C46D0">
              <w:rPr>
                <w:rFonts w:ascii="Times New Roman" w:eastAsia="Times New Roman" w:hAnsi="Times New Roman"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Химия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8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.11.202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понедельник, теоретический тур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14:00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30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.1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.202</w:t>
            </w: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среда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экспериментальный тур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7-8 классы,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9, 10, 11 классы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</w:tc>
        <w:tc>
          <w:tcPr>
            <w:tcW w:w="2100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 xml:space="preserve">Периодическая система, таблица растворимости и 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ряд напряжений металлов</w:t>
            </w:r>
            <w:r w:rsidRPr="003C46D0">
              <w:rPr>
                <w:rFonts w:ascii="Times New Roman" w:eastAsia="Times New Roman" w:hAnsi="Times New Roman"/>
                <w:position w:val="-1"/>
              </w:rPr>
              <w:t>.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Химическая лаборатория с необходимым оборудованием и реактивами.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Теоретический тур – 3 часа</w:t>
            </w: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</w:p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Экспериментальный тур – 3 часа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18:00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br/>
              <w:t xml:space="preserve">9, 10, 11 </w:t>
            </w: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lastRenderedPageBreak/>
              <w:t>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13.12.2022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22.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Астрономия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29.11.2022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вторник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13:00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5,6, 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Канцелярские принадлежности, инженерный не программируемым калькулятор (разрешенный для ОГЭ и ЕГЭ), линейка, транспортир и циркуль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5-7 классы – 120 минут, 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8-11 классы – 180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18:00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5,6, 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12.12.2022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23.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Физика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02.12.2022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пятница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14:00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до 13:30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7, 8, 9, 10, 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Линейка, циркуль и транспортир, непрограммируемый калькулятор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7, 8 классы – 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90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9 классы – 120 минут,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10, 11 классы – 150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18:00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15.12.2022</w:t>
            </w:r>
          </w:p>
        </w:tc>
      </w:tr>
      <w:tr w:rsidR="000337E0" w:rsidRPr="003C46D0" w:rsidTr="00171F3B">
        <w:trPr>
          <w:trHeight w:val="20"/>
        </w:trPr>
        <w:tc>
          <w:tcPr>
            <w:tcW w:w="5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24.</w:t>
            </w:r>
          </w:p>
        </w:tc>
        <w:tc>
          <w:tcPr>
            <w:tcW w:w="2018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Информатика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03.12.2022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суббота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position w:val="-1"/>
              </w:rPr>
              <w:t>10:00</w:t>
            </w:r>
          </w:p>
        </w:tc>
        <w:tc>
          <w:tcPr>
            <w:tcW w:w="123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-</w:t>
            </w:r>
          </w:p>
        </w:tc>
        <w:tc>
          <w:tcPr>
            <w:tcW w:w="1905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группам: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7-8 классы,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9-11 классы</w:t>
            </w:r>
          </w:p>
        </w:tc>
        <w:tc>
          <w:tcPr>
            <w:tcW w:w="2100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Компьютеры с установленными средами программирования: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компилятор Free Pascal 2.6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 xml:space="preserve">– Microsoft Visual C++ 2017 Community (или </w:t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новее)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Среда разработки Code::Blocks 12.11 (или новее) с компилятором GCC 4.9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Pascal ABC.Net 3.5 (или новее)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Интерпретатор Python 3.5 (или новее)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 Интерпретатор Python 2.7 (или новее)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Среда разработки Wing IDE 101 4.1.14 (или новее)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Microsoft Visual C# Express 2010 (или новее)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– Среда разработки IDE: Eclipse вместе с JDK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br/>
              <w:t>Помимо этого должны быть установлены: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web-браузер (Chrome или Mozilla)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программа для просмотра PDF-файлов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– двупанельный файловый менеджер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br/>
            </w: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 xml:space="preserve"> 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Т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t>акже у компьютеров должен быть выход в сеть Интернет с системой фильтрации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</w:p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Участник может пользоваться чистыми листами, в том числе листами в клетку, а также письменными принадлежностями: ручкой, карандашом, стирательной резинкой, циркулем, линейкой</w:t>
            </w:r>
          </w:p>
        </w:tc>
        <w:tc>
          <w:tcPr>
            <w:tcW w:w="2066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lastRenderedPageBreak/>
              <w:t>7-8 классы – 3 часа,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9-11 классы – 3 часа 55 минут</w:t>
            </w:r>
          </w:p>
        </w:tc>
        <w:tc>
          <w:tcPr>
            <w:tcW w:w="1474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На сайте Центра и на платформе проведения олимпиады 04.12.2022</w:t>
            </w:r>
          </w:p>
        </w:tc>
        <w:tc>
          <w:tcPr>
            <w:tcW w:w="1559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по классам:</w:t>
            </w:r>
            <w:r w:rsidRPr="003C46D0">
              <w:rPr>
                <w:rFonts w:ascii="Times New Roman" w:eastAsia="Times New Roman" w:hAnsi="Times New Roman"/>
                <w:position w:val="-1"/>
              </w:rPr>
              <w:br/>
              <w:t>7, 8, 9, 10, 11 классы</w:t>
            </w:r>
          </w:p>
        </w:tc>
        <w:tc>
          <w:tcPr>
            <w:tcW w:w="1927" w:type="dxa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="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bookmarkStart w:id="2" w:name="_heading=h.30j0zll" w:colFirst="0" w:colLast="0"/>
            <w:bookmarkEnd w:id="2"/>
            <w:r w:rsidRPr="003C46D0">
              <w:rPr>
                <w:rFonts w:ascii="Times New Roman" w:eastAsia="Times New Roman" w:hAnsi="Times New Roman"/>
                <w:position w:val="-1"/>
              </w:rPr>
              <w:t>15.12.2022</w:t>
            </w:r>
          </w:p>
        </w:tc>
      </w:tr>
    </w:tbl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3C46D0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16"/>
          <w:szCs w:val="16"/>
        </w:rPr>
      </w:pPr>
    </w:p>
    <w:p w:rsidR="000337E0" w:rsidRPr="00EA216B" w:rsidRDefault="000337E0" w:rsidP="000337E0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r w:rsidRPr="00EA216B">
        <w:rPr>
          <w:rFonts w:ascii="Times New Roman" w:eastAsia="Times New Roman" w:hAnsi="Times New Roman"/>
          <w:b/>
          <w:color w:val="000000"/>
          <w:position w:val="-1"/>
          <w:sz w:val="24"/>
          <w:szCs w:val="24"/>
        </w:rPr>
        <w:t xml:space="preserve">Муниципальный этап на платформе </w:t>
      </w:r>
      <w:hyperlink r:id="rId10">
        <w:r w:rsidRPr="00EA216B">
          <w:rPr>
            <w:rFonts w:ascii="Times New Roman" w:eastAsia="Times New Roman" w:hAnsi="Times New Roman"/>
            <w:b/>
            <w:color w:val="000000"/>
            <w:position w:val="-1"/>
            <w:sz w:val="24"/>
            <w:szCs w:val="24"/>
          </w:rPr>
          <w:t>https://mo.olymponline.ru/</w:t>
        </w:r>
      </w:hyperlink>
    </w:p>
    <w:p w:rsidR="000337E0" w:rsidRPr="00EA216B" w:rsidRDefault="000337E0" w:rsidP="000337E0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Helvetica Neue" w:hAnsi="Times New Roman"/>
          <w:color w:val="000000"/>
          <w:position w:val="-1"/>
          <w:sz w:val="24"/>
          <w:szCs w:val="24"/>
        </w:rPr>
      </w:pPr>
      <w:r w:rsidRPr="00EA216B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Инструкция по восстановлению логина и пароля от ШП: </w:t>
      </w:r>
      <w:hyperlink r:id="rId11">
        <w:r w:rsidRPr="00EA216B">
          <w:rPr>
            <w:rFonts w:ascii="Times New Roman" w:eastAsia="Helvetica Neue" w:hAnsi="Times New Roman"/>
            <w:color w:val="0000FF"/>
            <w:position w:val="-1"/>
            <w:sz w:val="24"/>
            <w:szCs w:val="24"/>
            <w:u w:val="single"/>
          </w:rPr>
          <w:t>https://helpschool.mosreg.ru/hc/ru/articles/206093928-%D0%92%D0%BE%D1%81%D1%81%D1%82%D0%B0%D0%BD%D0%BE%D0%B2%D0%BB%D0%B5%D0%BD%D0%B8%D0%B5-%D0%B4%D0%BE%D1%81%D1%82%D1%83%D0%BF%D0%B0-%D0%B0%D0%B4%D0%BC%D0%B8%D0%BD%D0%B8%D1%81%D1%82%D1%80%D0%B0%D1%82%D0%BE%D1%80%D0%BE%D0%BC</w:t>
        </w:r>
      </w:hyperlink>
      <w:r w:rsidRPr="00EA216B">
        <w:rPr>
          <w:rFonts w:ascii="Times New Roman" w:eastAsia="Helvetica Neue" w:hAnsi="Times New Roman"/>
          <w:color w:val="000000"/>
          <w:position w:val="-1"/>
          <w:sz w:val="24"/>
          <w:szCs w:val="24"/>
        </w:rPr>
        <w:t>.</w:t>
      </w:r>
    </w:p>
    <w:p w:rsidR="000337E0" w:rsidRPr="00EA216B" w:rsidRDefault="000337E0" w:rsidP="000337E0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bookmarkStart w:id="3" w:name="_heading=h.1fob9te" w:colFirst="0" w:colLast="0"/>
      <w:bookmarkEnd w:id="3"/>
      <w:r w:rsidRPr="00EA216B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>По испанскому, итальянскому, китайскому, французскому и немецкому языкам необходимо обеспечить каждого участника комплектом заданий на бумаге.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15"/>
        <w:gridCol w:w="1287"/>
        <w:gridCol w:w="1512"/>
        <w:gridCol w:w="3289"/>
        <w:gridCol w:w="2131"/>
        <w:gridCol w:w="1406"/>
        <w:gridCol w:w="1646"/>
        <w:gridCol w:w="2066"/>
      </w:tblGrid>
      <w:tr w:rsidR="000337E0" w:rsidRPr="003C46D0" w:rsidTr="00171F3B">
        <w:trPr>
          <w:trHeight w:val="2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Предмет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Проверка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Дата проведения</w:t>
            </w:r>
          </w:p>
        </w:tc>
        <w:tc>
          <w:tcPr>
            <w:tcW w:w="10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Начало олимпиады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Публикация предварительных баллов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Прием апелляций до 20:00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Публикация итоговых баллов в системе Взлёт. Мониторинг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t>Рейтингование в системе и публикация статуса на сайтах МОУО</w:t>
            </w:r>
            <w:r w:rsidRPr="003C46D0">
              <w:rPr>
                <w:rFonts w:ascii="Times New Roman" w:eastAsia="Times New Roman" w:hAnsi="Times New Roman"/>
                <w:b/>
                <w:color w:val="000000"/>
                <w:position w:val="-1"/>
              </w:rPr>
              <w:br/>
              <w:t>(указана крайняя дата)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Право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Пн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t>, 17 окт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Пн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17 окт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Сб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22 окт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Вс, 23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Ср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Пн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7 ноя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Китайский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Вт, 18 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окт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Вт, 18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Сб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22 окт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Вс, 23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Чт, 3 ноя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Итальянский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Вт, 18 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окт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Вт, 18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Сб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22 окт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Вс, 23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Чт, 3 ноя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Испанский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Вт, 18 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окт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Вт, 18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Сб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22 окт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Вс, 23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Чт, 3 ноя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Французский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Чт, 20 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окт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Чт, 20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Вт, 25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Ср, 26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Чт, 3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8 ноя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Технология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Чт, 27 </w:t>
            </w: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окт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Чт, 27 </w:t>
            </w: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окт</w:t>
            </w:r>
            <w:proofErr w:type="gram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 ноя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Ср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 ноя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Пн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14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Ср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16 ноя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Биология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t>, 1 ноя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 ноя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>
              <w:rPr>
                <w:rFonts w:ascii="Times New Roman" w:eastAsia="Times New Roman" w:hAnsi="Times New Roman"/>
                <w:position w:val="-1"/>
              </w:rPr>
              <w:t>7 класс 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0</w:t>
            </w:r>
            <w:r w:rsidRPr="003C46D0">
              <w:rPr>
                <w:rFonts w:ascii="Times New Roman" w:eastAsia="Times New Roman" w:hAnsi="Times New Roman"/>
                <w:position w:val="-1"/>
              </w:rPr>
              <w:t>9:30 (возможность входа до 10:00)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8 класс </w:t>
            </w:r>
            <w:r>
              <w:rPr>
                <w:rFonts w:ascii="Times New Roman" w:eastAsia="Times New Roman" w:hAnsi="Times New Roman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t xml:space="preserve"> 10:00 (возможность входа до 10:30)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9 класс </w:t>
            </w:r>
            <w:r>
              <w:rPr>
                <w:rFonts w:ascii="Times New Roman" w:eastAsia="Times New Roman" w:hAnsi="Times New Roman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t xml:space="preserve"> 13:30 (возможность входа до 14:00)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10 класс </w:t>
            </w:r>
            <w:r>
              <w:rPr>
                <w:rFonts w:ascii="Times New Roman" w:eastAsia="Times New Roman" w:hAnsi="Times New Roman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t xml:space="preserve"> 14:00 (возможность входа до 14:30)</w:t>
            </w:r>
          </w:p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 xml:space="preserve">11 класс </w:t>
            </w:r>
            <w:r>
              <w:rPr>
                <w:rFonts w:ascii="Times New Roman" w:eastAsia="Times New Roman" w:hAnsi="Times New Roman"/>
                <w:position w:val="-1"/>
              </w:rPr>
              <w:t>–</w:t>
            </w:r>
            <w:r w:rsidRPr="003C46D0">
              <w:rPr>
                <w:rFonts w:ascii="Times New Roman" w:eastAsia="Times New Roman" w:hAnsi="Times New Roman"/>
                <w:position w:val="-1"/>
              </w:rPr>
              <w:t>14:30 (возможность входа до 15:00)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Сб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5 ноя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Вс, 6 ноя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15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Чт, 17 ноя</w:t>
            </w:r>
          </w:p>
        </w:tc>
      </w:tr>
      <w:tr w:rsidR="000337E0" w:rsidRPr="003C46D0" w:rsidTr="00171F3B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Немецкий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t>, 8 ноя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8 ноя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Сб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12 ноя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Вс, 13 ноя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22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Чт, 24 ноя</w:t>
            </w:r>
          </w:p>
        </w:tc>
      </w:tr>
      <w:tr w:rsidR="000337E0" w:rsidRPr="004D5824" w:rsidTr="00171F3B">
        <w:trPr>
          <w:trHeight w:val="2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Экономика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position w:val="-1"/>
              </w:rPr>
              <w:t>Ср</w:t>
            </w:r>
            <w:proofErr w:type="gramEnd"/>
            <w:r w:rsidRPr="003C46D0">
              <w:rPr>
                <w:rFonts w:ascii="Times New Roman" w:eastAsia="Times New Roman" w:hAnsi="Times New Roman"/>
                <w:position w:val="-1"/>
              </w:rPr>
              <w:t>, 9 ноя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Ср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9 ноя</w:t>
            </w:r>
          </w:p>
        </w:tc>
        <w:tc>
          <w:tcPr>
            <w:tcW w:w="10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Вт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15 ноя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Ср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16 ноя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3C46D0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Пт, 25 ноя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37E0" w:rsidRPr="004D5824" w:rsidRDefault="000337E0" w:rsidP="00171F3B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</w:rPr>
            </w:pPr>
            <w:proofErr w:type="gramStart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Пн</w:t>
            </w:r>
            <w:proofErr w:type="gramEnd"/>
            <w:r w:rsidRPr="003C46D0">
              <w:rPr>
                <w:rFonts w:ascii="Times New Roman" w:eastAsia="Times New Roman" w:hAnsi="Times New Roman"/>
                <w:color w:val="000000"/>
                <w:position w:val="-1"/>
              </w:rPr>
              <w:t>, 28 ноя</w:t>
            </w:r>
          </w:p>
        </w:tc>
      </w:tr>
    </w:tbl>
    <w:p w:rsidR="000337E0" w:rsidRPr="004D5824" w:rsidRDefault="000337E0" w:rsidP="000337E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21" w:lineRule="auto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A443FB" w:rsidRDefault="00A443FB" w:rsidP="00FF51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443FB" w:rsidSect="00257A76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31"/>
    <w:multiLevelType w:val="hybridMultilevel"/>
    <w:tmpl w:val="73A61B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750B"/>
    <w:multiLevelType w:val="hybridMultilevel"/>
    <w:tmpl w:val="132AAD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33F88"/>
    <w:multiLevelType w:val="hybridMultilevel"/>
    <w:tmpl w:val="E6D056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B188A"/>
    <w:multiLevelType w:val="multilevel"/>
    <w:tmpl w:val="47EA6DB6"/>
    <w:lvl w:ilvl="0">
      <w:start w:val="7"/>
      <w:numFmt w:val="decimalZero"/>
      <w:lvlText w:val="%1"/>
      <w:lvlJc w:val="left"/>
      <w:pPr>
        <w:ind w:left="1296" w:hanging="12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6" w:hanging="1296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65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0B196F6A"/>
    <w:multiLevelType w:val="hybridMultilevel"/>
    <w:tmpl w:val="19EA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A4C94"/>
    <w:multiLevelType w:val="hybridMultilevel"/>
    <w:tmpl w:val="3982AF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22F75"/>
    <w:multiLevelType w:val="hybridMultilevel"/>
    <w:tmpl w:val="A04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095C"/>
    <w:multiLevelType w:val="hybridMultilevel"/>
    <w:tmpl w:val="685E382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3D37E5"/>
    <w:multiLevelType w:val="hybridMultilevel"/>
    <w:tmpl w:val="F124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85D4F"/>
    <w:multiLevelType w:val="hybridMultilevel"/>
    <w:tmpl w:val="DAF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57E69"/>
    <w:multiLevelType w:val="hybridMultilevel"/>
    <w:tmpl w:val="981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11804"/>
    <w:multiLevelType w:val="hybridMultilevel"/>
    <w:tmpl w:val="F402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E2E45"/>
    <w:multiLevelType w:val="hybridMultilevel"/>
    <w:tmpl w:val="AAACF3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0D4965"/>
    <w:multiLevelType w:val="hybridMultilevel"/>
    <w:tmpl w:val="E17E4A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8658F0"/>
    <w:multiLevelType w:val="hybridMultilevel"/>
    <w:tmpl w:val="5AC6CC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B673D6"/>
    <w:multiLevelType w:val="hybridMultilevel"/>
    <w:tmpl w:val="F402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D2287"/>
    <w:multiLevelType w:val="hybridMultilevel"/>
    <w:tmpl w:val="F402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9216D"/>
    <w:multiLevelType w:val="hybridMultilevel"/>
    <w:tmpl w:val="00762C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6E07C7"/>
    <w:multiLevelType w:val="hybridMultilevel"/>
    <w:tmpl w:val="40CC51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C14AF4"/>
    <w:multiLevelType w:val="hybridMultilevel"/>
    <w:tmpl w:val="8D52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9732E"/>
    <w:multiLevelType w:val="hybridMultilevel"/>
    <w:tmpl w:val="F858000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1A5519E"/>
    <w:multiLevelType w:val="hybridMultilevel"/>
    <w:tmpl w:val="D0609B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63098D"/>
    <w:multiLevelType w:val="hybridMultilevel"/>
    <w:tmpl w:val="4CD059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84CD7"/>
    <w:multiLevelType w:val="hybridMultilevel"/>
    <w:tmpl w:val="2A345E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A50122"/>
    <w:multiLevelType w:val="hybridMultilevel"/>
    <w:tmpl w:val="242E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1630B"/>
    <w:multiLevelType w:val="hybridMultilevel"/>
    <w:tmpl w:val="D12AB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02BE7"/>
    <w:multiLevelType w:val="hybridMultilevel"/>
    <w:tmpl w:val="F6F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8601B"/>
    <w:multiLevelType w:val="hybridMultilevel"/>
    <w:tmpl w:val="4F0286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ED6CC4"/>
    <w:multiLevelType w:val="hybridMultilevel"/>
    <w:tmpl w:val="C010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C2395"/>
    <w:multiLevelType w:val="hybridMultilevel"/>
    <w:tmpl w:val="A7B66B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5B51D2"/>
    <w:multiLevelType w:val="hybridMultilevel"/>
    <w:tmpl w:val="3FF8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43106"/>
    <w:multiLevelType w:val="hybridMultilevel"/>
    <w:tmpl w:val="388E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74B0E"/>
    <w:multiLevelType w:val="hybridMultilevel"/>
    <w:tmpl w:val="C50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072B6"/>
    <w:multiLevelType w:val="hybridMultilevel"/>
    <w:tmpl w:val="0C8258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E772D0"/>
    <w:multiLevelType w:val="hybridMultilevel"/>
    <w:tmpl w:val="D80CEA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C20A93"/>
    <w:multiLevelType w:val="hybridMultilevel"/>
    <w:tmpl w:val="0ECCF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7325C1"/>
    <w:multiLevelType w:val="hybridMultilevel"/>
    <w:tmpl w:val="DAF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C368C"/>
    <w:multiLevelType w:val="hybridMultilevel"/>
    <w:tmpl w:val="8E5E42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767105"/>
    <w:multiLevelType w:val="hybridMultilevel"/>
    <w:tmpl w:val="4B0C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33684"/>
    <w:multiLevelType w:val="hybridMultilevel"/>
    <w:tmpl w:val="4BA6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E4781"/>
    <w:multiLevelType w:val="hybridMultilevel"/>
    <w:tmpl w:val="502E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26979"/>
    <w:multiLevelType w:val="hybridMultilevel"/>
    <w:tmpl w:val="3BC0B7D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3761AE"/>
    <w:multiLevelType w:val="hybridMultilevel"/>
    <w:tmpl w:val="242E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158B8"/>
    <w:multiLevelType w:val="hybridMultilevel"/>
    <w:tmpl w:val="A1F020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835A59"/>
    <w:multiLevelType w:val="hybridMultilevel"/>
    <w:tmpl w:val="A06C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E1065"/>
    <w:multiLevelType w:val="multilevel"/>
    <w:tmpl w:val="B5B80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728" w:hanging="1368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28" w:hanging="13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3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36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A130A65"/>
    <w:multiLevelType w:val="hybridMultilevel"/>
    <w:tmpl w:val="CA92C2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5B247D"/>
    <w:multiLevelType w:val="hybridMultilevel"/>
    <w:tmpl w:val="FC9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3"/>
  </w:num>
  <w:num w:numId="4">
    <w:abstractNumId w:val="39"/>
  </w:num>
  <w:num w:numId="5">
    <w:abstractNumId w:val="5"/>
  </w:num>
  <w:num w:numId="6">
    <w:abstractNumId w:val="14"/>
  </w:num>
  <w:num w:numId="7">
    <w:abstractNumId w:val="7"/>
  </w:num>
  <w:num w:numId="8">
    <w:abstractNumId w:val="22"/>
  </w:num>
  <w:num w:numId="9">
    <w:abstractNumId w:val="30"/>
  </w:num>
  <w:num w:numId="10">
    <w:abstractNumId w:val="38"/>
  </w:num>
  <w:num w:numId="11">
    <w:abstractNumId w:val="2"/>
  </w:num>
  <w:num w:numId="12">
    <w:abstractNumId w:val="44"/>
  </w:num>
  <w:num w:numId="13">
    <w:abstractNumId w:val="1"/>
  </w:num>
  <w:num w:numId="14">
    <w:abstractNumId w:val="18"/>
  </w:num>
  <w:num w:numId="15">
    <w:abstractNumId w:val="47"/>
  </w:num>
  <w:num w:numId="16">
    <w:abstractNumId w:val="26"/>
  </w:num>
  <w:num w:numId="17">
    <w:abstractNumId w:val="21"/>
  </w:num>
  <w:num w:numId="18">
    <w:abstractNumId w:val="12"/>
  </w:num>
  <w:num w:numId="19">
    <w:abstractNumId w:val="28"/>
  </w:num>
  <w:num w:numId="20">
    <w:abstractNumId w:val="35"/>
  </w:num>
  <w:num w:numId="21">
    <w:abstractNumId w:val="0"/>
  </w:num>
  <w:num w:numId="22">
    <w:abstractNumId w:val="13"/>
  </w:num>
  <w:num w:numId="23">
    <w:abstractNumId w:val="24"/>
  </w:num>
  <w:num w:numId="24">
    <w:abstractNumId w:val="34"/>
  </w:num>
  <w:num w:numId="25">
    <w:abstractNumId w:val="23"/>
  </w:num>
  <w:num w:numId="26">
    <w:abstractNumId w:val="42"/>
  </w:num>
  <w:num w:numId="27">
    <w:abstractNumId w:val="17"/>
  </w:num>
  <w:num w:numId="28">
    <w:abstractNumId w:val="36"/>
  </w:num>
  <w:num w:numId="29">
    <w:abstractNumId w:val="41"/>
  </w:num>
  <w:num w:numId="30">
    <w:abstractNumId w:val="48"/>
  </w:num>
  <w:num w:numId="31">
    <w:abstractNumId w:val="32"/>
  </w:num>
  <w:num w:numId="32">
    <w:abstractNumId w:val="37"/>
  </w:num>
  <w:num w:numId="33">
    <w:abstractNumId w:val="19"/>
  </w:num>
  <w:num w:numId="34">
    <w:abstractNumId w:val="11"/>
  </w:num>
  <w:num w:numId="35">
    <w:abstractNumId w:val="40"/>
  </w:num>
  <w:num w:numId="36">
    <w:abstractNumId w:val="45"/>
  </w:num>
  <w:num w:numId="37">
    <w:abstractNumId w:val="10"/>
  </w:num>
  <w:num w:numId="38">
    <w:abstractNumId w:val="27"/>
  </w:num>
  <w:num w:numId="39">
    <w:abstractNumId w:val="8"/>
  </w:num>
  <w:num w:numId="40">
    <w:abstractNumId w:val="31"/>
  </w:num>
  <w:num w:numId="41">
    <w:abstractNumId w:val="46"/>
  </w:num>
  <w:num w:numId="42">
    <w:abstractNumId w:val="43"/>
  </w:num>
  <w:num w:numId="43">
    <w:abstractNumId w:val="6"/>
  </w:num>
  <w:num w:numId="44">
    <w:abstractNumId w:val="25"/>
  </w:num>
  <w:num w:numId="45">
    <w:abstractNumId w:val="16"/>
  </w:num>
  <w:num w:numId="46">
    <w:abstractNumId w:val="15"/>
  </w:num>
  <w:num w:numId="47">
    <w:abstractNumId w:val="29"/>
  </w:num>
  <w:num w:numId="48">
    <w:abstractNumId w:val="4"/>
  </w:num>
  <w:num w:numId="49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80"/>
    <w:rsid w:val="00010C1A"/>
    <w:rsid w:val="0001660B"/>
    <w:rsid w:val="00023D2C"/>
    <w:rsid w:val="000337E0"/>
    <w:rsid w:val="00042C3D"/>
    <w:rsid w:val="00054F4A"/>
    <w:rsid w:val="000839DF"/>
    <w:rsid w:val="000C56D3"/>
    <w:rsid w:val="00100C32"/>
    <w:rsid w:val="00104D28"/>
    <w:rsid w:val="001138E7"/>
    <w:rsid w:val="001256D7"/>
    <w:rsid w:val="0014112D"/>
    <w:rsid w:val="00144E90"/>
    <w:rsid w:val="00145A44"/>
    <w:rsid w:val="001872CD"/>
    <w:rsid w:val="00190A3C"/>
    <w:rsid w:val="001B75C3"/>
    <w:rsid w:val="001C093D"/>
    <w:rsid w:val="00211E5B"/>
    <w:rsid w:val="00214CAD"/>
    <w:rsid w:val="00257A76"/>
    <w:rsid w:val="00290BBB"/>
    <w:rsid w:val="002A4C8F"/>
    <w:rsid w:val="002A63FD"/>
    <w:rsid w:val="002B5305"/>
    <w:rsid w:val="002D2A19"/>
    <w:rsid w:val="002F42AD"/>
    <w:rsid w:val="002F56E3"/>
    <w:rsid w:val="00305167"/>
    <w:rsid w:val="00344636"/>
    <w:rsid w:val="00355E1B"/>
    <w:rsid w:val="00366EE9"/>
    <w:rsid w:val="003B1EF6"/>
    <w:rsid w:val="003B3848"/>
    <w:rsid w:val="003C5FDD"/>
    <w:rsid w:val="003D3736"/>
    <w:rsid w:val="003D3F81"/>
    <w:rsid w:val="003F235E"/>
    <w:rsid w:val="0040191D"/>
    <w:rsid w:val="00413DFF"/>
    <w:rsid w:val="00415865"/>
    <w:rsid w:val="00476E6F"/>
    <w:rsid w:val="00492138"/>
    <w:rsid w:val="004C68C5"/>
    <w:rsid w:val="004D5A77"/>
    <w:rsid w:val="004E76A1"/>
    <w:rsid w:val="00504429"/>
    <w:rsid w:val="00511180"/>
    <w:rsid w:val="0053047D"/>
    <w:rsid w:val="00535A20"/>
    <w:rsid w:val="00545F62"/>
    <w:rsid w:val="0055362C"/>
    <w:rsid w:val="0057480D"/>
    <w:rsid w:val="00587E0A"/>
    <w:rsid w:val="005A17D8"/>
    <w:rsid w:val="005A7801"/>
    <w:rsid w:val="005C0352"/>
    <w:rsid w:val="005E0C8B"/>
    <w:rsid w:val="005F39E4"/>
    <w:rsid w:val="006033C7"/>
    <w:rsid w:val="00613D91"/>
    <w:rsid w:val="00630653"/>
    <w:rsid w:val="00651081"/>
    <w:rsid w:val="00660A83"/>
    <w:rsid w:val="00683F08"/>
    <w:rsid w:val="006A3322"/>
    <w:rsid w:val="006B6291"/>
    <w:rsid w:val="006D07E3"/>
    <w:rsid w:val="006D0BF5"/>
    <w:rsid w:val="006E1F62"/>
    <w:rsid w:val="006E5CF9"/>
    <w:rsid w:val="006E73DA"/>
    <w:rsid w:val="0071570D"/>
    <w:rsid w:val="00720B06"/>
    <w:rsid w:val="00721F85"/>
    <w:rsid w:val="00733EA2"/>
    <w:rsid w:val="0075290C"/>
    <w:rsid w:val="00781D71"/>
    <w:rsid w:val="007A6227"/>
    <w:rsid w:val="007C25C4"/>
    <w:rsid w:val="007E4E41"/>
    <w:rsid w:val="007F2044"/>
    <w:rsid w:val="007F2D77"/>
    <w:rsid w:val="007F55AB"/>
    <w:rsid w:val="00801B04"/>
    <w:rsid w:val="008372AC"/>
    <w:rsid w:val="0087008E"/>
    <w:rsid w:val="00885468"/>
    <w:rsid w:val="0088621D"/>
    <w:rsid w:val="008A6DC3"/>
    <w:rsid w:val="008D13EA"/>
    <w:rsid w:val="009021D1"/>
    <w:rsid w:val="00931E0C"/>
    <w:rsid w:val="00933465"/>
    <w:rsid w:val="009613B1"/>
    <w:rsid w:val="00972B24"/>
    <w:rsid w:val="009764B2"/>
    <w:rsid w:val="0098131C"/>
    <w:rsid w:val="009A769D"/>
    <w:rsid w:val="009B5182"/>
    <w:rsid w:val="009B5C09"/>
    <w:rsid w:val="009C568D"/>
    <w:rsid w:val="009D467B"/>
    <w:rsid w:val="009F1C69"/>
    <w:rsid w:val="009F1C81"/>
    <w:rsid w:val="00A064A9"/>
    <w:rsid w:val="00A23151"/>
    <w:rsid w:val="00A443FB"/>
    <w:rsid w:val="00A464A9"/>
    <w:rsid w:val="00A61E2F"/>
    <w:rsid w:val="00A92108"/>
    <w:rsid w:val="00A951B5"/>
    <w:rsid w:val="00AB2161"/>
    <w:rsid w:val="00AB2D24"/>
    <w:rsid w:val="00AB6132"/>
    <w:rsid w:val="00B22E9B"/>
    <w:rsid w:val="00B26E62"/>
    <w:rsid w:val="00B34800"/>
    <w:rsid w:val="00B411FA"/>
    <w:rsid w:val="00B42F22"/>
    <w:rsid w:val="00B5287E"/>
    <w:rsid w:val="00B7735D"/>
    <w:rsid w:val="00B9079C"/>
    <w:rsid w:val="00BC3A94"/>
    <w:rsid w:val="00BD2E1A"/>
    <w:rsid w:val="00BE587A"/>
    <w:rsid w:val="00BE6924"/>
    <w:rsid w:val="00C21455"/>
    <w:rsid w:val="00C37B7D"/>
    <w:rsid w:val="00C655B5"/>
    <w:rsid w:val="00C90A3F"/>
    <w:rsid w:val="00C91E02"/>
    <w:rsid w:val="00CC2D57"/>
    <w:rsid w:val="00D0751F"/>
    <w:rsid w:val="00D2278B"/>
    <w:rsid w:val="00D63FC7"/>
    <w:rsid w:val="00D77CD6"/>
    <w:rsid w:val="00D8650C"/>
    <w:rsid w:val="00D8785A"/>
    <w:rsid w:val="00D93CE3"/>
    <w:rsid w:val="00DA2559"/>
    <w:rsid w:val="00DA3675"/>
    <w:rsid w:val="00DC0111"/>
    <w:rsid w:val="00DF1405"/>
    <w:rsid w:val="00E4715A"/>
    <w:rsid w:val="00E5798E"/>
    <w:rsid w:val="00E758CF"/>
    <w:rsid w:val="00E90591"/>
    <w:rsid w:val="00EB4C66"/>
    <w:rsid w:val="00EC0F51"/>
    <w:rsid w:val="00EE6DF5"/>
    <w:rsid w:val="00EE6F37"/>
    <w:rsid w:val="00F13953"/>
    <w:rsid w:val="00F14287"/>
    <w:rsid w:val="00F1783F"/>
    <w:rsid w:val="00F21A33"/>
    <w:rsid w:val="00F64FBB"/>
    <w:rsid w:val="00F865AD"/>
    <w:rsid w:val="00FA6FD9"/>
    <w:rsid w:val="00FC47C5"/>
    <w:rsid w:val="00FC679F"/>
    <w:rsid w:val="00FF511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E9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3FB"/>
  </w:style>
  <w:style w:type="paragraph" w:customStyle="1" w:styleId="-2-2">
    <w:name w:val="Список-таблица 2 - Акцент 2"/>
    <w:uiPriority w:val="1"/>
    <w:qFormat/>
    <w:rsid w:val="009764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E9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3FB"/>
  </w:style>
  <w:style w:type="paragraph" w:customStyle="1" w:styleId="-2-2">
    <w:name w:val="Список-таблица 2 - Акцент 2"/>
    <w:uiPriority w:val="1"/>
    <w:qFormat/>
    <w:rsid w:val="009764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informatic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lympmo.ru/olympiad-task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@lobnya.com" TargetMode="External"/><Relationship Id="rId11" Type="http://schemas.openxmlformats.org/officeDocument/2006/relationships/hyperlink" Target="https://helpschool.mosreg.ru/hc/ru/articles/206093928-%D0%92%D0%BE%D1%81%D1%81%D1%82%D0%B0%D0%BD%D0%BE%D0%B2%D0%BB%D0%B5%D0%BD%D0%B8%D0%B5-%D0%B4%D0%BE%D1%81%D1%82%D1%83%D0%BF%D0%B0-%D0%B0%D0%B4%D0%BC%D0%B8%D0%BD%D0%B8%D1%81%D1%82%D1%80%D0%B0%D1%82%D0%BE%D1%80%D0%BE%D0%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.olymp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лицей</cp:lastModifiedBy>
  <cp:revision>2</cp:revision>
  <cp:lastPrinted>2022-09-26T11:41:00Z</cp:lastPrinted>
  <dcterms:created xsi:type="dcterms:W3CDTF">2022-09-27T05:53:00Z</dcterms:created>
  <dcterms:modified xsi:type="dcterms:W3CDTF">2022-09-27T05:53:00Z</dcterms:modified>
</cp:coreProperties>
</file>