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7453" w14:textId="77777777" w:rsidR="00345A71" w:rsidRDefault="00345A71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4D8ED95A" w14:textId="77777777" w:rsidR="00E412F7" w:rsidRPr="002222FD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 w:rsidRPr="002222FD">
        <w:rPr>
          <w:rFonts w:ascii="Times New Roman" w:eastAsia="Calibri" w:hAnsi="Times New Roman" w:cs="Times New Roman"/>
          <w:b/>
          <w:sz w:val="32"/>
          <w:u w:val="single"/>
        </w:rPr>
        <w:t>Муниципальное  бюджетное общеобразовательное учреждение лицей</w:t>
      </w:r>
    </w:p>
    <w:p w14:paraId="7C353FD6" w14:textId="77777777" w:rsidR="00E412F7" w:rsidRPr="002222FD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 w:rsidRPr="002222FD">
        <w:rPr>
          <w:rFonts w:ascii="Times New Roman" w:eastAsia="Calibri" w:hAnsi="Times New Roman" w:cs="Times New Roman"/>
          <w:b/>
          <w:sz w:val="32"/>
          <w:u w:val="single"/>
        </w:rPr>
        <w:t>г. Лобня Московской области</w:t>
      </w:r>
    </w:p>
    <w:p w14:paraId="21DEF565" w14:textId="77777777" w:rsidR="00E412F7" w:rsidRDefault="00E412F7" w:rsidP="00E412F7">
      <w:pPr>
        <w:spacing w:after="160" w:line="256" w:lineRule="auto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0178F8E4" w14:textId="77777777" w:rsidR="00E412F7" w:rsidRPr="002222FD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18F0E419" w14:textId="77777777" w:rsidR="00E412F7" w:rsidRPr="002222FD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 w:rsidRPr="002222FD">
        <w:rPr>
          <w:rFonts w:ascii="Times New Roman" w:eastAsia="Calibri" w:hAnsi="Times New Roman" w:cs="Times New Roman"/>
          <w:b/>
          <w:sz w:val="32"/>
          <w:u w:val="single"/>
        </w:rPr>
        <w:t>Утверждаю:</w:t>
      </w:r>
    </w:p>
    <w:p w14:paraId="6C6B5F6F" w14:textId="77777777" w:rsidR="00E412F7" w:rsidRPr="002222FD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 w:rsidRPr="002222FD">
        <w:rPr>
          <w:rFonts w:ascii="Times New Roman" w:eastAsia="Calibri" w:hAnsi="Times New Roman" w:cs="Times New Roman"/>
          <w:b/>
          <w:sz w:val="32"/>
          <w:u w:val="single"/>
        </w:rPr>
        <w:t>Директор МБОУ лицей  _____                    Иванов А. Б.</w:t>
      </w:r>
    </w:p>
    <w:p w14:paraId="6E390E2F" w14:textId="77777777" w:rsidR="00E412F7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u w:val="single"/>
        </w:rPr>
        <w:t xml:space="preserve">«31»  августа 2020 </w:t>
      </w:r>
      <w:r w:rsidRPr="002222FD">
        <w:rPr>
          <w:rFonts w:ascii="Times New Roman" w:eastAsia="Calibri" w:hAnsi="Times New Roman" w:cs="Times New Roman"/>
          <w:b/>
          <w:sz w:val="32"/>
          <w:u w:val="single"/>
        </w:rPr>
        <w:t>г.</w:t>
      </w:r>
    </w:p>
    <w:p w14:paraId="1DE2160A" w14:textId="77777777" w:rsidR="00E412F7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057445F1" w14:textId="77777777" w:rsidR="00E412F7" w:rsidRPr="002222FD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58ABECE4" w14:textId="77777777" w:rsidR="00E412F7" w:rsidRPr="002222FD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56ABC576" w14:textId="26FB0998" w:rsidR="00E412F7" w:rsidRPr="002222FD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 w:rsidRPr="002222FD">
        <w:rPr>
          <w:rFonts w:ascii="Times New Roman" w:eastAsia="Calibri" w:hAnsi="Times New Roman" w:cs="Times New Roman"/>
          <w:b/>
          <w:sz w:val="32"/>
          <w:u w:val="single"/>
        </w:rPr>
        <w:t xml:space="preserve">Рабочая программа по </w:t>
      </w:r>
      <w:r w:rsidR="00651CD0">
        <w:rPr>
          <w:rFonts w:ascii="Times New Roman" w:eastAsia="Calibri" w:hAnsi="Times New Roman" w:cs="Times New Roman"/>
          <w:b/>
          <w:sz w:val="32"/>
          <w:u w:val="single"/>
        </w:rPr>
        <w:t>русскому родному языку</w:t>
      </w:r>
    </w:p>
    <w:p w14:paraId="16C32985" w14:textId="65E50BF0" w:rsidR="00E412F7" w:rsidRPr="002222FD" w:rsidRDefault="00651CD0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u w:val="single"/>
        </w:rPr>
        <w:t>9</w:t>
      </w:r>
      <w:r w:rsidR="00E412F7" w:rsidRPr="002222FD">
        <w:rPr>
          <w:rFonts w:ascii="Times New Roman" w:eastAsia="Calibri" w:hAnsi="Times New Roman" w:cs="Times New Roman"/>
          <w:b/>
          <w:sz w:val="32"/>
          <w:u w:val="single"/>
        </w:rPr>
        <w:t xml:space="preserve"> </w:t>
      </w:r>
      <w:r w:rsidR="00A30276">
        <w:rPr>
          <w:rFonts w:ascii="Times New Roman" w:eastAsia="Calibri" w:hAnsi="Times New Roman" w:cs="Times New Roman"/>
          <w:b/>
          <w:sz w:val="32"/>
          <w:u w:val="single"/>
        </w:rPr>
        <w:t xml:space="preserve">А, В </w:t>
      </w:r>
      <w:r w:rsidR="00E412F7" w:rsidRPr="002222FD">
        <w:rPr>
          <w:rFonts w:ascii="Times New Roman" w:eastAsia="Calibri" w:hAnsi="Times New Roman" w:cs="Times New Roman"/>
          <w:b/>
          <w:sz w:val="32"/>
          <w:u w:val="single"/>
        </w:rPr>
        <w:t>класс</w:t>
      </w:r>
    </w:p>
    <w:p w14:paraId="581C8B23" w14:textId="77777777" w:rsidR="00E412F7" w:rsidRPr="002222FD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5A12A3EA" w14:textId="77777777" w:rsidR="00E412F7" w:rsidRPr="002222FD" w:rsidRDefault="00E412F7" w:rsidP="00E412F7">
      <w:pPr>
        <w:spacing w:after="160" w:line="256" w:lineRule="auto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18273EEC" w14:textId="77777777" w:rsidR="00E412F7" w:rsidRPr="002222FD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proofErr w:type="spellStart"/>
      <w:r w:rsidRPr="002222FD">
        <w:rPr>
          <w:rFonts w:ascii="Times New Roman" w:eastAsia="Calibri" w:hAnsi="Times New Roman" w:cs="Times New Roman"/>
          <w:b/>
          <w:sz w:val="32"/>
          <w:u w:val="single"/>
        </w:rPr>
        <w:t>Составитель:</w:t>
      </w:r>
      <w:r>
        <w:rPr>
          <w:rFonts w:ascii="Times New Roman" w:eastAsia="Calibri" w:hAnsi="Times New Roman" w:cs="Times New Roman"/>
          <w:b/>
          <w:sz w:val="32"/>
          <w:u w:val="single"/>
        </w:rPr>
        <w:t>Николаева</w:t>
      </w:r>
      <w:proofErr w:type="spellEnd"/>
      <w:r>
        <w:rPr>
          <w:rFonts w:ascii="Times New Roman" w:eastAsia="Calibri" w:hAnsi="Times New Roman" w:cs="Times New Roman"/>
          <w:b/>
          <w:sz w:val="32"/>
          <w:u w:val="single"/>
        </w:rPr>
        <w:t xml:space="preserve"> Ирина  Альбертовна</w:t>
      </w:r>
      <w:r w:rsidRPr="002222FD">
        <w:rPr>
          <w:rFonts w:ascii="Times New Roman" w:eastAsia="Calibri" w:hAnsi="Times New Roman" w:cs="Times New Roman"/>
          <w:b/>
          <w:sz w:val="32"/>
          <w:u w:val="single"/>
        </w:rPr>
        <w:t>,</w:t>
      </w:r>
    </w:p>
    <w:p w14:paraId="34A5A154" w14:textId="77777777" w:rsidR="00E412F7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 w:rsidRPr="002222FD">
        <w:rPr>
          <w:rFonts w:ascii="Times New Roman" w:eastAsia="Calibri" w:hAnsi="Times New Roman" w:cs="Times New Roman"/>
          <w:b/>
          <w:sz w:val="32"/>
          <w:u w:val="single"/>
        </w:rPr>
        <w:t>учитель русского языка и литературы высшей категории</w:t>
      </w:r>
    </w:p>
    <w:p w14:paraId="512AD2D4" w14:textId="64B49A6C" w:rsidR="00E412F7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7F950CFA" w14:textId="141FDAAB" w:rsidR="007854F9" w:rsidRDefault="007854F9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251491BD" w14:textId="2127BB4E" w:rsidR="007854F9" w:rsidRDefault="007854F9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0C49694B" w14:textId="7759206F" w:rsidR="007854F9" w:rsidRDefault="007854F9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313E3963" w14:textId="3B2C5691" w:rsidR="007854F9" w:rsidRDefault="007854F9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2F01DD15" w14:textId="758B3163" w:rsidR="007854F9" w:rsidRDefault="007854F9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77F29D18" w14:textId="3181A4EB" w:rsidR="007854F9" w:rsidRDefault="007854F9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55A0A74F" w14:textId="77777777" w:rsidR="007854F9" w:rsidRPr="002222FD" w:rsidRDefault="007854F9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72E6FB82" w14:textId="77777777" w:rsidR="00E412F7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u w:val="single"/>
        </w:rPr>
        <w:t>Лобня 2020</w:t>
      </w:r>
    </w:p>
    <w:p w14:paraId="224BAB08" w14:textId="77777777" w:rsidR="00E412F7" w:rsidRPr="00852F5E" w:rsidRDefault="00E412F7" w:rsidP="00E412F7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4BED0EAC" w14:textId="77777777" w:rsidR="00E412F7" w:rsidRDefault="00E412F7" w:rsidP="00E412F7">
      <w:pPr>
        <w:spacing w:after="0"/>
        <w:ind w:firstLine="709"/>
        <w:jc w:val="both"/>
      </w:pPr>
    </w:p>
    <w:p w14:paraId="36C29F96" w14:textId="77777777" w:rsidR="00E412F7" w:rsidRDefault="00E412F7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011811E8" w14:textId="77777777" w:rsidR="00E412F7" w:rsidRDefault="00E412F7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53AA58FF" w14:textId="77777777" w:rsidR="00E412F7" w:rsidRDefault="00E412F7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300EAC13" w14:textId="77777777" w:rsidR="00E412F7" w:rsidRDefault="00E412F7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2634DE71" w14:textId="77777777" w:rsidR="00E412F7" w:rsidRDefault="00E412F7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085886AE" w14:textId="77777777" w:rsidR="00E412F7" w:rsidRDefault="00E412F7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1A9AA66D" w14:textId="77777777" w:rsidR="00E412F7" w:rsidRDefault="00E412F7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4D62421B" w14:textId="7CE6E611" w:rsidR="00E412F7" w:rsidRDefault="00E412F7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41150B78" w14:textId="5F65C6A5" w:rsidR="007854F9" w:rsidRDefault="007854F9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5E828FCA" w14:textId="51D32F25" w:rsidR="007854F9" w:rsidRDefault="007854F9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2DC47476" w14:textId="77777777" w:rsidR="007854F9" w:rsidRDefault="007854F9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6B00526A" w14:textId="059C046B" w:rsidR="00345A71" w:rsidRPr="00345A71" w:rsidRDefault="00345A71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345A71">
        <w:rPr>
          <w:rFonts w:ascii="Times New Roman" w:eastAsia="Calibri" w:hAnsi="Times New Roman" w:cs="Times New Roman"/>
          <w:b/>
          <w:caps/>
          <w:sz w:val="24"/>
          <w:szCs w:val="24"/>
        </w:rPr>
        <w:t>Пояснительная записка</w:t>
      </w:r>
    </w:p>
    <w:p w14:paraId="0666AA8B" w14:textId="77777777" w:rsidR="00345A71" w:rsidRPr="00345A71" w:rsidRDefault="00345A71" w:rsidP="00345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2BA937B1" w14:textId="0C6AF0F5" w:rsidR="00345A71" w:rsidRPr="00345A71" w:rsidRDefault="007A34CD" w:rsidP="007A34CD">
      <w:pPr>
        <w:pStyle w:val="Default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524341">
        <w:rPr>
          <w:rFonts w:eastAsia="Calibri"/>
        </w:rPr>
        <w:t xml:space="preserve">Рабочая программа по учебному предмету «Родной язык» разработана  на основе </w:t>
      </w:r>
      <w:r w:rsidRPr="00524341">
        <w:t xml:space="preserve"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литература», </w:t>
      </w:r>
      <w:r w:rsidRPr="00524341">
        <w:rPr>
          <w:rFonts w:eastAsia="Calibri"/>
        </w:rPr>
        <w:t>примерной программы по учебному предмету «Русский родной язык» для образовательных организаций  по русскому языку для 8 классов</w:t>
      </w:r>
      <w:r>
        <w:rPr>
          <w:rFonts w:eastAsia="Calibri"/>
        </w:rPr>
        <w:t xml:space="preserve"> и </w:t>
      </w:r>
      <w:r w:rsidRPr="00524341">
        <w:rPr>
          <w:rFonts w:eastAsia="Calibri"/>
        </w:rPr>
        <w:t>в соответствии с учебным планом МБО</w:t>
      </w:r>
      <w:r w:rsidR="00E412F7">
        <w:rPr>
          <w:rFonts w:eastAsia="Calibri"/>
        </w:rPr>
        <w:t xml:space="preserve">У лицей </w:t>
      </w:r>
      <w:r w:rsidRPr="00524341">
        <w:rPr>
          <w:rFonts w:eastAsia="Calibri"/>
        </w:rPr>
        <w:t xml:space="preserve">на 2019 – 2020 учебный год. </w:t>
      </w:r>
    </w:p>
    <w:p w14:paraId="15CA46B0" w14:textId="77777777" w:rsidR="00345A71" w:rsidRPr="00345A71" w:rsidRDefault="00345A71" w:rsidP="00345A7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A71">
        <w:rPr>
          <w:rFonts w:ascii="Times New Roman" w:eastAsia="Calibri" w:hAnsi="Times New Roman" w:cs="Times New Roman"/>
          <w:sz w:val="24"/>
          <w:szCs w:val="24"/>
        </w:rPr>
        <w:t>В ней  соблюдается преемственность с  федеральным государственным образовательным стандартом начального общего образования; учитываются  возрастные и психологические особенности школьников на уровне основного общего образования, межпредметные связи.</w:t>
      </w:r>
    </w:p>
    <w:p w14:paraId="0C06890F" w14:textId="77777777" w:rsidR="00345A71" w:rsidRPr="00345A71" w:rsidRDefault="00345A71" w:rsidP="00345A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A71">
        <w:rPr>
          <w:rFonts w:ascii="Times New Roman" w:eastAsia="Calibri" w:hAnsi="Times New Roman" w:cs="Times New Roman"/>
          <w:sz w:val="24"/>
          <w:szCs w:val="24"/>
        </w:rPr>
        <w:t xml:space="preserve"> Предмет «Русский родной язык » составляет единое целое с традиционным школьным предметом — русским языком. На уроках родного русского языка в курсе русской словесности изучаются тот же русский язык, только в особом аспекте и в их единстве. Здесь, опираясь на знания о строе, категориях и нормах русского языка, полученные на уроках русского языка, школьники постигают законы употребления языка в разных сферах и ситуациях общения.. А также, рассматривая любой (устный и письменный, нехудожественный и художественный) текст как единство содержания и словесной формы его выражения, школьники учатся открывать его смысл через его словесную ткань. Для этого учащиеся осваивают систему языковых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средств </w:t>
      </w:r>
      <w:r w:rsidRPr="00345A71">
        <w:rPr>
          <w:rFonts w:ascii="Times New Roman" w:eastAsia="Calibri" w:hAnsi="Times New Roman" w:cs="Times New Roman"/>
          <w:sz w:val="24"/>
          <w:szCs w:val="24"/>
        </w:rPr>
        <w:t xml:space="preserve">, позволяющих языку выполнять его коммуникативную и изобразительно-выразительную функции, служить </w:t>
      </w:r>
      <w:r>
        <w:rPr>
          <w:rFonts w:ascii="Times New Roman" w:eastAsia="Calibri" w:hAnsi="Times New Roman" w:cs="Times New Roman"/>
          <w:sz w:val="24"/>
          <w:szCs w:val="24"/>
        </w:rPr>
        <w:t>материалом</w:t>
      </w:r>
      <w:r w:rsidRPr="00345A71">
        <w:rPr>
          <w:rFonts w:ascii="Times New Roman" w:eastAsia="Calibri" w:hAnsi="Times New Roman" w:cs="Times New Roman"/>
          <w:sz w:val="24"/>
          <w:szCs w:val="24"/>
        </w:rPr>
        <w:t xml:space="preserve">, из которого создается все, выраженное словом, а изучаемые на уроках литературы художественные произведения рассматривают как явления одного из видов искусства — искусства слова. </w:t>
      </w:r>
    </w:p>
    <w:p w14:paraId="71C4C3FC" w14:textId="77777777" w:rsidR="00345A71" w:rsidRPr="00345A71" w:rsidRDefault="00345A71" w:rsidP="00345A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A71">
        <w:rPr>
          <w:rFonts w:ascii="Times New Roman" w:eastAsia="Calibri" w:hAnsi="Times New Roman" w:cs="Times New Roman"/>
          <w:b/>
          <w:sz w:val="24"/>
          <w:szCs w:val="24"/>
        </w:rPr>
        <w:t xml:space="preserve">  Актуальность изучения курса</w:t>
      </w:r>
    </w:p>
    <w:p w14:paraId="249F9BF3" w14:textId="77777777" w:rsidR="00345A71" w:rsidRDefault="00345A71" w:rsidP="00345A7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45A71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школьника, достижения им ряда образовательных результатов.</w:t>
      </w:r>
    </w:p>
    <w:p w14:paraId="1A2E876E" w14:textId="77777777" w:rsidR="00345A71" w:rsidRPr="00345A71" w:rsidRDefault="00345A71" w:rsidP="00345A7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45A7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Целью </w:t>
      </w:r>
      <w:r w:rsidRPr="00345A71">
        <w:rPr>
          <w:rFonts w:ascii="Times New Roman" w:eastAsia="Calibri" w:hAnsi="Times New Roman" w:cs="Times New Roman"/>
          <w:sz w:val="24"/>
          <w:szCs w:val="24"/>
        </w:rPr>
        <w:t xml:space="preserve">реализации основной образовательной программы основного общего образования по предмету «Русский родной  язык»  является усвоение содержания предмета «Родной (русский) язык» и достижение учащимися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</w:t>
      </w:r>
    </w:p>
    <w:p w14:paraId="060E4BC0" w14:textId="77777777" w:rsidR="00345A71" w:rsidRPr="00345A71" w:rsidRDefault="00345A71" w:rsidP="00345A7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45A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Главными задачами </w:t>
      </w:r>
      <w:r w:rsidRPr="00345A71">
        <w:rPr>
          <w:rFonts w:ascii="Times New Roman" w:eastAsia="Calibri" w:hAnsi="Times New Roman" w:cs="Times New Roman"/>
          <w:sz w:val="24"/>
          <w:szCs w:val="24"/>
        </w:rPr>
        <w:t xml:space="preserve">реализации программы являются: </w:t>
      </w:r>
    </w:p>
    <w:p w14:paraId="6D7CAE7C" w14:textId="77777777" w:rsidR="00345A71" w:rsidRPr="00345A71" w:rsidRDefault="00345A71" w:rsidP="00345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</w:t>
      </w:r>
      <w:proofErr w:type="spellStart"/>
      <w:r w:rsidRPr="00345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волонтѐрской</w:t>
      </w:r>
      <w:proofErr w:type="spellEnd"/>
      <w:r w:rsidRPr="00345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14:paraId="633EAB8D" w14:textId="77777777" w:rsidR="00345A71" w:rsidRPr="00345A71" w:rsidRDefault="00345A71" w:rsidP="00345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14:paraId="76483EA0" w14:textId="77777777" w:rsidR="00345A71" w:rsidRPr="00345A71" w:rsidRDefault="00345A71" w:rsidP="00345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литературного.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14:paraId="4C976A5F" w14:textId="77777777" w:rsidR="00345A71" w:rsidRPr="00345A71" w:rsidRDefault="00345A71" w:rsidP="00345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14:paraId="67D8AE3A" w14:textId="77777777" w:rsidR="00345A71" w:rsidRPr="00345A71" w:rsidRDefault="00345A71" w:rsidP="00345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14:paraId="7EA0E09A" w14:textId="77777777" w:rsidR="00345A71" w:rsidRPr="00345A71" w:rsidRDefault="00345A71" w:rsidP="00345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14:paraId="7CD5659C" w14:textId="77777777" w:rsidR="00345A71" w:rsidRPr="00E70F5E" w:rsidRDefault="00345A71" w:rsidP="00E70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курса «</w:t>
      </w:r>
      <w:r w:rsidR="00E7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Родной язык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учебном плане</w:t>
      </w:r>
      <w:r w:rsidR="00E7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A800A5" w14:textId="34ABCD8D" w:rsidR="00345A71" w:rsidRDefault="00345A71" w:rsidP="0034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всего - 17; в неделю – 0,5.</w:t>
      </w:r>
    </w:p>
    <w:p w14:paraId="3DF9684C" w14:textId="77777777" w:rsidR="007854F9" w:rsidRPr="00345A71" w:rsidRDefault="007854F9" w:rsidP="0034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891B0" w14:textId="77777777" w:rsidR="00B94ACE" w:rsidRPr="00B94ACE" w:rsidRDefault="00B94ACE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учебного предмета</w:t>
      </w:r>
    </w:p>
    <w:p w14:paraId="4E99F3BD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(6 ч)</w:t>
      </w:r>
    </w:p>
    <w:p w14:paraId="03287B98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зеркало национальной культуры и истории народа (обобщение).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14:paraId="431A3934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неологический</w:t>
      </w:r>
      <w:proofErr w:type="spellEnd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14:paraId="60116891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(6 ч)</w:t>
      </w:r>
    </w:p>
    <w:p w14:paraId="16E56A01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7A206E58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орфоэпической нормы как художественный прием.</w:t>
      </w:r>
    </w:p>
    <w:p w14:paraId="493618D5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3B638EC0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14:paraId="756840C0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14:paraId="3B890042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 Типичные грамматические ошибки. Управление: управление предлогов благодаря, согласно, вопреки; предлога по с количественными числительными в словосочетаниях с распределительным значением (по пять груш — по пяти груш). Правильное построение словосочетаний по типу управления (отзыв о книге — рецензия на книгу, обидеться на слово — обижен словами). Правильное употребление предлогов о‚ по‚ из‚ с в составе словосочетания (приехать из Москвы — приехать с Урала). Нагромождение одних и тех же падежных форм, в частности форм родительного и творительного падежей.</w:t>
      </w:r>
    </w:p>
    <w:p w14:paraId="11DBBD38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14:paraId="35F6CDA2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союзов (но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14:paraId="583B93D8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14:paraId="00A3B710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14:paraId="23B2A260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нетикета</w:t>
      </w:r>
      <w:proofErr w:type="spellEnd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170C143F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(5 ч)</w:t>
      </w:r>
    </w:p>
    <w:p w14:paraId="45716BEC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речевой деятельности</w:t>
      </w:r>
    </w:p>
    <w:p w14:paraId="2B461351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дистантное</w:t>
      </w:r>
      <w:proofErr w:type="spellEnd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общение.</w:t>
      </w:r>
    </w:p>
    <w:p w14:paraId="3A5FCCAA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14:paraId="083B5F1E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преобразования</w:t>
      </w:r>
      <w:r w:rsidR="00D5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текстов: аннотация, конспект. </w:t>
      </w:r>
      <w:proofErr w:type="spellStart"/>
      <w:r w:rsidR="00D5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proofErr w:type="spellEnd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графиков, диаграмм, схем для представления информации.</w:t>
      </w:r>
    </w:p>
    <w:p w14:paraId="68BCAEB4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14:paraId="2987210F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0C04FB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Проблемный очерк.</w:t>
      </w:r>
    </w:p>
    <w:p w14:paraId="2827E46E" w14:textId="77777777" w:rsidR="00061A36" w:rsidRPr="00345A71" w:rsidRDefault="00B94ACE" w:rsidP="0034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</w:t>
      </w:r>
      <w:proofErr w:type="spellEnd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Афоризмы. Прецедентные тексты.</w:t>
      </w:r>
    </w:p>
    <w:p w14:paraId="5636066A" w14:textId="77777777" w:rsidR="00E35D80" w:rsidRDefault="00E35D80" w:rsidP="00853D1C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mallCaps/>
          <w:sz w:val="24"/>
          <w:szCs w:val="24"/>
          <w:lang w:eastAsia="ru-RU"/>
        </w:rPr>
      </w:pPr>
    </w:p>
    <w:p w14:paraId="71A0E852" w14:textId="77777777" w:rsidR="00E35D80" w:rsidRDefault="00E35D80" w:rsidP="00853D1C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mallCaps/>
          <w:sz w:val="24"/>
          <w:szCs w:val="24"/>
          <w:lang w:eastAsia="ru-RU"/>
        </w:rPr>
      </w:pPr>
    </w:p>
    <w:p w14:paraId="44FD8D7F" w14:textId="77777777" w:rsidR="00853D1C" w:rsidRPr="00853D1C" w:rsidRDefault="00853D1C" w:rsidP="00853D1C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mallCaps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b/>
          <w:smallCaps/>
          <w:sz w:val="24"/>
          <w:szCs w:val="24"/>
          <w:lang w:eastAsia="ru-RU"/>
        </w:rPr>
        <w:t>ТРЕБОВАНИЯ К РЕЗУЛЬТАТАМ ОСВОЕНИЯ  ПРОГРАММЫ ОСНОВНОГО ОБЩЕГО ОБРАЗОВАНИЯ ПО РУССКОМУ РОДНОМУ ЯЗЫКУ</w:t>
      </w:r>
    </w:p>
    <w:p w14:paraId="4E2A16C7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Изучение предметной области «Родной язык и родная литература» должно обеспечивать: </w:t>
      </w:r>
    </w:p>
    <w:p w14:paraId="3FB8C1B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14:paraId="2DED234A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приобщение к литературному наследию своего народа; </w:t>
      </w:r>
    </w:p>
    <w:p w14:paraId="7D6F8720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формирование причастности к свершениям и традициям своего народа;</w:t>
      </w:r>
    </w:p>
    <w:p w14:paraId="3A9FCE23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14:paraId="1FB3E3C4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обогащение активного и потенциального словарного запаса, развитие у обучающихся 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5335A1E1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4B90201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732CB72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Понимание взаимосвязи языка, культуры и истории народа, говорящего на нём:</w:t>
      </w:r>
    </w:p>
    <w:p w14:paraId="157C0D7F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осознание роли русского родного языка в жизни общества и государства, в современном мире;</w:t>
      </w:r>
    </w:p>
    <w:p w14:paraId="531E7403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осознание роли русского родного языка в жизни человека;</w:t>
      </w:r>
    </w:p>
    <w:p w14:paraId="52557DBE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осознание языка как развивающегося явления, взаимо</w:t>
      </w:r>
      <w:r w:rsidRPr="00853D1C">
        <w:rPr>
          <w:rFonts w:ascii="Times New Roman" w:eastAsia="Calibri" w:hAnsi="Times New Roman" w:cs="Times New Roman"/>
          <w:sz w:val="24"/>
          <w:szCs w:val="24"/>
          <w:lang w:eastAsia="ru-RU"/>
        </w:rPr>
        <w:t>связи исторического развития языка с историей общества;</w:t>
      </w:r>
    </w:p>
    <w:p w14:paraId="34C5B605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осознание национального своеобразия, богатства, выразительности русского родного языка;</w:t>
      </w:r>
    </w:p>
    <w:p w14:paraId="1FE4A90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14:paraId="2235F2E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понимание </w:t>
      </w:r>
      <w:r w:rsidRPr="00853D1C">
        <w:rPr>
          <w:rFonts w:ascii="Times New Roman" w:eastAsia="Calibri" w:hAnsi="Times New Roman" w:cs="Times New Roman"/>
          <w:sz w:val="24"/>
          <w:szCs w:val="24"/>
          <w:lang w:eastAsia="ru-RU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14:paraId="0AB51F1B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6176FA57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14:paraId="2C6EC9E7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характеристика лексики с точки зрения происхождения</w:t>
      </w:r>
    </w:p>
    <w:p w14:paraId="314464C8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понимание роли заимствованной лексики в современном русском языке; </w:t>
      </w:r>
    </w:p>
    <w:p w14:paraId="27DB198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14:paraId="1B6F5E2F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1A7CFA82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14:paraId="47A30100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853D1C">
        <w:rPr>
          <w:rFonts w:ascii="Times New Roman" w:eastAsia="Calibri" w:hAnsi="Times New Roman" w:cs="Times New Roman"/>
          <w:sz w:val="24"/>
          <w:szCs w:val="24"/>
          <w:lang w:eastAsia="ru-RU"/>
        </w:rPr>
        <w:t>эпитетов, метафор и сравнений.</w:t>
      </w:r>
    </w:p>
    <w:p w14:paraId="536A4A8B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2.Овладение основными нормами русского литературного языка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2FBAA5C4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осознание важности соблюдения норм современного русского литературного языка для культурного человека;</w:t>
      </w:r>
    </w:p>
    <w:p w14:paraId="26761FEE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14:paraId="1CB3AB21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14:paraId="33B8D746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55275A71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стремление к речевому самосовершенствованию; </w:t>
      </w:r>
    </w:p>
    <w:p w14:paraId="61C57BDD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ценность;</w:t>
      </w:r>
    </w:p>
    <w:p w14:paraId="702DACD1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14:paraId="234BBE78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соблюдение основных орфоэпических и акцентологических норм современного русского литературного языка</w:t>
      </w:r>
    </w:p>
    <w:p w14:paraId="2BD6D4D7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соблюдение основных лексических норм современного русского литературного языка: 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</w:t>
      </w:r>
    </w:p>
    <w:p w14:paraId="6BB00E60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различение стилистических вариантов лексической нормы; </w:t>
      </w:r>
    </w:p>
    <w:p w14:paraId="5C2463A5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14:paraId="7B0FAAFF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употребление синонимов, антонимов‚ омонимов с учётом стилистических вариантов лексической нормы;</w:t>
      </w:r>
    </w:p>
    <w:p w14:paraId="231FF4B8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различение типичных речевых ошибок;</w:t>
      </w:r>
    </w:p>
    <w:p w14:paraId="1BFC08E5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редактирование текста с целью исправления речевых ошибок;</w:t>
      </w:r>
    </w:p>
    <w:p w14:paraId="2EEDE8B3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выявление и исправление речевых ошибок в устной речи;</w:t>
      </w:r>
    </w:p>
    <w:p w14:paraId="7804D4A5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соблюдение основных грамматических норм современного русского литературного языка: </w:t>
      </w:r>
    </w:p>
    <w:p w14:paraId="6C5EB1EE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14:paraId="07DCD832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14:paraId="3E5EBCD2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выявление и исправление грамматических ошибок в устной речи;</w:t>
      </w:r>
    </w:p>
    <w:p w14:paraId="537EA924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соблюдение основных норм русского речевого этикета: 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14:paraId="3D2BB6A6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14:paraId="510ADFB6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соблюдение русской этикетной вербальной и невербальной манеры общения;</w:t>
      </w:r>
    </w:p>
    <w:p w14:paraId="2935280E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 в общении этикетных речевых тактик и приёмов‚ помогающих противостоять речевой агрессии;</w:t>
      </w:r>
    </w:p>
    <w:p w14:paraId="774E59E1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использование при общении в электронной среде этики и русского речевого этикета;</w:t>
      </w:r>
    </w:p>
    <w:p w14:paraId="13DB00CE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соблюдение норм русского этикетного речевого поведения в ситуациях делового общения;</w:t>
      </w:r>
    </w:p>
    <w:p w14:paraId="53BAA03F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понимание активных процессов в русском речевом этикете;</w:t>
      </w:r>
    </w:p>
    <w:p w14:paraId="39A280AE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соблюдение основных орфографических норм современного русского литературного языка 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(в рамках изученного в основном курсе);</w:t>
      </w:r>
    </w:p>
    <w:p w14:paraId="2A2F6D5A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соблюдение основных пунктуационных норм современного русского литературного языки 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(в рамках изученного в основном курсе);</w:t>
      </w:r>
    </w:p>
    <w:p w14:paraId="7882DCE0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14:paraId="4F606CA5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14:paraId="4134C5BE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14:paraId="2092CEA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3B0EEB8F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14:paraId="466F8F56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14:paraId="40DAAD8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14:paraId="20402BB3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14:paraId="58D93E14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умение дифференцировать и интегрировать информацию прочитанного и прослушанного текста</w:t>
      </w:r>
    </w:p>
    <w:p w14:paraId="212F6D1E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умение соотносить части прочитанного и прослушанного текста: </w:t>
      </w:r>
    </w:p>
    <w:p w14:paraId="3379E84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14:paraId="66D181A0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правилами информационной безопасности при общении в социальных сетях;</w:t>
      </w:r>
    </w:p>
    <w:p w14:paraId="0E66C50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14:paraId="17A222BF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участие в беседе, споре, владение правилами корректного речевого поведения в споре;</w:t>
      </w:r>
    </w:p>
    <w:p w14:paraId="421BB481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14:paraId="3BE89EC4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владение умениями учебно-делового общения: убеждения собеседника; побуждения 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собеседника к действию; информирования об объекте; объяснения сущности объекта; оценки; </w:t>
      </w:r>
    </w:p>
    <w:p w14:paraId="661FA03D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14:paraId="6653389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создание устных и письменных текстов </w:t>
      </w:r>
      <w:proofErr w:type="spellStart"/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аргументативного</w:t>
      </w:r>
      <w:proofErr w:type="spellEnd"/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14:paraId="21AF29C3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14:paraId="57E1F20F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14:paraId="12100996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чтение, комплексный анализ и интерпретация текстов фольклора и художественных текстов или их фрагментов; </w:t>
      </w:r>
    </w:p>
    <w:p w14:paraId="0C4C74B2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14:paraId="6C2582CA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14:paraId="76176D13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6231D9F4" w14:textId="77777777" w:rsidR="00853D1C" w:rsidRPr="00853D1C" w:rsidRDefault="00853D1C" w:rsidP="00853D1C">
      <w:pPr>
        <w:widowControl w:val="0"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ПЛАНИРУЕМЫЕ РЕЗУЛЬТАТЫ ОСВОЕНИЯ УЧЕБНОГО ПРЕДМЕТА</w:t>
      </w:r>
    </w:p>
    <w:p w14:paraId="2D83439A" w14:textId="77777777" w:rsidR="00853D1C" w:rsidRPr="00853D1C" w:rsidRDefault="00853D1C" w:rsidP="00853D1C">
      <w:pPr>
        <w:widowControl w:val="0"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«РУССКИЙ РОДНОЙ ЯЗЫК»</w:t>
      </w:r>
    </w:p>
    <w:p w14:paraId="1FC53C3F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Личностные:</w:t>
      </w:r>
    </w:p>
    <w:p w14:paraId="6CA4F36F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14:paraId="0F1BCC28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приобщение к литературному наследию своего народа;</w:t>
      </w:r>
    </w:p>
    <w:p w14:paraId="3873E47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формирование причастности к свершениям и традициям своего народа;</w:t>
      </w:r>
    </w:p>
    <w:p w14:paraId="51114D9A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осознание исторической преемственности поколений, своей ответственности за сохранение </w:t>
      </w:r>
      <w:r w:rsidRPr="00853D1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культуры народа.</w:t>
      </w:r>
    </w:p>
    <w:p w14:paraId="1FDADDA5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Метапредметные:</w:t>
      </w:r>
    </w:p>
    <w:p w14:paraId="2A75CE7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047EAF0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0B0D8CCB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Предметные:</w:t>
      </w:r>
    </w:p>
    <w:p w14:paraId="21DEF4C8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>Понимание взаимосвязи языка, культуры и истории народа, говорящего на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853D1C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>нём:</w:t>
      </w:r>
    </w:p>
    <w:p w14:paraId="01615681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осознание роли русского родного языка в жизни общества и государства, в современном мире;</w:t>
      </w:r>
    </w:p>
    <w:p w14:paraId="0E404F0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осознание роли русского родного языка в жизни человека;</w:t>
      </w:r>
    </w:p>
    <w:p w14:paraId="5424BA47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осознание языка как развивающегося явления, взаимосвязи исторического развития языка с историей общества;</w:t>
      </w:r>
    </w:p>
    <w:p w14:paraId="200B0901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осознание национального своеобразия, богатства, выразительности русского родного языка;</w:t>
      </w:r>
    </w:p>
    <w:p w14:paraId="62652701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14:paraId="5D9641AE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понимание слов с живой внутренней формой;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14:paraId="686294C3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28F1F3E7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14:paraId="6526B072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</w:t>
      </w:r>
    </w:p>
    <w:p w14:paraId="184BE2DA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14:paraId="324A8C14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</w:t>
      </w:r>
      <w:r w:rsidRPr="00853D1C">
        <w:rPr>
          <w:rFonts w:ascii="Times New Roman" w:eastAsia="Courier New" w:hAnsi="Times New Roman" w:cs="Times New Roman"/>
          <w:i/>
          <w:iCs/>
          <w:sz w:val="24"/>
          <w:szCs w:val="24"/>
          <w:lang w:val="en-US" w:eastAsia="ru-RU"/>
        </w:rPr>
        <w:t>S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понимание причин изменений в словарном составе языка,</w:t>
      </w:r>
    </w:p>
    <w:p w14:paraId="70ECAEA8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перераспределения пластов лексики между активным и пассивным запасом слов; определение значения устаревших слов с национально-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14:paraId="42F5699A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5BE11B7A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65E7EBB0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14:paraId="0D49AD03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 словарей, в том числе мультимедийных, учитывая</w:t>
      </w:r>
    </w:p>
    <w:p w14:paraId="5E7EF90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14:paraId="48251A9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14:paraId="527A463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>стремление к речевому самосовершенствованию, овладение основными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853D1C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>стилистическими ресурсами лексики и фразеологии языка:</w:t>
      </w:r>
    </w:p>
    <w:p w14:paraId="37E53FCB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осознание важности соблюдения норм современного русского литературного языка для культурного человека;</w:t>
      </w:r>
    </w:p>
    <w:p w14:paraId="70CD19F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14:paraId="076A4D63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соблюдение на письме и в устной речи норм современного русского литературного языка и правил речевого этикета;</w:t>
      </w:r>
    </w:p>
    <w:p w14:paraId="1427800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4A67FED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стремление к речевому самосовершенствованию;</w:t>
      </w:r>
    </w:p>
    <w:p w14:paraId="12A9281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ценность;</w:t>
      </w:r>
    </w:p>
    <w:p w14:paraId="7E740951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14:paraId="44965825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соблюдение основных орфоэпических и акцентологических норм современного русского литературного языка:</w:t>
      </w:r>
    </w:p>
    <w:p w14:paraId="56C056B0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различение произносительных различий в русском языке, обусловленных темпом речи и стилями речи;</w:t>
      </w:r>
    </w:p>
    <w:p w14:paraId="2BCA7036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14:paraId="103F8C08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употребление слов с учётом стилистических вариантов орфоэпической нормы;</w:t>
      </w:r>
    </w:p>
    <w:p w14:paraId="70EBBC2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понимание активных процессов в области произношения и ударения; </w:t>
      </w:r>
    </w:p>
    <w:p w14:paraId="1E9E6603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>соблюдение основных лексических норм современного русского литературного языка:</w:t>
      </w:r>
    </w:p>
    <w:p w14:paraId="3DBC30F8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нормы употребления синонимов, антонимов, омонимов, паронимов;</w:t>
      </w:r>
    </w:p>
    <w:p w14:paraId="77AF768D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употребление слова в соответствии с его лексическим значением и требованием лексической сочетаемости;</w:t>
      </w:r>
    </w:p>
    <w:p w14:paraId="216404F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14:paraId="151F80C7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различение стилистических вариантов лексической нормы;</w:t>
      </w:r>
    </w:p>
    <w:p w14:paraId="749C0E3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14:paraId="21DAF9A0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употребление синонимов, антонимов, омонимов с учётом стилистических вариантов лексической нормы;</w:t>
      </w:r>
    </w:p>
    <w:p w14:paraId="68A74344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различение типичных речевых ошибок;</w:t>
      </w:r>
    </w:p>
    <w:p w14:paraId="73CC873A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редактирование текста с целью исправления речевых ошибок; выявление и исправление речевых ошибок в устной речи;</w:t>
      </w:r>
    </w:p>
    <w:p w14:paraId="086CC21F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соблюдение основных грамматических норм современного русского литературного языка:</w:t>
      </w:r>
    </w:p>
    <w:p w14:paraId="4F5FD117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различение вариантов грамматической нормы: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</w:p>
    <w:p w14:paraId="29E5312E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соблюдение основных норм русского речевого этикета;</w:t>
      </w:r>
    </w:p>
    <w:p w14:paraId="589C72A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ситуациях делового общения;</w:t>
      </w:r>
    </w:p>
    <w:p w14:paraId="04E81CD6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понимание активных процессов в русском речевом этикете;</w:t>
      </w:r>
    </w:p>
    <w:p w14:paraId="57A6E3E1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>соблюдение основных орфографических норм современного русского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853D1C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>литературного языка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(в рамках изученного в основном курсе);</w:t>
      </w:r>
    </w:p>
    <w:p w14:paraId="38811A0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>соблюдение основных пунктуационных норм современного русского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853D1C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>литературного языки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(в рамках изученного в основном курсе);</w:t>
      </w:r>
    </w:p>
    <w:p w14:paraId="4BD0A94E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14:paraId="1EFBED9B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 орфоэпических,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 в том числе мультимедийных, орфографических словарей для определения нормативного произношения слова; вариантов произношения;</w:t>
      </w:r>
    </w:p>
    <w:p w14:paraId="41D705B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14:paraId="7103E080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3CC87B3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использование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орфографических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 словарей и справочников по </w:t>
      </w:r>
      <w:r w:rsidRPr="00853D1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пунктуации для определения нормативного написания слов и постановки знаков препинания в письменной речи. </w:t>
      </w:r>
    </w:p>
    <w:p w14:paraId="722C02C2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14:paraId="1D72D081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14:paraId="58B59A70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учебно-научных, художественных, публицистических текстов различных функционально-смысловых типов речи;</w:t>
      </w:r>
    </w:p>
    <w:p w14:paraId="49F28FA8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14:paraId="797DF91E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умение дифференцировать и интегрировать информацию прочитанного и прослушанного текста</w:t>
      </w:r>
    </w:p>
    <w:p w14:paraId="70CAF2F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14:paraId="34D83D0F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проведение анализа прослушанного или прочитанного текста </w:t>
      </w:r>
    </w:p>
    <w:p w14:paraId="66AB3300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14:paraId="50D07CF0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уместное использование коммуникативных стратегий и тактик устного общения: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убеждение, комплимент,</w:t>
      </w: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уговаривание,  похвала,  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14:paraId="6955D947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участие в беседе, споре, владение правилами корректного речевого поведения в споре;</w:t>
      </w:r>
    </w:p>
    <w:p w14:paraId="1D7D6DAF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умение строить устные учебно-научные сообщения различных видов ,рецензию на проектную работу одноклассника, доклад; принимать участие в учебно-научной дискуссии;</w:t>
      </w:r>
    </w:p>
    <w:p w14:paraId="6FE593D6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14:paraId="55655A99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создание устных и письменных текстов описательного типа</w:t>
      </w:r>
    </w:p>
    <w:p w14:paraId="2C51821D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создание устных и письменных текстов </w:t>
      </w:r>
      <w:proofErr w:type="spellStart"/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аргументативного</w:t>
      </w:r>
      <w:proofErr w:type="spellEnd"/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типа; оценка причин неэффективной аргументации в учебно-научном общении;</w:t>
      </w:r>
    </w:p>
    <w:p w14:paraId="4DF966E7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14:paraId="73ED99FC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14:paraId="7D39523A" w14:textId="77777777" w:rsidR="00853D1C" w:rsidRPr="00853D1C" w:rsidRDefault="00853D1C" w:rsidP="00853D1C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чтение, комплексный анализ и интерпретация текстов фольклора и художественных текстов или их фрагментов;</w:t>
      </w:r>
    </w:p>
    <w:p w14:paraId="1B147AAD" w14:textId="77777777" w:rsidR="00061A36" w:rsidRPr="00853D1C" w:rsidRDefault="00853D1C" w:rsidP="00853D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53D1C">
        <w:rPr>
          <w:rFonts w:ascii="Times New Roman" w:eastAsia="Courier New" w:hAnsi="Times New Roman" w:cs="Times New Roman"/>
          <w:sz w:val="24"/>
          <w:szCs w:val="24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</w:t>
      </w:r>
    </w:p>
    <w:p w14:paraId="7BB2FF35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1CF59595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14783C64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63B171D6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296910B6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3EB2D429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6D81EBA7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2C3A5FCD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567A184F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25036A90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0F1BE451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3C12AE46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33B48BC5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3062E453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5CDE233C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50FAA1E4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3A2193A7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352A2FC1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2E76E0E5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219E8C9B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Тематическое </w:t>
      </w:r>
      <w:r w:rsidR="00061A36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планирование</w:t>
      </w:r>
    </w:p>
    <w:p w14:paraId="5A84E0DC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tbl>
      <w:tblPr>
        <w:tblStyle w:val="a5"/>
        <w:tblpPr w:leftFromText="180" w:rightFromText="180" w:vertAnchor="text" w:tblpY="72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843"/>
      </w:tblGrid>
      <w:tr w:rsidR="00061A36" w14:paraId="7D223C72" w14:textId="77777777" w:rsidTr="00061A36">
        <w:tc>
          <w:tcPr>
            <w:tcW w:w="675" w:type="dxa"/>
          </w:tcPr>
          <w:p w14:paraId="36B34DDC" w14:textId="77777777" w:rsidR="00061A36" w:rsidRPr="00061A36" w:rsidRDefault="00061A36" w:rsidP="00061A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1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14:paraId="17BEC704" w14:textId="77777777" w:rsidR="00061A36" w:rsidRPr="00061A36" w:rsidRDefault="00061A36" w:rsidP="00061A36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061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п/п</w:t>
            </w:r>
          </w:p>
        </w:tc>
        <w:tc>
          <w:tcPr>
            <w:tcW w:w="6946" w:type="dxa"/>
          </w:tcPr>
          <w:p w14:paraId="0CE5B2FB" w14:textId="77777777" w:rsidR="00061A36" w:rsidRPr="00061A36" w:rsidRDefault="00061A36" w:rsidP="00061A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1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Раздел, тема</w:t>
            </w:r>
          </w:p>
        </w:tc>
        <w:tc>
          <w:tcPr>
            <w:tcW w:w="1843" w:type="dxa"/>
          </w:tcPr>
          <w:p w14:paraId="63100872" w14:textId="77777777" w:rsidR="00061A36" w:rsidRPr="00061A36" w:rsidRDefault="00061A36" w:rsidP="00061A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1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 </w:t>
            </w:r>
          </w:p>
          <w:p w14:paraId="7920DF44" w14:textId="77777777" w:rsidR="00061A36" w:rsidRPr="00061A36" w:rsidRDefault="00061A36" w:rsidP="00061A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1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часов</w:t>
            </w:r>
          </w:p>
        </w:tc>
      </w:tr>
      <w:tr w:rsidR="00061A36" w14:paraId="2255A944" w14:textId="77777777" w:rsidTr="00061A36">
        <w:tc>
          <w:tcPr>
            <w:tcW w:w="675" w:type="dxa"/>
          </w:tcPr>
          <w:p w14:paraId="2575CE49" w14:textId="77777777" w:rsidR="00061A36" w:rsidRPr="00061A36" w:rsidRDefault="00061A36" w:rsidP="00061A36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061A36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1</w:t>
            </w:r>
          </w:p>
        </w:tc>
        <w:tc>
          <w:tcPr>
            <w:tcW w:w="6946" w:type="dxa"/>
          </w:tcPr>
          <w:p w14:paraId="33779D83" w14:textId="77777777" w:rsidR="00061A36" w:rsidRPr="00061A36" w:rsidRDefault="00061A36" w:rsidP="00061A3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Язык и культура </w:t>
            </w:r>
          </w:p>
        </w:tc>
        <w:tc>
          <w:tcPr>
            <w:tcW w:w="1843" w:type="dxa"/>
          </w:tcPr>
          <w:p w14:paraId="0EE28003" w14:textId="77777777" w:rsidR="00061A36" w:rsidRPr="00061A36" w:rsidRDefault="00061A36" w:rsidP="00061A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061A36" w14:paraId="3F83EB5C" w14:textId="77777777" w:rsidTr="00061A36">
        <w:tc>
          <w:tcPr>
            <w:tcW w:w="675" w:type="dxa"/>
          </w:tcPr>
          <w:p w14:paraId="4B4B55B1" w14:textId="77777777" w:rsidR="00061A36" w:rsidRPr="00061A36" w:rsidRDefault="00061A36" w:rsidP="00061A36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061A36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</w:tcPr>
          <w:p w14:paraId="242345CA" w14:textId="77777777" w:rsidR="00061A36" w:rsidRPr="00061A36" w:rsidRDefault="00061A36" w:rsidP="00061A36">
            <w:pPr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Культура речи </w:t>
            </w:r>
          </w:p>
        </w:tc>
        <w:tc>
          <w:tcPr>
            <w:tcW w:w="1843" w:type="dxa"/>
          </w:tcPr>
          <w:p w14:paraId="78390BBB" w14:textId="77777777" w:rsidR="00061A36" w:rsidRPr="00061A36" w:rsidRDefault="00061A36" w:rsidP="00061A36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061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061A36" w14:paraId="32387E8B" w14:textId="77777777" w:rsidTr="00061A36">
        <w:tc>
          <w:tcPr>
            <w:tcW w:w="675" w:type="dxa"/>
          </w:tcPr>
          <w:p w14:paraId="42E90DF3" w14:textId="77777777" w:rsidR="00061A36" w:rsidRPr="00061A36" w:rsidRDefault="00061A36" w:rsidP="00061A36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061A36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3</w:t>
            </w:r>
          </w:p>
        </w:tc>
        <w:tc>
          <w:tcPr>
            <w:tcW w:w="6946" w:type="dxa"/>
          </w:tcPr>
          <w:p w14:paraId="01C901D7" w14:textId="77777777" w:rsidR="00061A36" w:rsidRPr="00061A36" w:rsidRDefault="00061A36" w:rsidP="00061A36">
            <w:pPr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Речевая деятельность. Текст </w:t>
            </w:r>
          </w:p>
        </w:tc>
        <w:tc>
          <w:tcPr>
            <w:tcW w:w="1843" w:type="dxa"/>
          </w:tcPr>
          <w:p w14:paraId="1758516D" w14:textId="77777777" w:rsidR="00061A36" w:rsidRPr="00061A36" w:rsidRDefault="00061A36" w:rsidP="00061A36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061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</w:t>
            </w:r>
          </w:p>
        </w:tc>
      </w:tr>
    </w:tbl>
    <w:p w14:paraId="3C5B70F7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1B097EBC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564FC551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4D519828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4E47074E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15F00DD6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354F7DB2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4595DCEC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2149199C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0C684147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169CFED6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1FE91A81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4CAA9AA2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47FB158A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06761D10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7C459EB0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15E5C8C4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2B53C060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4707ED0E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161E052F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18B9A069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244BA8CC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05976CFC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1D3CAEFB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3C1185D6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0748347E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78127FC4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78BC72AB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7087FCAF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2BF5BB70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0D2486E4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4D578C14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32A5BE66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1B860E72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00E4F885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6B1EB645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14435880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76A6E703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7BF946FC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25253D24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20A750D7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4DD51BE0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039B3D11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75825CBC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252C94E8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3A593E75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0CBDCE7F" w14:textId="77777777" w:rsidR="00061A36" w:rsidRDefault="00061A36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68A79641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003C3DB1" w14:textId="77777777" w:rsidR="00D504D9" w:rsidRDefault="00D504D9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22176F5E" w14:textId="77777777" w:rsidR="00D504D9" w:rsidRPr="00D504D9" w:rsidRDefault="00B94ACE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Планируемые результаты освоения учебного предмета </w:t>
      </w:r>
    </w:p>
    <w:p w14:paraId="7818283D" w14:textId="77777777" w:rsidR="00B94ACE" w:rsidRPr="00B94ACE" w:rsidRDefault="00B94ACE" w:rsidP="00D50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«Русский родной язык» в 9-м классе</w:t>
      </w:r>
    </w:p>
    <w:p w14:paraId="51CC9223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0F2ACC" w14:textId="77777777" w:rsidR="00B94ACE" w:rsidRPr="00B94ACE" w:rsidRDefault="00B94ACE" w:rsidP="00D504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«Русский родной язык» в 9-м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14:paraId="50E9A508" w14:textId="77777777" w:rsidR="00B94ACE" w:rsidRPr="00B94ACE" w:rsidRDefault="00B94ACE" w:rsidP="00D504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14:paraId="2E6D0457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пятого года изучения курса русского родного языка в основной школе выпускник при реализации содержательной линии</w:t>
      </w:r>
      <w:r w:rsidR="00D5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4D9"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«Язык и культура» научится:</w:t>
      </w:r>
    </w:p>
    <w:p w14:paraId="274C4EAE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изменения в русском языке как объективный процесс;</w:t>
      </w:r>
    </w:p>
    <w:p w14:paraId="35733138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и комментировать внешние и внутренние факторы языковых изменений;</w:t>
      </w:r>
    </w:p>
    <w:p w14:paraId="1F33FA2D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взаимосвязи исторического развития русского языка с историей общества;</w:t>
      </w:r>
    </w:p>
    <w:p w14:paraId="2811591B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примеры, которые доказывают, что изучение русского языка позволяет лучше узнать историю и культуру страны;</w:t>
      </w:r>
    </w:p>
    <w:p w14:paraId="3C942299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и истолковывать значения русских слов с национально-культурным компонентом, правильно употреблять их в речи;</w:t>
      </w:r>
    </w:p>
    <w:p w14:paraId="1A000D7E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единицы языка с национально-культурным компонентом значения в исторических текстах;</w:t>
      </w:r>
    </w:p>
    <w:p w14:paraId="0F12604F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14:paraId="4F057FC1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понимать и истолковывать значения фразеологических оборотов с</w:t>
      </w:r>
      <w:r w:rsidR="00D5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14:paraId="2102ECC7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источники крылатых слов и выражений (в рамках изученного);</w:t>
      </w:r>
    </w:p>
    <w:p w14:paraId="084243B8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14:paraId="712CB0E0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и комментировать основные активные процессы в современном русском языке;</w:t>
      </w:r>
    </w:p>
    <w:p w14:paraId="5A8A62B5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лексику русского языка с точки зрения происхождения;</w:t>
      </w:r>
    </w:p>
    <w:p w14:paraId="09F991CC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процессы заимствования лексики как результат взаимодействия национальных культур;</w:t>
      </w:r>
    </w:p>
    <w:p w14:paraId="465B02FF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14:paraId="2C8EB9D8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комментировать роль старославянского языка в развитии русского литературного языка;</w:t>
      </w:r>
    </w:p>
    <w:p w14:paraId="7A7C58B3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особенности освоения иноязычной лексики;</w:t>
      </w:r>
    </w:p>
    <w:p w14:paraId="0F63C4F0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14:paraId="0186F30C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14:paraId="3126CE41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14:paraId="38C3649D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«Культура речи» научится:</w:t>
      </w:r>
    </w:p>
    <w:p w14:paraId="3AF7A793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осознавать важность соблюдения норм современного русского литературного языка для культурного человека;</w:t>
      </w:r>
    </w:p>
    <w:p w14:paraId="49E48DF7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осознавать свою ответственность за языковую культуру как общечеловеческую ценность;</w:t>
      </w:r>
    </w:p>
    <w:p w14:paraId="60271538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14:paraId="5665F30A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14:paraId="20299D7A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употреблять слова с учетом стилистических вариантов орфоэпической нормы;</w:t>
      </w:r>
    </w:p>
    <w:p w14:paraId="778B18CD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активные процессы в области произношения и ударения современного русского языка;</w:t>
      </w:r>
    </w:p>
    <w:p w14:paraId="2E435541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выбирать слово, максимально соответствующее обозначаемому им предмету или явлению реальной действительности;</w:t>
      </w:r>
    </w:p>
    <w:p w14:paraId="682A5DED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нормы употребления синонимов‚ антонимов‚ омонимов‚ паронимов;</w:t>
      </w:r>
    </w:p>
    <w:p w14:paraId="3C623998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употреблять слова в соответствии с их лексическим значением и требованием лексической сочетаемости;</w:t>
      </w:r>
    </w:p>
    <w:p w14:paraId="1F4856A9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корректно употреблять термины в учебно-научном стиле речи (в рамках изученного);</w:t>
      </w:r>
    </w:p>
    <w:p w14:paraId="35314E16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опознавать частотные примеры тавтологии и плеоназма;</w:t>
      </w:r>
    </w:p>
    <w:p w14:paraId="3F8D80C7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14:paraId="32922384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различать типичные речевые ошибки;</w:t>
      </w:r>
    </w:p>
    <w:p w14:paraId="2B6954E6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редактировать текст с целью исправления речевых ошибок;</w:t>
      </w:r>
    </w:p>
    <w:p w14:paraId="02EABC26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и исправлять речевые ошибки в устной речи;</w:t>
      </w:r>
    </w:p>
    <w:p w14:paraId="0240A0F3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управление предлогов благодаря,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14:paraId="046B4507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14:paraId="2243D13E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14:paraId="1EBEF01C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14:paraId="1E0E31DC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14:paraId="219B924A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нормы русского этикетного речевого поведения в ситуациях делового общения;</w:t>
      </w:r>
    </w:p>
    <w:p w14:paraId="6847D60B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в общении этикетные речевые тактики и приемы‚ помогающие противостоять речевой агрессии;</w:t>
      </w:r>
    </w:p>
    <w:p w14:paraId="26EB4C30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активные процессы в современном русском речевом этикете;</w:t>
      </w:r>
    </w:p>
    <w:p w14:paraId="2BD683B0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14:paraId="5F86BDE5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14:paraId="4F2FD48E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14:paraId="78FA27AB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0D464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7970D12C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14:paraId="781584CF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«Речь. Речевая деятельность. Текст» научится:</w:t>
      </w:r>
    </w:p>
    <w:p w14:paraId="6C94F4E7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14:paraId="29843DED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различными видами чтения (просмотровым, ознакомительным, изучающим, поисковым) учебно-научных,</w:t>
      </w:r>
    </w:p>
    <w:p w14:paraId="51487840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художественных, публицистических текстов различных функционально-смысловых типов речи;</w:t>
      </w:r>
    </w:p>
    <w:p w14:paraId="643A1035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владеть правилами информационной безопасности при общении в социальных сетях;</w:t>
      </w:r>
    </w:p>
    <w:p w14:paraId="228C9CBE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</w:p>
    <w:p w14:paraId="0765F68D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уместно использовать коммуникативные стратегии и тактики при </w:t>
      </w:r>
      <w:proofErr w:type="spellStart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дистантном</w:t>
      </w:r>
      <w:proofErr w:type="spellEnd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общении: сохранение инициативы в диалоге, уклонение от инициативы, завершение диалога и др.;</w:t>
      </w:r>
    </w:p>
    <w:p w14:paraId="6DB0244F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14:paraId="196DE788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14:paraId="28581790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структурные элементы и языковые особенности делового письма; создавать деловые письма;</w:t>
      </w:r>
    </w:p>
    <w:p w14:paraId="568CA9E8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14:paraId="6D5F04C4" w14:textId="77777777" w:rsidR="00B94ACE" w:rsidRP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14:paraId="7146CB16" w14:textId="77777777" w:rsidR="00B94ACE" w:rsidRDefault="00B94ACE" w:rsidP="00D50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создавать тексты публицистических жанров (проблемный очерк).</w:t>
      </w:r>
    </w:p>
    <w:p w14:paraId="43E9FCCF" w14:textId="77777777" w:rsidR="00B94ACE" w:rsidRDefault="00B94ACE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467BF" w14:textId="77777777" w:rsidR="00B94ACE" w:rsidRDefault="00B94ACE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CB600" w14:textId="77777777" w:rsidR="00B94ACE" w:rsidRDefault="00B94ACE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EC68B" w14:textId="77777777" w:rsidR="00D504D9" w:rsidRDefault="00D504D9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D370E0" w14:textId="77777777" w:rsidR="00D504D9" w:rsidRDefault="00D504D9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9E2BED" w14:textId="77777777" w:rsidR="00D504D9" w:rsidRDefault="00D504D9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07E1F6" w14:textId="77777777" w:rsidR="00D504D9" w:rsidRDefault="00D504D9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74836A" w14:textId="77777777" w:rsidR="00D504D9" w:rsidRDefault="00D504D9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26CAC" w14:textId="77777777" w:rsidR="00D504D9" w:rsidRDefault="00D504D9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6FE34A" w14:textId="77777777" w:rsidR="00D504D9" w:rsidRDefault="00D504D9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6F81CC" w14:textId="77777777" w:rsidR="00D504D9" w:rsidRDefault="00D504D9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D348DF" w14:textId="77777777" w:rsidR="00D504D9" w:rsidRDefault="00D504D9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9F8414" w14:textId="77777777" w:rsidR="00B94ACE" w:rsidRPr="00B94ACE" w:rsidRDefault="00B94ACE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9AD0C7" w14:textId="77777777" w:rsidR="00B94ACE" w:rsidRPr="00B94ACE" w:rsidRDefault="00B94ACE" w:rsidP="00B94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Календарно - тематическое планирование</w:t>
      </w:r>
    </w:p>
    <w:tbl>
      <w:tblPr>
        <w:tblW w:w="10291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285"/>
        <w:gridCol w:w="2418"/>
        <w:gridCol w:w="5235"/>
        <w:gridCol w:w="1025"/>
        <w:gridCol w:w="902"/>
      </w:tblGrid>
      <w:tr w:rsidR="00B94ACE" w:rsidRPr="00B94ACE" w14:paraId="3883B833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83025" w14:textId="77777777" w:rsid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006BCAB8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CAF10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4D7D3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884E1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E93AA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94ACE" w:rsidRPr="00B94ACE" w14:paraId="625EC780" w14:textId="77777777" w:rsidTr="00E412F7">
        <w:tc>
          <w:tcPr>
            <w:tcW w:w="1029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E5565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1. Язык и культура 6</w:t>
            </w:r>
          </w:p>
        </w:tc>
      </w:tr>
      <w:tr w:rsidR="00B94ACE" w:rsidRPr="00B94ACE" w14:paraId="1939662B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86219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848CC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русском языке культуры и истории русского народа</w:t>
            </w:r>
          </w:p>
          <w:p w14:paraId="0C8DB3A6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318C3F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E156C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зеркало национальной</w:t>
            </w:r>
          </w:p>
          <w:p w14:paraId="78E87D1D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и истории народа (обобщение).</w:t>
            </w:r>
          </w:p>
          <w:p w14:paraId="0A14BA2C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функции русского языка.</w:t>
            </w:r>
          </w:p>
          <w:p w14:paraId="5836EE8B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русской языковой картине мира.</w:t>
            </w:r>
          </w:p>
          <w:p w14:paraId="4E6A2C0D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8DB98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D2D22" w14:textId="77777777" w:rsidR="00B94ACE" w:rsidRPr="00B94ACE" w:rsidRDefault="00E35D80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</w:tr>
      <w:tr w:rsidR="00B94ACE" w:rsidRPr="00B94ACE" w14:paraId="07AB9BA0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139FD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A8BDC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 слова и выражения в русском языке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42E71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 слова и выражения (прецедентные</w:t>
            </w:r>
          </w:p>
          <w:p w14:paraId="317695BF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тексты) из произведений художественной</w:t>
            </w:r>
          </w:p>
          <w:p w14:paraId="2D5B7B0F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литературы, кинофильмов, песен, рекламных</w:t>
            </w:r>
          </w:p>
          <w:p w14:paraId="298CAA8B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 т.п. Орфографический и пунктуационный</w:t>
            </w:r>
          </w:p>
          <w:p w14:paraId="147763E6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03A62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C948D" w14:textId="77777777" w:rsidR="00B94ACE" w:rsidRPr="00B94ACE" w:rsidRDefault="00E35D80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</w:tr>
      <w:tr w:rsidR="00B94ACE" w:rsidRPr="00B94ACE" w14:paraId="7C11647E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DF7A7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2BA27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русского языка как закономерный процесс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C4701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языка как объективный</w:t>
            </w:r>
          </w:p>
          <w:p w14:paraId="283CCD3A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внешних и внутренних</w:t>
            </w:r>
          </w:p>
          <w:p w14:paraId="3F99F812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факторах языковых изменений,</w:t>
            </w:r>
          </w:p>
          <w:p w14:paraId="10CEA7C1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и пунктуационный</w:t>
            </w:r>
          </w:p>
          <w:p w14:paraId="63064917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ED71E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F529F" w14:textId="77777777" w:rsidR="00B94ACE" w:rsidRPr="00B94ACE" w:rsidRDefault="00E35D80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</w:tr>
      <w:tr w:rsidR="00B94ACE" w:rsidRPr="00B94ACE" w14:paraId="7113808A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93899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D251E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тенденции развития современного</w:t>
            </w:r>
          </w:p>
          <w:p w14:paraId="2955BA14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0645C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об активных процессах в</w:t>
            </w:r>
          </w:p>
          <w:p w14:paraId="4DA7081F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 русском языке (основные</w:t>
            </w:r>
          </w:p>
          <w:p w14:paraId="1BEF59EA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тенденции, отдельные примеры).</w:t>
            </w:r>
          </w:p>
          <w:p w14:paraId="485938E1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и пунктуационный</w:t>
            </w:r>
          </w:p>
          <w:p w14:paraId="21E7E589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D6B6B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EDFFC" w14:textId="77777777" w:rsidR="00B94ACE" w:rsidRPr="00B94ACE" w:rsidRDefault="00E35D80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B94ACE" w:rsidRPr="00B94ACE" w14:paraId="66207ED5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71E9A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DC626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Словообразовательные неологизмы в современном</w:t>
            </w:r>
          </w:p>
          <w:p w14:paraId="3CC76F3B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 языке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2F297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Стремительный рост словарного состава языка,</w:t>
            </w:r>
          </w:p>
          <w:p w14:paraId="6E21619F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неологический</w:t>
            </w:r>
            <w:proofErr w:type="spellEnd"/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бум» — рождение новых слов.</w:t>
            </w:r>
          </w:p>
          <w:p w14:paraId="11AAF7A4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и пунктуационный</w:t>
            </w:r>
          </w:p>
          <w:p w14:paraId="66EB1130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F4AA2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F0DC7" w14:textId="77777777" w:rsidR="00B94ACE" w:rsidRPr="00B94ACE" w:rsidRDefault="00E35D80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</w:tr>
      <w:tr w:rsidR="00B94ACE" w:rsidRPr="00B94ACE" w14:paraId="136C835C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E8ED1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9AECF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1 (представление проектов, результатов исследовательской работы)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40E98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0BD6D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FE121" w14:textId="77777777" w:rsidR="00B94ACE" w:rsidRPr="00B94ACE" w:rsidRDefault="004A59C4" w:rsidP="004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</w:tr>
      <w:tr w:rsidR="00B94ACE" w:rsidRPr="00B94ACE" w14:paraId="7F284D4E" w14:textId="77777777" w:rsidTr="00E412F7">
        <w:tc>
          <w:tcPr>
            <w:tcW w:w="1029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82821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2. Культура речи 6</w:t>
            </w:r>
          </w:p>
        </w:tc>
      </w:tr>
      <w:tr w:rsidR="00B94ACE" w:rsidRPr="00B94ACE" w14:paraId="2F41D6F1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AA8F0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FE5EA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современного русского</w:t>
            </w:r>
          </w:p>
          <w:p w14:paraId="3C441CF9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литературного языка</w:t>
            </w:r>
          </w:p>
          <w:p w14:paraId="1C184391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4D39C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</w:t>
            </w:r>
          </w:p>
          <w:p w14:paraId="0A9701E2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литературного языка. Отражение</w:t>
            </w:r>
          </w:p>
          <w:p w14:paraId="5E2FF864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произносительных вариантов в современных</w:t>
            </w:r>
          </w:p>
          <w:p w14:paraId="7159047E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орфоэпических словарях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E52C0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98F0D" w14:textId="77777777" w:rsidR="00B94ACE" w:rsidRPr="00B94ACE" w:rsidRDefault="004A59C4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</w:tr>
      <w:tr w:rsidR="00B94ACE" w:rsidRPr="00B94ACE" w14:paraId="552808D6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FA0A3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252D3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 современного русского</w:t>
            </w:r>
          </w:p>
          <w:p w14:paraId="48D038AD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литературного языка</w:t>
            </w:r>
          </w:p>
          <w:p w14:paraId="771B1E62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99820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</w:t>
            </w:r>
          </w:p>
          <w:p w14:paraId="7BFDEDA5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литературного языка. Современные</w:t>
            </w:r>
          </w:p>
          <w:p w14:paraId="5792D3F8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толковые словари. Отражение вариантов</w:t>
            </w:r>
          </w:p>
          <w:p w14:paraId="36DAA2D7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лексической нормы в современных словарях.</w:t>
            </w:r>
          </w:p>
          <w:p w14:paraId="7CA5F276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пометы.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38957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87471" w14:textId="77777777" w:rsidR="00B94ACE" w:rsidRPr="00B94ACE" w:rsidRDefault="004A59C4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</w:tr>
      <w:tr w:rsidR="00B94ACE" w:rsidRPr="00B94ACE" w14:paraId="17FC6F4E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7E842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6291C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 современного русского</w:t>
            </w:r>
          </w:p>
          <w:p w14:paraId="6F23D7D5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литературного языка</w:t>
            </w:r>
          </w:p>
          <w:p w14:paraId="4D1BFD37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E041E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</w:t>
            </w:r>
          </w:p>
          <w:p w14:paraId="0B80C446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вариантов грамматической нормы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овременных грамматических словарях и</w:t>
            </w:r>
          </w:p>
          <w:p w14:paraId="65F66EF2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справочниках. Словарные пометы.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B18A0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C7C61" w14:textId="77777777" w:rsidR="00B94ACE" w:rsidRPr="00B94ACE" w:rsidRDefault="004A59C4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</w:t>
            </w:r>
          </w:p>
        </w:tc>
      </w:tr>
      <w:tr w:rsidR="00B94ACE" w:rsidRPr="00B94ACE" w14:paraId="0616E110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6C38D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8C540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в деловом общении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3F79A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Этические нормы,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этикета интернет-</w:t>
            </w:r>
          </w:p>
          <w:p w14:paraId="267E9023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дискуссии, интернет-полемики. Этикетное</w:t>
            </w:r>
          </w:p>
          <w:p w14:paraId="606C433D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поведение в ситуациях делового</w:t>
            </w:r>
          </w:p>
          <w:p w14:paraId="345C61AA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общения. Орфографический и </w:t>
            </w: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</w:t>
            </w:r>
          </w:p>
          <w:p w14:paraId="571B7CD1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03165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3D6DE" w14:textId="77777777" w:rsidR="00B94ACE" w:rsidRPr="00B94ACE" w:rsidRDefault="004A59C4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</w:tr>
      <w:tr w:rsidR="00B94ACE" w:rsidRPr="00B94ACE" w14:paraId="0E170AF9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4D132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A2F5A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сетевого этикета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74E69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и этикет в электронной среде общения.</w:t>
            </w:r>
          </w:p>
          <w:p w14:paraId="6627ED41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нетикета</w:t>
            </w:r>
            <w:proofErr w:type="spellEnd"/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Ключевые слова раздела. Обобщение материала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5D206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6E9E0" w14:textId="77777777" w:rsidR="00B94ACE" w:rsidRPr="00B94ACE" w:rsidRDefault="004A59C4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</w:tr>
      <w:tr w:rsidR="00B94ACE" w:rsidRPr="00B94ACE" w14:paraId="0AA4D2B6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CA8B5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0EEB5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2 (представление проектов,</w:t>
            </w:r>
          </w:p>
          <w:p w14:paraId="2BC2967B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исследовательской работы)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3C8EB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FD037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39696" w14:textId="77777777" w:rsidR="00B94ACE" w:rsidRPr="00B94ACE" w:rsidRDefault="004A59C4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B94ACE" w:rsidRPr="00B94ACE" w14:paraId="3844506D" w14:textId="77777777" w:rsidTr="00E412F7">
        <w:tc>
          <w:tcPr>
            <w:tcW w:w="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437E7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18411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3. Речь. Текст 5</w:t>
            </w:r>
          </w:p>
        </w:tc>
      </w:tr>
      <w:tr w:rsidR="00B94ACE" w:rsidRPr="00B94ACE" w14:paraId="2E693952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E2DAE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B3C03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Интернете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A03BA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Интернете. Правила</w:t>
            </w:r>
          </w:p>
          <w:p w14:paraId="626DB8BB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информационной безопасности при общении в социальных сетях. Контактное и </w:t>
            </w:r>
            <w:proofErr w:type="spellStart"/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дистантное</w:t>
            </w:r>
            <w:proofErr w:type="spellEnd"/>
          </w:p>
          <w:p w14:paraId="2654C6AF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общение.</w:t>
            </w:r>
          </w:p>
          <w:p w14:paraId="1D56FEDE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 интернет-переписки. Пунктуационный</w:t>
            </w:r>
          </w:p>
          <w:p w14:paraId="2D7C5594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и</w:t>
            </w:r>
          </w:p>
          <w:p w14:paraId="15EBDAD2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66BC8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181B2" w14:textId="77777777" w:rsidR="00B94ACE" w:rsidRPr="00B94ACE" w:rsidRDefault="004A59C4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</w:tr>
      <w:tr w:rsidR="00B94ACE" w:rsidRPr="00B94ACE" w14:paraId="42CF8435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8C659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E09B7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преобразования текстов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792F6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единица языка и речи.</w:t>
            </w:r>
          </w:p>
          <w:p w14:paraId="204DCD46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преобразования текстов: аннотация.</w:t>
            </w:r>
          </w:p>
          <w:p w14:paraId="63C8AB1A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и пунктуационный</w:t>
            </w:r>
          </w:p>
          <w:p w14:paraId="2458F8E3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  <w:p w14:paraId="0450DA49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преобразования текстов: конспект.</w:t>
            </w:r>
          </w:p>
          <w:p w14:paraId="2CD2D061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графиков, диаграмм, схем для</w:t>
            </w:r>
          </w:p>
          <w:p w14:paraId="2E90D302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 информации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BCF4B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C225F" w14:textId="77777777" w:rsidR="00B94ACE" w:rsidRPr="00B94ACE" w:rsidRDefault="004A59C4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</w:tr>
      <w:tr w:rsidR="00B94ACE" w:rsidRPr="00B94ACE" w14:paraId="38024A9B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FBC19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FD291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Научно-учебный </w:t>
            </w:r>
            <w:proofErr w:type="spellStart"/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подстиль</w:t>
            </w:r>
            <w:proofErr w:type="spellEnd"/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Доклад, сообщение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DC317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Учебно-научный стиль. Доклад, сообщение.</w:t>
            </w:r>
          </w:p>
          <w:p w14:paraId="26A22EF6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оппонента на защите проекта.</w:t>
            </w:r>
          </w:p>
          <w:p w14:paraId="36F05288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и пунктуационный</w:t>
            </w:r>
          </w:p>
          <w:p w14:paraId="3C9B09F7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A2B6A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03D74" w14:textId="77777777" w:rsidR="00B94ACE" w:rsidRPr="00B94ACE" w:rsidRDefault="004A59C4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</w:tr>
      <w:tr w:rsidR="00B94ACE" w:rsidRPr="00B94ACE" w14:paraId="1B0E83E4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4F061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68B70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Прецедентные</w:t>
            </w:r>
          </w:p>
          <w:p w14:paraId="43100521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19ABA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</w:t>
            </w:r>
          </w:p>
          <w:p w14:paraId="4AB9C64F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Диалогичность в художественном</w:t>
            </w:r>
          </w:p>
          <w:p w14:paraId="53F99E63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произведении. Текст и </w:t>
            </w:r>
            <w:proofErr w:type="spellStart"/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интертекст</w:t>
            </w:r>
            <w:proofErr w:type="spellEnd"/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E2611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71572" w14:textId="77777777" w:rsidR="00B94ACE" w:rsidRPr="00B94ACE" w:rsidRDefault="004A59C4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B94ACE" w:rsidRPr="00B94ACE" w14:paraId="0ED9151C" w14:textId="77777777" w:rsidTr="00E412F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694A0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08CF4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3 (представление проектов, результатов исследовательской работы)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C236B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76AE2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C1D9D" w14:textId="77777777" w:rsidR="00B94ACE" w:rsidRPr="00B94ACE" w:rsidRDefault="004A59C4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</w:tr>
      <w:tr w:rsidR="00B94ACE" w:rsidRPr="00B94ACE" w14:paraId="6CA9C665" w14:textId="77777777" w:rsidTr="00E412F7"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B9D6D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338AA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191F9" w14:textId="77777777" w:rsidR="00B94ACE" w:rsidRPr="00B94ACE" w:rsidRDefault="00B94ACE" w:rsidP="00B9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9CA7C" w14:textId="77777777" w:rsidR="00B94ACE" w:rsidRPr="00B94ACE" w:rsidRDefault="00B94ACE" w:rsidP="00B9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FE71EE" w14:textId="77777777" w:rsidR="00B94ACE" w:rsidRDefault="00B94ACE" w:rsidP="004A5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65AD78" w14:textId="77777777" w:rsidR="00B94ACE" w:rsidRPr="00B94ACE" w:rsidRDefault="00B94ACE" w:rsidP="00B94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Список учебно-методической литературы</w:t>
      </w:r>
    </w:p>
    <w:p w14:paraId="29BCD805" w14:textId="77777777" w:rsidR="00B94ACE" w:rsidRPr="00B94ACE" w:rsidRDefault="00B94ACE" w:rsidP="00B94A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B8025F" w14:textId="77777777" w:rsidR="00B94ACE" w:rsidRPr="00B94ACE" w:rsidRDefault="00B94ACE" w:rsidP="00B94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14:paraId="4A3FC616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Азбучные истины. URL: http://gramota.ru/class/istiny.</w:t>
      </w:r>
    </w:p>
    <w:p w14:paraId="0B9F1017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орфографический словарь. URL:http://gramota.ru/slovari/info/lop.</w:t>
      </w:r>
    </w:p>
    <w:p w14:paraId="7038EA84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Вавилонская башня. Базы данных по словарям C. И. Ожегова, А. А.</w:t>
      </w:r>
    </w:p>
    <w:p w14:paraId="5289B194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Зализняка, М. Фасмера. URL: http://starling.rinet.ru/indexru.htm.</w:t>
      </w:r>
    </w:p>
    <w:p w14:paraId="076E5CB3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Вишнякова О. В. Словарь паронимов русского языка. URL:https://classes.ru/grammar/122.Vishnyakova.</w:t>
      </w:r>
    </w:p>
    <w:p w14:paraId="2FE70204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Древнерусские берестяные грамоты. URL: http://gramoty.ru.</w:t>
      </w:r>
    </w:p>
    <w:p w14:paraId="4C4515C4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словари. URL: http://gramota.ru/slovari/types.</w:t>
      </w:r>
    </w:p>
    <w:p w14:paraId="1160D088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Кругосвет</w:t>
      </w:r>
      <w:proofErr w:type="spellEnd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универсальная энциклопедия.</w:t>
      </w:r>
    </w:p>
    <w:p w14:paraId="4A2C9A18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 http://www.krugosvet.ru.</w:t>
      </w:r>
    </w:p>
    <w:p w14:paraId="2C205666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письменной речи. URL: http://gramma.ru.</w:t>
      </w:r>
    </w:p>
    <w:p w14:paraId="6F9F4C10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Лингвистика для школьников. URL: http://www.lingling.ru.</w:t>
      </w:r>
    </w:p>
    <w:p w14:paraId="4D35E6D1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русского слова. URL: http://gramota.ru/biblio/magazines/mrs.</w:t>
      </w:r>
    </w:p>
    <w:p w14:paraId="27E4B412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портал Национального корпуса русского языка.</w:t>
      </w:r>
    </w:p>
    <w:p w14:paraId="0BDCEFB5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https://studiorum-ruscorpora.ru.</w:t>
      </w:r>
    </w:p>
    <w:p w14:paraId="35E4AC13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корпус русского языка. URL:http://www.ruscorpora.ru/search-school.html.</w:t>
      </w:r>
    </w:p>
    <w:p w14:paraId="20AA2D05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сентября. URL: http://rus.1september.ru.</w:t>
      </w:r>
    </w:p>
    <w:p w14:paraId="3B8DE3AC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«Русские словари». URL: http://slovari.ru.</w:t>
      </w:r>
    </w:p>
    <w:p w14:paraId="4D640291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библиотека: справочники, энциклопедии, словари.</w:t>
      </w:r>
    </w:p>
    <w:p w14:paraId="10C360A7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https://azbyka.ru/otechnik/Spravochniki.</w:t>
      </w:r>
    </w:p>
    <w:p w14:paraId="325F9054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виртуальная библиотека. URL: http://www.rvb.ru.</w:t>
      </w:r>
    </w:p>
    <w:p w14:paraId="1730C00F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речь. URL: http://gramota.ru/biblio/magazines/rr/.</w:t>
      </w:r>
    </w:p>
    <w:p w14:paraId="4444B53F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филологический портал. URL: http://www.philology.ru.</w:t>
      </w:r>
    </w:p>
    <w:p w14:paraId="1AEA1BC3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школе. URL: http://gramota.ru/biblio/magazines/riash.</w:t>
      </w:r>
    </w:p>
    <w:p w14:paraId="2237D492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Cловарь</w:t>
      </w:r>
      <w:proofErr w:type="spellEnd"/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сокращений русского языка. URL: http://www.sokr.ru.</w:t>
      </w:r>
    </w:p>
    <w:p w14:paraId="52E29884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и энциклопедии GUFO.ME. URL: https://gufo.me.</w:t>
      </w:r>
    </w:p>
    <w:p w14:paraId="5A01D1A0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и энциклопедии на Академике. URL: https://dic.academic.ru. Словари, созданные на основе Национального корпуса русского языка (проект ИРЯ РАН). URL: http://dict.ruslang.ru.</w:t>
      </w:r>
    </w:p>
    <w:p w14:paraId="12D3C084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молодежного сленга. URL: http://teenslang.su.</w:t>
      </w:r>
    </w:p>
    <w:p w14:paraId="608D562D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Словарь устойчивых словосочетаний и оборотов деловой речи.</w:t>
      </w:r>
    </w:p>
    <w:p w14:paraId="292FEE77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http://doc-style.ru.</w:t>
      </w:r>
    </w:p>
    <w:p w14:paraId="2EDC1736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Стихия: классическая русская/ советская поэзия. URL:http://litera.ru/stixiya.</w:t>
      </w:r>
    </w:p>
    <w:p w14:paraId="4C732D23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Учительская газета. URL: http://www.ug.ru.</w:t>
      </w:r>
    </w:p>
    <w:p w14:paraId="79976C3B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Фундаментальная электронная библиотека «Русская литература и фольклор»: словари, энциклопедии. URL: http://feb-web.ru/feb/feb/dict.htm.</w:t>
      </w:r>
    </w:p>
    <w:p w14:paraId="41200F71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Этимология и история слов русского языка (проект ИРЯ РАН).</w:t>
      </w:r>
    </w:p>
    <w:p w14:paraId="05FD2D35" w14:textId="77777777" w:rsidR="00B94ACE" w:rsidRPr="00B94ACE" w:rsidRDefault="00B94ACE" w:rsidP="00B9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4A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http://etymolog.ruslang.ru.</w:t>
      </w:r>
    </w:p>
    <w:p w14:paraId="5CBC04D9" w14:textId="77777777" w:rsidR="00B94ACE" w:rsidRPr="00B94ACE" w:rsidRDefault="00B94ACE" w:rsidP="00B94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5EFAD00" w14:textId="77777777" w:rsidR="00BF3D27" w:rsidRPr="00C51F0F" w:rsidRDefault="00BF3D27" w:rsidP="00BF3D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1F0F">
        <w:rPr>
          <w:rFonts w:ascii="Times New Roman" w:eastAsia="Calibri" w:hAnsi="Times New Roman" w:cs="Times New Roman"/>
          <w:b/>
          <w:sz w:val="28"/>
        </w:rPr>
        <w:t>Согласовано. Протокол  заседания</w:t>
      </w:r>
    </w:p>
    <w:p w14:paraId="06CCC5CD" w14:textId="77777777" w:rsidR="00BF3D27" w:rsidRPr="00C51F0F" w:rsidRDefault="00BF3D27" w:rsidP="00BF3D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1F0F">
        <w:rPr>
          <w:rFonts w:ascii="Times New Roman" w:eastAsia="Calibri" w:hAnsi="Times New Roman" w:cs="Times New Roman"/>
          <w:b/>
          <w:sz w:val="28"/>
        </w:rPr>
        <w:t>Кафедры гуманитарных дисциплин</w:t>
      </w:r>
    </w:p>
    <w:p w14:paraId="78CCF30E" w14:textId="77777777" w:rsidR="00BF3D27" w:rsidRPr="00C51F0F" w:rsidRDefault="00BF3D27" w:rsidP="00BF3D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№1 от «25» августа 2020</w:t>
      </w:r>
      <w:r w:rsidRPr="00C51F0F">
        <w:rPr>
          <w:rFonts w:ascii="Times New Roman" w:eastAsia="Calibri" w:hAnsi="Times New Roman" w:cs="Times New Roman"/>
          <w:b/>
          <w:sz w:val="28"/>
        </w:rPr>
        <w:t xml:space="preserve"> г.</w:t>
      </w:r>
    </w:p>
    <w:p w14:paraId="69955905" w14:textId="77777777" w:rsidR="00BF3D27" w:rsidRPr="00C51F0F" w:rsidRDefault="00BF3D27" w:rsidP="00BF3D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1F0F">
        <w:rPr>
          <w:rFonts w:ascii="Times New Roman" w:eastAsia="Calibri" w:hAnsi="Times New Roman" w:cs="Times New Roman"/>
          <w:b/>
          <w:sz w:val="28"/>
        </w:rPr>
        <w:t>Зав. Кафедрой</w:t>
      </w:r>
      <w:r>
        <w:rPr>
          <w:rFonts w:ascii="Times New Roman" w:eastAsia="Calibri" w:hAnsi="Times New Roman" w:cs="Times New Roman"/>
          <w:b/>
          <w:sz w:val="28"/>
        </w:rPr>
        <w:t xml:space="preserve"> Ли Ю.А.</w:t>
      </w:r>
      <w:r w:rsidRPr="00C51F0F">
        <w:rPr>
          <w:rFonts w:ascii="Times New Roman" w:eastAsia="Calibri" w:hAnsi="Times New Roman" w:cs="Times New Roman"/>
          <w:b/>
          <w:sz w:val="28"/>
        </w:rPr>
        <w:t xml:space="preserve"> _______</w:t>
      </w:r>
    </w:p>
    <w:p w14:paraId="2184F540" w14:textId="77777777" w:rsidR="00BF3D27" w:rsidRPr="00C51F0F" w:rsidRDefault="00BF3D27" w:rsidP="00BF3D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1F0F">
        <w:rPr>
          <w:rFonts w:ascii="Times New Roman" w:eastAsia="Calibri" w:hAnsi="Times New Roman" w:cs="Times New Roman"/>
          <w:b/>
          <w:sz w:val="28"/>
        </w:rPr>
        <w:t>Зам. директора по УВР</w:t>
      </w:r>
      <w:r w:rsidRPr="009A47F8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9A47F8">
        <w:rPr>
          <w:rFonts w:ascii="Times New Roman" w:eastAsia="Calibri" w:hAnsi="Times New Roman" w:cs="Times New Roman"/>
          <w:b/>
          <w:sz w:val="28"/>
        </w:rPr>
        <w:t>Федосихина</w:t>
      </w:r>
      <w:proofErr w:type="spellEnd"/>
      <w:r w:rsidRPr="009A47F8">
        <w:rPr>
          <w:rFonts w:ascii="Times New Roman" w:eastAsia="Calibri" w:hAnsi="Times New Roman" w:cs="Times New Roman"/>
          <w:b/>
          <w:sz w:val="28"/>
        </w:rPr>
        <w:t xml:space="preserve"> И. В</w:t>
      </w:r>
      <w:r>
        <w:rPr>
          <w:rFonts w:ascii="Times New Roman" w:eastAsia="Calibri" w:hAnsi="Times New Roman" w:cs="Times New Roman"/>
          <w:b/>
          <w:sz w:val="28"/>
        </w:rPr>
        <w:t>.:</w:t>
      </w:r>
      <w:r w:rsidRPr="00C51F0F">
        <w:rPr>
          <w:rFonts w:ascii="Times New Roman" w:eastAsia="Calibri" w:hAnsi="Times New Roman" w:cs="Times New Roman"/>
          <w:b/>
          <w:sz w:val="28"/>
        </w:rPr>
        <w:t>______</w:t>
      </w:r>
      <w:r w:rsidRPr="00C51F0F">
        <w:rPr>
          <w:rFonts w:ascii="Times New Roman" w:eastAsia="Calibri" w:hAnsi="Times New Roman" w:cs="Times New Roman"/>
          <w:b/>
          <w:sz w:val="28"/>
        </w:rPr>
        <w:tab/>
      </w:r>
    </w:p>
    <w:p w14:paraId="04C16954" w14:textId="77777777" w:rsidR="00BF3D27" w:rsidRPr="00A47E21" w:rsidRDefault="00BF3D27" w:rsidP="00BF3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F25D29" w14:textId="77777777" w:rsidR="00BF3D27" w:rsidRDefault="00BF3D27" w:rsidP="00BF3D27"/>
    <w:p w14:paraId="3412D452" w14:textId="77777777" w:rsidR="008F6856" w:rsidRPr="00BF3D27" w:rsidRDefault="008F6856"/>
    <w:p w14:paraId="51681F4F" w14:textId="77777777" w:rsidR="00853D1C" w:rsidRPr="00BF3D27" w:rsidRDefault="00853D1C"/>
    <w:p w14:paraId="22860B84" w14:textId="77777777" w:rsidR="00853D1C" w:rsidRPr="00BF3D27" w:rsidRDefault="00853D1C"/>
    <w:p w14:paraId="0B749D6D" w14:textId="77777777" w:rsidR="00853D1C" w:rsidRPr="00BF3D27" w:rsidRDefault="00853D1C"/>
    <w:p w14:paraId="2FEE0BA3" w14:textId="77777777" w:rsidR="004A59C4" w:rsidRDefault="004A59C4"/>
    <w:p w14:paraId="5A412695" w14:textId="77777777" w:rsidR="004A59C4" w:rsidRDefault="004A59C4"/>
    <w:p w14:paraId="10720F14" w14:textId="77777777" w:rsidR="004A59C4" w:rsidRDefault="004A59C4"/>
    <w:p w14:paraId="02B929CB" w14:textId="77777777" w:rsidR="004A59C4" w:rsidRDefault="004A59C4"/>
    <w:p w14:paraId="1484F4B7" w14:textId="77777777" w:rsidR="004A59C4" w:rsidRDefault="004A59C4"/>
    <w:p w14:paraId="4BACCB27" w14:textId="77777777" w:rsidR="004A59C4" w:rsidRDefault="004A59C4" w:rsidP="004A59C4"/>
    <w:sectPr w:rsidR="004A59C4" w:rsidSect="00B94A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4CD1"/>
    <w:multiLevelType w:val="multilevel"/>
    <w:tmpl w:val="51B4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954FC"/>
    <w:multiLevelType w:val="multilevel"/>
    <w:tmpl w:val="3334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53C76"/>
    <w:multiLevelType w:val="multilevel"/>
    <w:tmpl w:val="848E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55CE7"/>
    <w:multiLevelType w:val="multilevel"/>
    <w:tmpl w:val="9DA2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83810"/>
    <w:multiLevelType w:val="multilevel"/>
    <w:tmpl w:val="19B2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CE"/>
    <w:rsid w:val="000164B9"/>
    <w:rsid w:val="000256B0"/>
    <w:rsid w:val="00061A36"/>
    <w:rsid w:val="00267EB1"/>
    <w:rsid w:val="00345A71"/>
    <w:rsid w:val="004A59C4"/>
    <w:rsid w:val="00651CD0"/>
    <w:rsid w:val="007854F9"/>
    <w:rsid w:val="007A34CD"/>
    <w:rsid w:val="0085079A"/>
    <w:rsid w:val="00853D1C"/>
    <w:rsid w:val="008F6856"/>
    <w:rsid w:val="00A30276"/>
    <w:rsid w:val="00B94ACE"/>
    <w:rsid w:val="00BF3D27"/>
    <w:rsid w:val="00CE24C2"/>
    <w:rsid w:val="00D00599"/>
    <w:rsid w:val="00D16BE7"/>
    <w:rsid w:val="00D504D9"/>
    <w:rsid w:val="00D86935"/>
    <w:rsid w:val="00E35D80"/>
    <w:rsid w:val="00E412F7"/>
    <w:rsid w:val="00E70F5E"/>
    <w:rsid w:val="00E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6F21"/>
  <w15:docId w15:val="{80E27C79-DF1F-43BB-9551-5F5363E0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basedOn w:val="a0"/>
    <w:rsid w:val="00853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No Spacing"/>
    <w:uiPriority w:val="1"/>
    <w:qFormat/>
    <w:rsid w:val="00853D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7A3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53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759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4339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05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6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026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5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86D0-2C7C-47E8-AA3F-8079821B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6969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Ирина</cp:lastModifiedBy>
  <cp:revision>7</cp:revision>
  <cp:lastPrinted>2019-09-15T19:55:00Z</cp:lastPrinted>
  <dcterms:created xsi:type="dcterms:W3CDTF">2020-08-13T16:23:00Z</dcterms:created>
  <dcterms:modified xsi:type="dcterms:W3CDTF">2020-09-08T00:09:00Z</dcterms:modified>
</cp:coreProperties>
</file>