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A6812" w14:textId="5D764AC0" w:rsidR="007D153C" w:rsidRPr="00DB6EF0" w:rsidRDefault="007D153C" w:rsidP="007D15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1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Технологическая карта воспитательного </w:t>
      </w:r>
      <w:r w:rsidRPr="00DB6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события</w:t>
      </w:r>
    </w:p>
    <w:p w14:paraId="53E04C08" w14:textId="6DF27E56" w:rsidR="007B00E1" w:rsidRPr="005303FF" w:rsidRDefault="00095547" w:rsidP="007D15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5303F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Грозный царь </w:t>
      </w:r>
      <w:bookmarkStart w:id="0" w:name="_GoBack"/>
      <w:bookmarkEnd w:id="0"/>
    </w:p>
    <w:p w14:paraId="5BFBE681" w14:textId="5ACF5E35" w:rsidR="00056F7B" w:rsidRPr="00DB6EF0" w:rsidRDefault="007B00E1" w:rsidP="007D15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D153C" w:rsidRPr="00DB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Правление Ивана Грозного</w:t>
      </w:r>
      <w:r w:rsidR="00095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</w:t>
      </w:r>
      <w:r w:rsidR="00095547" w:rsidRPr="00095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оставьте квест!</w:t>
      </w:r>
      <w:r w:rsidR="00095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4974A450" w14:textId="77777777" w:rsidR="00056F7B" w:rsidRPr="00DB6EF0" w:rsidRDefault="00056F7B" w:rsidP="007D15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1E8EB4" w14:textId="51203772" w:rsidR="007D153C" w:rsidRPr="007D153C" w:rsidRDefault="00056F7B" w:rsidP="00DB6E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D1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Направление воспитательной деятельности: патриотическое, духовно-нравственное</w:t>
      </w:r>
    </w:p>
    <w:p w14:paraId="637C0BCC" w14:textId="1AD07DF0" w:rsidR="007D153C" w:rsidRPr="007D153C" w:rsidRDefault="007D153C" w:rsidP="00DB6E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7D1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личность с гражданской позицией человека, знающего и любящего свою Родину.</w:t>
      </w:r>
    </w:p>
    <w:p w14:paraId="0332C9F6" w14:textId="77777777" w:rsidR="00056F7B" w:rsidRPr="00DB6EF0" w:rsidRDefault="007D153C" w:rsidP="00DB6E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1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Задачи: </w:t>
      </w:r>
    </w:p>
    <w:p w14:paraId="3F4D761E" w14:textId="78A5942F" w:rsidR="00056F7B" w:rsidRPr="00DB6EF0" w:rsidRDefault="00056F7B" w:rsidP="00DB6E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6EF0">
        <w:rPr>
          <w:rStyle w:val="c16"/>
          <w:rFonts w:ascii="Times New Roman" w:hAnsi="Times New Roman" w:cs="Times New Roman"/>
          <w:b/>
          <w:i/>
          <w:iCs/>
          <w:color w:val="000000"/>
          <w:sz w:val="24"/>
          <w:szCs w:val="24"/>
        </w:rPr>
        <w:t>Воспитательные:</w:t>
      </w:r>
      <w:r w:rsidRPr="00DB6EF0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14:paraId="19B94221" w14:textId="77777777" w:rsidR="00056F7B" w:rsidRPr="00DB6EF0" w:rsidRDefault="00056F7B" w:rsidP="00DB6EF0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чувства уважения, гордости, патриотизма и значимости своей страны.</w:t>
      </w:r>
    </w:p>
    <w:p w14:paraId="732AAEAC" w14:textId="606D6360" w:rsidR="00056F7B" w:rsidRPr="00DB6EF0" w:rsidRDefault="00056F7B" w:rsidP="00DB6EF0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возможность почувствовать себя ответственными гражданами за судьбу своей страны.</w:t>
      </w:r>
    </w:p>
    <w:p w14:paraId="2C069135" w14:textId="36F46BD0" w:rsidR="007D153C" w:rsidRPr="00DB6EF0" w:rsidRDefault="00056F7B" w:rsidP="00DB6EF0">
      <w:pPr>
        <w:pStyle w:val="c2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B6EF0">
        <w:rPr>
          <w:color w:val="000000"/>
        </w:rPr>
        <w:t>Продолжить формирование коллектива</w:t>
      </w:r>
    </w:p>
    <w:p w14:paraId="59D8D976" w14:textId="77777777" w:rsidR="00056F7B" w:rsidRPr="00DB6EF0" w:rsidRDefault="00056F7B" w:rsidP="00DB6EF0">
      <w:pPr>
        <w:pStyle w:val="c21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</w:p>
    <w:p w14:paraId="2253377F" w14:textId="48B528C5" w:rsidR="007D153C" w:rsidRDefault="007D153C" w:rsidP="00DB6EF0">
      <w:pPr>
        <w:pStyle w:val="c21"/>
        <w:shd w:val="clear" w:color="auto" w:fill="FFFFFF"/>
        <w:spacing w:before="0" w:beforeAutospacing="0" w:after="0" w:afterAutospacing="0"/>
        <w:ind w:left="720" w:hanging="360"/>
        <w:rPr>
          <w:rStyle w:val="c24"/>
          <w:b/>
          <w:color w:val="000000"/>
        </w:rPr>
      </w:pPr>
      <w:r w:rsidRPr="00DB6EF0">
        <w:rPr>
          <w:rStyle w:val="c16"/>
          <w:b/>
          <w:i/>
          <w:iCs/>
          <w:color w:val="000000"/>
        </w:rPr>
        <w:t>Развивающие:</w:t>
      </w:r>
      <w:r w:rsidRPr="00DB6EF0">
        <w:rPr>
          <w:rStyle w:val="c24"/>
          <w:b/>
          <w:color w:val="000000"/>
        </w:rPr>
        <w:t> </w:t>
      </w:r>
    </w:p>
    <w:p w14:paraId="68E9E0CF" w14:textId="1A559622" w:rsidR="00DB6EF0" w:rsidRPr="00DB6EF0" w:rsidRDefault="00DB6EF0" w:rsidP="00DB6EF0">
      <w:pPr>
        <w:pStyle w:val="c21"/>
        <w:shd w:val="clear" w:color="auto" w:fill="FFFFFF"/>
        <w:spacing w:before="0" w:beforeAutospacing="0" w:after="0" w:afterAutospacing="0"/>
        <w:ind w:left="720" w:hanging="360"/>
        <w:rPr>
          <w:rStyle w:val="c24"/>
          <w:color w:val="000000"/>
        </w:rPr>
      </w:pPr>
      <w:r w:rsidRPr="00DB6EF0">
        <w:rPr>
          <w:rStyle w:val="c24"/>
          <w:color w:val="000000"/>
        </w:rPr>
        <w:t xml:space="preserve">1. </w:t>
      </w:r>
      <w:r>
        <w:rPr>
          <w:rStyle w:val="c24"/>
          <w:color w:val="000000"/>
        </w:rPr>
        <w:t>П</w:t>
      </w:r>
      <w:r w:rsidRPr="00DB6EF0">
        <w:rPr>
          <w:rStyle w:val="c24"/>
          <w:color w:val="000000"/>
        </w:rPr>
        <w:t>родолжить</w:t>
      </w:r>
      <w:r>
        <w:rPr>
          <w:rStyle w:val="c24"/>
          <w:color w:val="000000"/>
        </w:rPr>
        <w:t xml:space="preserve"> развитие функциональной грамотности обучающихся.</w:t>
      </w:r>
    </w:p>
    <w:p w14:paraId="2FCA1E19" w14:textId="43E09A65" w:rsidR="007D153C" w:rsidRPr="00DB6EF0" w:rsidRDefault="007D153C" w:rsidP="00DB6EF0">
      <w:pPr>
        <w:pStyle w:val="c21"/>
        <w:shd w:val="clear" w:color="auto" w:fill="FFFFFF"/>
        <w:spacing w:before="0" w:beforeAutospacing="0" w:after="0" w:afterAutospacing="0"/>
        <w:ind w:left="720" w:hanging="360"/>
        <w:rPr>
          <w:rStyle w:val="c24"/>
          <w:color w:val="000000"/>
        </w:rPr>
      </w:pPr>
      <w:r w:rsidRPr="00DB6EF0">
        <w:rPr>
          <w:rStyle w:val="c24"/>
          <w:color w:val="000000"/>
        </w:rPr>
        <w:t>1</w:t>
      </w:r>
      <w:r w:rsidR="00056F7B" w:rsidRPr="00DB6EF0">
        <w:rPr>
          <w:rStyle w:val="c24"/>
          <w:color w:val="000000"/>
        </w:rPr>
        <w:t>. Ф</w:t>
      </w:r>
      <w:r w:rsidRPr="00DB6EF0">
        <w:rPr>
          <w:rStyle w:val="c24"/>
          <w:color w:val="000000"/>
        </w:rPr>
        <w:t>ормировать речевые навыки, умения высказывать свои мысли.</w:t>
      </w:r>
    </w:p>
    <w:p w14:paraId="12FD6D88" w14:textId="23E7070A" w:rsidR="007D153C" w:rsidRPr="00DB6EF0" w:rsidRDefault="007D153C" w:rsidP="00DB6EF0">
      <w:pPr>
        <w:pStyle w:val="c21"/>
        <w:shd w:val="clear" w:color="auto" w:fill="FFFFFF"/>
        <w:spacing w:before="0" w:beforeAutospacing="0" w:after="0" w:afterAutospacing="0"/>
        <w:ind w:left="720" w:hanging="360"/>
        <w:rPr>
          <w:rStyle w:val="c8"/>
          <w:color w:val="333333"/>
        </w:rPr>
      </w:pPr>
      <w:r w:rsidRPr="00DB6EF0">
        <w:rPr>
          <w:rStyle w:val="c24"/>
          <w:color w:val="000000"/>
        </w:rPr>
        <w:t>2.</w:t>
      </w:r>
      <w:r w:rsidR="00056F7B" w:rsidRPr="00DB6EF0">
        <w:rPr>
          <w:rStyle w:val="c24"/>
          <w:color w:val="000000"/>
        </w:rPr>
        <w:t xml:space="preserve"> Р</w:t>
      </w:r>
      <w:r w:rsidRPr="00DB6EF0">
        <w:rPr>
          <w:rStyle w:val="c24"/>
          <w:color w:val="000000"/>
        </w:rPr>
        <w:t xml:space="preserve">асширять кругозор детей, </w:t>
      </w:r>
      <w:r w:rsidRPr="00DB6EF0">
        <w:rPr>
          <w:rStyle w:val="c8"/>
          <w:color w:val="333333"/>
        </w:rPr>
        <w:t>развивать творческое воображение.</w:t>
      </w:r>
    </w:p>
    <w:p w14:paraId="2D8109B7" w14:textId="2F0D0617" w:rsidR="007D153C" w:rsidRPr="00DB6EF0" w:rsidRDefault="007D153C" w:rsidP="00DB6EF0">
      <w:pPr>
        <w:pStyle w:val="c21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 w:rsidRPr="00DB6EF0">
        <w:rPr>
          <w:color w:val="000000"/>
        </w:rPr>
        <w:t>3.</w:t>
      </w:r>
      <w:r w:rsidR="00056F7B" w:rsidRPr="00DB6EF0">
        <w:rPr>
          <w:color w:val="000000"/>
        </w:rPr>
        <w:t xml:space="preserve"> </w:t>
      </w:r>
      <w:r w:rsidRPr="00DB6EF0">
        <w:rPr>
          <w:color w:val="000000"/>
        </w:rPr>
        <w:t xml:space="preserve"> </w:t>
      </w:r>
      <w:r w:rsidR="00056F7B" w:rsidRPr="00DB6EF0">
        <w:rPr>
          <w:color w:val="000000"/>
        </w:rPr>
        <w:t>Р</w:t>
      </w:r>
      <w:r w:rsidRPr="00DB6EF0">
        <w:rPr>
          <w:color w:val="000000"/>
        </w:rPr>
        <w:t>азви</w:t>
      </w:r>
      <w:r w:rsidR="00056F7B" w:rsidRPr="00DB6EF0">
        <w:rPr>
          <w:color w:val="000000"/>
        </w:rPr>
        <w:t>в</w:t>
      </w:r>
      <w:r w:rsidRPr="00DB6EF0">
        <w:rPr>
          <w:color w:val="000000"/>
        </w:rPr>
        <w:t>ать коммуникативные навыки работы в группах</w:t>
      </w:r>
    </w:p>
    <w:p w14:paraId="5AE6EDFF" w14:textId="5BD94DE9" w:rsidR="00056F7B" w:rsidRPr="00DB6EF0" w:rsidRDefault="00056F7B" w:rsidP="00DB6EF0">
      <w:pPr>
        <w:shd w:val="clear" w:color="auto" w:fill="FFFFFF"/>
        <w:spacing w:after="150" w:line="240" w:lineRule="auto"/>
        <w:ind w:left="720" w:hanging="360"/>
        <w:rPr>
          <w:rStyle w:val="c16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6E312C" w14:textId="77777777" w:rsidR="00056F7B" w:rsidRPr="00DB6EF0" w:rsidRDefault="00056F7B" w:rsidP="00DB6EF0">
      <w:pPr>
        <w:shd w:val="clear" w:color="auto" w:fill="FFFFFF"/>
        <w:spacing w:after="150" w:line="240" w:lineRule="auto"/>
        <w:ind w:left="720" w:hanging="360"/>
        <w:rPr>
          <w:rStyle w:val="c16"/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DB6EF0">
        <w:rPr>
          <w:rStyle w:val="c16"/>
          <w:rFonts w:ascii="Times New Roman" w:hAnsi="Times New Roman" w:cs="Times New Roman"/>
          <w:b/>
          <w:i/>
          <w:iCs/>
          <w:color w:val="000000"/>
          <w:sz w:val="24"/>
          <w:szCs w:val="24"/>
        </w:rPr>
        <w:t>Образовательные:</w:t>
      </w:r>
    </w:p>
    <w:p w14:paraId="14EB4B06" w14:textId="7E9CB8F4" w:rsidR="00056F7B" w:rsidRPr="00DB6EF0" w:rsidRDefault="00056F7B" w:rsidP="00DB6EF0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EF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Закрепить знания в правлении Ивана </w:t>
      </w:r>
      <w:r w:rsidRPr="00DB6EF0">
        <w:rPr>
          <w:rStyle w:val="c1"/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DB6EF0">
        <w:rPr>
          <w:rStyle w:val="c1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353B2437" w14:textId="48B61E0C" w:rsidR="00056F7B" w:rsidRPr="00DB6EF0" w:rsidRDefault="00056F7B" w:rsidP="00DB6EF0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EF0"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трансформировать исторические события на сегодняшнее время</w:t>
      </w:r>
      <w:r w:rsidR="00DB6EF0" w:rsidRPr="00DB6EF0"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0233BCA" w14:textId="3E5CE109" w:rsidR="007D153C" w:rsidRDefault="007D153C" w:rsidP="00DB6E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E60BBC8" w14:textId="6BF2B00B" w:rsidR="001A66CA" w:rsidRPr="00C66B11" w:rsidRDefault="001A66CA" w:rsidP="00C66B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6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воспитательное событие состоит из двух </w:t>
      </w:r>
      <w:r w:rsidR="00642D5B" w:rsidRPr="00C66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этапов: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A66CA" w14:paraId="2E70648C" w14:textId="77777777" w:rsidTr="001A66CA">
        <w:tc>
          <w:tcPr>
            <w:tcW w:w="5228" w:type="dxa"/>
          </w:tcPr>
          <w:p w14:paraId="2848B5B2" w14:textId="1B719B90" w:rsidR="001A66CA" w:rsidRPr="001A66CA" w:rsidRDefault="001A66CA" w:rsidP="00642D5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5228" w:type="dxa"/>
          </w:tcPr>
          <w:p w14:paraId="086F3C7E" w14:textId="58D126E7" w:rsidR="001A66CA" w:rsidRPr="001A66CA" w:rsidRDefault="001A66CA" w:rsidP="00642D5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</w:tc>
      </w:tr>
      <w:tr w:rsidR="001A66CA" w14:paraId="4336EAC6" w14:textId="77777777" w:rsidTr="001A66CA">
        <w:tc>
          <w:tcPr>
            <w:tcW w:w="5228" w:type="dxa"/>
          </w:tcPr>
          <w:p w14:paraId="50B29EED" w14:textId="77777777" w:rsidR="00642D5B" w:rsidRDefault="00642D5B" w:rsidP="00642D5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Исторического музея</w:t>
            </w:r>
          </w:p>
          <w:p w14:paraId="5968AB6D" w14:textId="412A3C29" w:rsidR="00642D5B" w:rsidRDefault="00642D5B" w:rsidP="00642D5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заданной теме («Правление Ивана </w:t>
            </w:r>
            <w:r w:rsidRPr="0064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64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»).</w:t>
            </w:r>
          </w:p>
          <w:p w14:paraId="66056C49" w14:textId="77777777" w:rsidR="00642D5B" w:rsidRDefault="00642D5B" w:rsidP="00642D5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23E08C" w14:textId="4C2E10C0" w:rsidR="00642D5B" w:rsidRPr="00642D5B" w:rsidRDefault="00642D5B" w:rsidP="00642D5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это было:</w:t>
            </w:r>
          </w:p>
          <w:p w14:paraId="4E930AB8" w14:textId="77777777" w:rsidR="00642D5B" w:rsidRDefault="005303FF" w:rsidP="00642D5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642D5B" w:rsidRPr="00011B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https://youtu.be/1Dq</w:t>
              </w:r>
              <w:r w:rsidR="00642D5B" w:rsidRPr="00011B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</w:t>
              </w:r>
              <w:r w:rsidR="00642D5B" w:rsidRPr="00011B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837IMEQ</w:t>
              </w:r>
            </w:hyperlink>
            <w:r w:rsidR="0064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музей</w:t>
            </w:r>
          </w:p>
          <w:p w14:paraId="28CE203C" w14:textId="77777777" w:rsidR="001A66CA" w:rsidRDefault="001A66CA" w:rsidP="00DB6E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8" w:type="dxa"/>
          </w:tcPr>
          <w:p w14:paraId="54E3788A" w14:textId="1E4584A5" w:rsidR="00642D5B" w:rsidRDefault="00642D5B" w:rsidP="00642D5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по полученным и дополнительным материалам квеста </w:t>
            </w:r>
            <w:r w:rsidRPr="00C66B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самими</w:t>
            </w:r>
            <w:r w:rsidRPr="0064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обучающимися.</w:t>
            </w:r>
          </w:p>
          <w:p w14:paraId="6BFE812F" w14:textId="77777777" w:rsidR="00642D5B" w:rsidRDefault="00642D5B" w:rsidP="00642D5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E0C828" w14:textId="00610B5D" w:rsidR="00642D5B" w:rsidRPr="00642D5B" w:rsidRDefault="00642D5B" w:rsidP="00642D5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это было:</w:t>
            </w:r>
          </w:p>
          <w:p w14:paraId="06B75B51" w14:textId="0C31EC37" w:rsidR="001A66CA" w:rsidRDefault="005303FF" w:rsidP="00DB6E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642D5B" w:rsidRPr="00011B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https://youtu.be/rZkrFi9BeU4</w:t>
              </w:r>
            </w:hyperlink>
            <w:r w:rsidR="0064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квест</w:t>
            </w:r>
          </w:p>
        </w:tc>
      </w:tr>
    </w:tbl>
    <w:p w14:paraId="17E54482" w14:textId="77777777" w:rsidR="00642D5B" w:rsidRDefault="00642D5B" w:rsidP="007D15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8CA8F0" w14:textId="07716FBA" w:rsidR="00642D5B" w:rsidRDefault="00642D5B" w:rsidP="007D15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2734873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642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этапа</w:t>
      </w:r>
      <w:r w:rsidR="002D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(посещение музея):</w:t>
      </w:r>
    </w:p>
    <w:bookmarkEnd w:id="1"/>
    <w:p w14:paraId="5A7EF514" w14:textId="0C52C8F0" w:rsidR="00642D5B" w:rsidRDefault="00642D5B" w:rsidP="00642D5B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Спланировать учебную экскурсию таким образом, чтобы она совпадала с программным материалом по истории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53E94E5" w14:textId="5EF36312" w:rsidR="00642D5B" w:rsidRDefault="00642D5B" w:rsidP="00642D5B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и провести экскурсию, используя залы, экспонаты и подлинные материалы Государственного Исторического музея, опираясь на верифицированную информацию, предоставляемую квалифицированными сотрудниками музея.</w:t>
      </w:r>
    </w:p>
    <w:p w14:paraId="497ED660" w14:textId="5D005F95" w:rsidR="002D43E8" w:rsidRDefault="00C66B11" w:rsidP="002D43E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66B1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(помните!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!!</w:t>
      </w:r>
      <w:r w:rsidRPr="00C66B1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Перемещение детей до-, в</w:t>
      </w:r>
      <w:proofErr w:type="gramStart"/>
      <w:r w:rsidRPr="00C66B1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-  и</w:t>
      </w:r>
      <w:proofErr w:type="gramEnd"/>
      <w:r w:rsidRPr="00C66B1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C66B1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</w:t>
      </w:r>
      <w:r w:rsidRPr="00C66B1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из-  музе</w:t>
      </w:r>
      <w:r w:rsidRPr="00C66B1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я – это путешествие, которое требует подготовки и уже, само по себе, решает многие современные задачи образования: образовательные, развивающие и воспитательные!)</w:t>
      </w:r>
    </w:p>
    <w:p w14:paraId="725FB40A" w14:textId="5C8AC676" w:rsidR="00C66B11" w:rsidRDefault="00C66B11" w:rsidP="002D43E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14:paraId="52EC8D2F" w14:textId="77777777" w:rsidR="00C66B11" w:rsidRPr="00C66B11" w:rsidRDefault="00C66B11" w:rsidP="002D43E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14:paraId="37A39224" w14:textId="5372138A" w:rsidR="002D43E8" w:rsidRDefault="002D43E8" w:rsidP="002D43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Подготовка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642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этапа (создание квест-игры):</w:t>
      </w:r>
    </w:p>
    <w:p w14:paraId="2086DAD8" w14:textId="5A2857FA" w:rsidR="002D43E8" w:rsidRDefault="002D43E8" w:rsidP="002D43E8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полученные исторические материалы.</w:t>
      </w:r>
      <w:r w:rsidR="007B0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недостаточности данных обратиться к интернету, книгам, к учителю, наконец.</w:t>
      </w:r>
    </w:p>
    <w:p w14:paraId="4BB5E56A" w14:textId="0D8B270F" w:rsidR="002D43E8" w:rsidRDefault="002D43E8" w:rsidP="002D43E8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Обсудить</w:t>
      </w:r>
      <w:r w:rsidR="007B0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ребятами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выработать общую концепцию квеста (</w:t>
      </w:r>
      <w:r w:rsidR="007B0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легенду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игры для играющих – карта, сундук с монетами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B0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предлагают дети (поверьте, вы узнаете много нового)</w:t>
      </w:r>
    </w:p>
    <w:p w14:paraId="062D2877" w14:textId="0BE18447" w:rsidR="00E03C98" w:rsidRDefault="002D43E8" w:rsidP="002D43E8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Распределить учащихся на группы, соответствующие разным видам функциональной грамотности</w:t>
      </w:r>
      <w:r w:rsidR="00E0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9A75D86" w14:textId="7DF5C59F" w:rsidR="00E03C98" w:rsidRDefault="002D43E8" w:rsidP="00E03C98">
      <w:pPr>
        <w:pStyle w:val="a3"/>
        <w:shd w:val="clear" w:color="auto" w:fill="FFFFFF"/>
        <w:spacing w:after="150" w:line="240" w:lineRule="auto"/>
        <w:ind w:firstLine="4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Казна Государева – математическая грамотность,</w:t>
      </w:r>
    </w:p>
    <w:p w14:paraId="58AB4E2F" w14:textId="709BD958" w:rsidR="00E03C98" w:rsidRDefault="00E03C98" w:rsidP="00E03C98">
      <w:pPr>
        <w:pStyle w:val="a3"/>
        <w:shd w:val="clear" w:color="auto" w:fill="FFFFFF"/>
        <w:spacing w:after="150" w:line="240" w:lineRule="auto"/>
        <w:ind w:firstLine="4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Земский Приказ - естественно-научная грамотность,</w:t>
      </w:r>
    </w:p>
    <w:p w14:paraId="5C8588A4" w14:textId="480E30C1" w:rsidR="00E03C98" w:rsidRDefault="002D43E8" w:rsidP="00E03C98">
      <w:pPr>
        <w:pStyle w:val="a3"/>
        <w:shd w:val="clear" w:color="auto" w:fill="FFFFFF"/>
        <w:spacing w:after="150" w:line="240" w:lineRule="auto"/>
        <w:ind w:firstLine="4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Посольский Приказ </w:t>
      </w:r>
      <w:r w:rsidR="00E0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финансовая грамотность,</w:t>
      </w:r>
    </w:p>
    <w:p w14:paraId="379F017E" w14:textId="77777777" w:rsidR="00E03C98" w:rsidRDefault="002D43E8" w:rsidP="00E03C98">
      <w:pPr>
        <w:pStyle w:val="a3"/>
        <w:shd w:val="clear" w:color="auto" w:fill="FFFFFF"/>
        <w:spacing w:after="150" w:line="240" w:lineRule="auto"/>
        <w:ind w:firstLine="4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Изба-Читальня – читательская грамотность, </w:t>
      </w:r>
    </w:p>
    <w:p w14:paraId="74323F0C" w14:textId="58C3EB22" w:rsidR="002D43E8" w:rsidRDefault="002D43E8" w:rsidP="00E03C98">
      <w:pPr>
        <w:pStyle w:val="a3"/>
        <w:shd w:val="clear" w:color="auto" w:fill="FFFFFF"/>
        <w:spacing w:after="150" w:line="240" w:lineRule="auto"/>
        <w:ind w:firstLine="4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Военный Приказ – глобальные компетенции</w:t>
      </w:r>
      <w:r w:rsidR="00E0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F2064F8" w14:textId="738F024A" w:rsidR="007B00E1" w:rsidRDefault="007B00E1" w:rsidP="00E03C98">
      <w:pPr>
        <w:pStyle w:val="a3"/>
        <w:shd w:val="clear" w:color="auto" w:fill="FFFFFF"/>
        <w:spacing w:after="150" w:line="240" w:lineRule="auto"/>
        <w:ind w:firstLine="4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AF025C" w14:textId="65E6E63C" w:rsidR="00E03C98" w:rsidRDefault="00E03C98" w:rsidP="00E03C98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группах над созданием заданий.</w:t>
      </w:r>
    </w:p>
    <w:p w14:paraId="6D6B39A3" w14:textId="77777777" w:rsidR="00E03C98" w:rsidRDefault="00E03C98" w:rsidP="00E03C98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Апробация квест-игры.</w:t>
      </w:r>
    </w:p>
    <w:p w14:paraId="661B6BC7" w14:textId="43EA7A2C" w:rsidR="00E03C98" w:rsidRPr="00E03C98" w:rsidRDefault="00E03C98" w:rsidP="00E03C98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Рефлексия. </w:t>
      </w:r>
    </w:p>
    <w:p w14:paraId="0158325B" w14:textId="77777777" w:rsidR="002D43E8" w:rsidRPr="00642D5B" w:rsidRDefault="002D43E8" w:rsidP="002D43E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1B6C6E" w14:textId="77777777" w:rsidR="007D153C" w:rsidRPr="007D153C" w:rsidRDefault="007D153C" w:rsidP="007D15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B69C1D" w14:textId="77777777" w:rsidR="007D153C" w:rsidRPr="00DB6EF0" w:rsidRDefault="007D153C" w:rsidP="007D153C">
      <w:pPr>
        <w:pStyle w:val="c21"/>
        <w:shd w:val="clear" w:color="auto" w:fill="FFFFFF"/>
        <w:spacing w:before="0" w:beforeAutospacing="0" w:after="0" w:afterAutospacing="0"/>
        <w:rPr>
          <w:color w:val="000000"/>
        </w:rPr>
      </w:pPr>
      <w:r w:rsidRPr="00DB6EF0">
        <w:rPr>
          <w:rStyle w:val="c5"/>
          <w:b/>
          <w:bCs/>
          <w:color w:val="000000"/>
        </w:rPr>
        <w:t>Планируемые результаты:</w:t>
      </w:r>
    </w:p>
    <w:p w14:paraId="348FFBF9" w14:textId="77777777" w:rsidR="007D153C" w:rsidRPr="00DB6EF0" w:rsidRDefault="007D153C" w:rsidP="007D153C">
      <w:pPr>
        <w:pStyle w:val="c21"/>
        <w:shd w:val="clear" w:color="auto" w:fill="FFFFFF"/>
        <w:spacing w:before="0" w:beforeAutospacing="0" w:after="0" w:afterAutospacing="0"/>
        <w:rPr>
          <w:color w:val="000000"/>
        </w:rPr>
      </w:pPr>
      <w:r w:rsidRPr="00DB6EF0">
        <w:rPr>
          <w:rStyle w:val="c16"/>
          <w:i/>
          <w:iCs/>
          <w:color w:val="000000"/>
        </w:rPr>
        <w:t>Личностные УУД:</w:t>
      </w:r>
    </w:p>
    <w:p w14:paraId="12C2479E" w14:textId="1BF57720" w:rsidR="007D153C" w:rsidRPr="00DB6EF0" w:rsidRDefault="007D153C" w:rsidP="007D153C">
      <w:pPr>
        <w:pStyle w:val="c3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644"/>
        <w:rPr>
          <w:color w:val="000000"/>
        </w:rPr>
      </w:pPr>
      <w:r w:rsidRPr="00DB6EF0">
        <w:rPr>
          <w:rStyle w:val="c1"/>
          <w:color w:val="000000"/>
        </w:rPr>
        <w:t xml:space="preserve">формирование внутренней позиции школьника на уровне положительного отношения к школе, </w:t>
      </w:r>
      <w:r w:rsidR="00DB6EF0">
        <w:rPr>
          <w:rStyle w:val="c1"/>
          <w:color w:val="000000"/>
        </w:rPr>
        <w:t>городу, стране</w:t>
      </w:r>
    </w:p>
    <w:p w14:paraId="424228CD" w14:textId="77777777" w:rsidR="007D153C" w:rsidRPr="00DB6EF0" w:rsidRDefault="007D153C" w:rsidP="007D153C">
      <w:pPr>
        <w:pStyle w:val="c17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644"/>
        <w:rPr>
          <w:color w:val="000000"/>
        </w:rPr>
      </w:pPr>
      <w:r w:rsidRPr="00DB6EF0">
        <w:rPr>
          <w:rStyle w:val="c1"/>
          <w:color w:val="000000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7F242758" w14:textId="77777777" w:rsidR="007D153C" w:rsidRPr="00DB6EF0" w:rsidRDefault="007D153C" w:rsidP="007D153C">
      <w:pPr>
        <w:pStyle w:val="c17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644"/>
        <w:rPr>
          <w:color w:val="000000"/>
        </w:rPr>
      </w:pPr>
      <w:r w:rsidRPr="00DB6EF0">
        <w:rPr>
          <w:rStyle w:val="c1"/>
          <w:color w:val="000000"/>
        </w:rPr>
        <w:t>способность к самооценке на основе критериев успешности учебной деятельности.</w:t>
      </w:r>
    </w:p>
    <w:p w14:paraId="29066A3C" w14:textId="77777777" w:rsidR="007D153C" w:rsidRPr="00DB6EF0" w:rsidRDefault="007D153C" w:rsidP="007D153C">
      <w:pPr>
        <w:pStyle w:val="c21"/>
        <w:shd w:val="clear" w:color="auto" w:fill="FFFFFF"/>
        <w:spacing w:before="0" w:beforeAutospacing="0" w:after="0" w:afterAutospacing="0"/>
        <w:rPr>
          <w:color w:val="000000"/>
        </w:rPr>
      </w:pPr>
      <w:r w:rsidRPr="00DB6EF0">
        <w:rPr>
          <w:rStyle w:val="c9"/>
          <w:i/>
          <w:iCs/>
          <w:color w:val="000000"/>
        </w:rPr>
        <w:t>Метапредметные:</w:t>
      </w:r>
    </w:p>
    <w:p w14:paraId="76263EA9" w14:textId="77777777" w:rsidR="007D153C" w:rsidRPr="00DB6EF0" w:rsidRDefault="007D153C" w:rsidP="007D153C">
      <w:pPr>
        <w:pStyle w:val="c21"/>
        <w:shd w:val="clear" w:color="auto" w:fill="FFFFFF"/>
        <w:spacing w:before="0" w:beforeAutospacing="0" w:after="0" w:afterAutospacing="0"/>
        <w:rPr>
          <w:color w:val="000000"/>
        </w:rPr>
      </w:pPr>
      <w:r w:rsidRPr="00DB6EF0">
        <w:rPr>
          <w:rStyle w:val="c9"/>
          <w:i/>
          <w:iCs/>
          <w:color w:val="000000"/>
        </w:rPr>
        <w:t>Регулятивные УУД:</w:t>
      </w:r>
    </w:p>
    <w:p w14:paraId="343EC272" w14:textId="77777777" w:rsidR="007D153C" w:rsidRPr="00DB6EF0" w:rsidRDefault="007D153C" w:rsidP="007D153C">
      <w:pPr>
        <w:pStyle w:val="c12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color w:val="000000"/>
        </w:rPr>
      </w:pPr>
      <w:r w:rsidRPr="00DB6EF0">
        <w:rPr>
          <w:rStyle w:val="c1"/>
          <w:color w:val="000000"/>
        </w:rPr>
        <w:t>планировать свои действия в соответствии с поставленной задачей и условиями ее реализации;</w:t>
      </w:r>
    </w:p>
    <w:p w14:paraId="66B65C5D" w14:textId="77777777" w:rsidR="007D153C" w:rsidRPr="00DB6EF0" w:rsidRDefault="007D153C" w:rsidP="007D153C">
      <w:pPr>
        <w:pStyle w:val="c12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color w:val="000000"/>
        </w:rPr>
      </w:pPr>
      <w:r w:rsidRPr="00DB6EF0">
        <w:rPr>
          <w:rStyle w:val="c1"/>
          <w:color w:val="000000"/>
        </w:rPr>
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действия;</w:t>
      </w:r>
    </w:p>
    <w:p w14:paraId="039A92E9" w14:textId="77777777" w:rsidR="00DB6EF0" w:rsidRDefault="007D153C" w:rsidP="008D70B5">
      <w:pPr>
        <w:pStyle w:val="c1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DB6EF0">
        <w:rPr>
          <w:rStyle w:val="c1"/>
          <w:color w:val="000000"/>
        </w:rPr>
        <w:t xml:space="preserve">формирование положительной адекватной дифференцированной самооценки </w:t>
      </w:r>
    </w:p>
    <w:p w14:paraId="5BF208B7" w14:textId="5FA2CCE0" w:rsidR="007D153C" w:rsidRPr="00DB6EF0" w:rsidRDefault="007D153C" w:rsidP="00DB6E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DB6EF0">
        <w:rPr>
          <w:rStyle w:val="c9"/>
          <w:i/>
          <w:iCs/>
          <w:color w:val="000000"/>
        </w:rPr>
        <w:t>Познавательные УУД:</w:t>
      </w:r>
      <w:r w:rsidRPr="00DB6EF0">
        <w:rPr>
          <w:rStyle w:val="c1"/>
          <w:color w:val="000000"/>
        </w:rPr>
        <w:t> </w:t>
      </w:r>
    </w:p>
    <w:p w14:paraId="6F452F11" w14:textId="77777777" w:rsidR="007D153C" w:rsidRPr="00DB6EF0" w:rsidRDefault="007D153C" w:rsidP="007D153C">
      <w:pPr>
        <w:pStyle w:val="c12"/>
        <w:numPr>
          <w:ilvl w:val="0"/>
          <w:numId w:val="3"/>
        </w:numPr>
        <w:shd w:val="clear" w:color="auto" w:fill="FFFFFF"/>
        <w:spacing w:before="30" w:beforeAutospacing="0" w:after="30" w:afterAutospacing="0"/>
        <w:rPr>
          <w:color w:val="000000"/>
        </w:rPr>
      </w:pPr>
      <w:r w:rsidRPr="00DB6EF0">
        <w:rPr>
          <w:rStyle w:val="c1"/>
          <w:color w:val="000000"/>
        </w:rPr>
        <w:t>строить сообщения в устной форме;</w:t>
      </w:r>
    </w:p>
    <w:p w14:paraId="4C2B902B" w14:textId="77777777" w:rsidR="007D153C" w:rsidRPr="00DB6EF0" w:rsidRDefault="007D153C" w:rsidP="007D153C">
      <w:pPr>
        <w:pStyle w:val="c12"/>
        <w:numPr>
          <w:ilvl w:val="0"/>
          <w:numId w:val="3"/>
        </w:numPr>
        <w:shd w:val="clear" w:color="auto" w:fill="FFFFFF"/>
        <w:spacing w:before="30" w:beforeAutospacing="0" w:after="30" w:afterAutospacing="0"/>
        <w:rPr>
          <w:color w:val="000000"/>
        </w:rPr>
      </w:pPr>
      <w:r w:rsidRPr="00DB6EF0">
        <w:rPr>
          <w:rStyle w:val="c1"/>
          <w:color w:val="000000"/>
        </w:rPr>
        <w:t>проводить сравнение и классификацию по заданным критериям.</w:t>
      </w:r>
    </w:p>
    <w:p w14:paraId="3E46982A" w14:textId="77777777" w:rsidR="007D153C" w:rsidRPr="00DB6EF0" w:rsidRDefault="007D153C" w:rsidP="007D153C">
      <w:pPr>
        <w:pStyle w:val="c21"/>
        <w:shd w:val="clear" w:color="auto" w:fill="FFFFFF"/>
        <w:spacing w:before="0" w:beforeAutospacing="0" w:after="0" w:afterAutospacing="0"/>
        <w:rPr>
          <w:color w:val="000000"/>
        </w:rPr>
      </w:pPr>
      <w:r w:rsidRPr="00DB6EF0">
        <w:rPr>
          <w:rStyle w:val="c9"/>
          <w:i/>
          <w:iCs/>
          <w:color w:val="000000"/>
        </w:rPr>
        <w:t>Коммуникативные УУД:</w:t>
      </w:r>
    </w:p>
    <w:p w14:paraId="3548553B" w14:textId="77777777" w:rsidR="007D153C" w:rsidRPr="00DB6EF0" w:rsidRDefault="007D153C" w:rsidP="007D153C">
      <w:pPr>
        <w:pStyle w:val="c12"/>
        <w:numPr>
          <w:ilvl w:val="0"/>
          <w:numId w:val="4"/>
        </w:numPr>
        <w:shd w:val="clear" w:color="auto" w:fill="FFFFFF"/>
        <w:spacing w:before="30" w:beforeAutospacing="0" w:after="30" w:afterAutospacing="0"/>
        <w:rPr>
          <w:color w:val="000000"/>
        </w:rPr>
      </w:pPr>
      <w:r w:rsidRPr="00DB6EF0">
        <w:rPr>
          <w:rStyle w:val="c1"/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14:paraId="32FA8756" w14:textId="77777777" w:rsidR="007D153C" w:rsidRPr="00DB6EF0" w:rsidRDefault="007D153C" w:rsidP="007D153C">
      <w:pPr>
        <w:pStyle w:val="c12"/>
        <w:numPr>
          <w:ilvl w:val="0"/>
          <w:numId w:val="4"/>
        </w:numPr>
        <w:shd w:val="clear" w:color="auto" w:fill="FFFFFF"/>
        <w:spacing w:before="30" w:beforeAutospacing="0" w:after="30" w:afterAutospacing="0"/>
        <w:rPr>
          <w:color w:val="000000"/>
        </w:rPr>
      </w:pPr>
      <w:r w:rsidRPr="00DB6EF0">
        <w:rPr>
          <w:rStyle w:val="c1"/>
          <w:color w:val="000000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14:paraId="611B746D" w14:textId="454F2E81" w:rsidR="007D153C" w:rsidRDefault="007D153C" w:rsidP="007D15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B7DE43" w14:textId="6DD66A2F" w:rsidR="002564BF" w:rsidRDefault="002564BF" w:rsidP="007D15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B46F9B" w14:textId="062A61C2" w:rsidR="002564BF" w:rsidRDefault="002564BF" w:rsidP="007D15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F4F7CA" w14:textId="2AD2CF95" w:rsidR="002564BF" w:rsidRDefault="002564BF" w:rsidP="007D15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7260BE" w14:textId="62F63C27" w:rsidR="002564BF" w:rsidRDefault="002564BF" w:rsidP="007D15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6E8A00" w14:textId="7AB0CFB4" w:rsidR="002564BF" w:rsidRDefault="002564BF" w:rsidP="007D15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03636E" w14:textId="77777777" w:rsidR="006D6198" w:rsidRPr="00DB6EF0" w:rsidRDefault="006D6198">
      <w:pPr>
        <w:rPr>
          <w:rFonts w:ascii="Times New Roman" w:hAnsi="Times New Roman" w:cs="Times New Roman"/>
          <w:sz w:val="24"/>
          <w:szCs w:val="24"/>
        </w:rPr>
      </w:pPr>
    </w:p>
    <w:sectPr w:rsidR="006D6198" w:rsidRPr="00DB6EF0" w:rsidSect="007D15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F5026"/>
    <w:multiLevelType w:val="hybridMultilevel"/>
    <w:tmpl w:val="439ADF2E"/>
    <w:lvl w:ilvl="0" w:tplc="BE36B5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6B3"/>
    <w:multiLevelType w:val="multilevel"/>
    <w:tmpl w:val="87EE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05B61"/>
    <w:multiLevelType w:val="hybridMultilevel"/>
    <w:tmpl w:val="B4D87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7443E"/>
    <w:multiLevelType w:val="hybridMultilevel"/>
    <w:tmpl w:val="B298E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10C7E"/>
    <w:multiLevelType w:val="multilevel"/>
    <w:tmpl w:val="E748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244FDC"/>
    <w:multiLevelType w:val="hybridMultilevel"/>
    <w:tmpl w:val="44142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478BF"/>
    <w:multiLevelType w:val="multilevel"/>
    <w:tmpl w:val="10A6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7C2BAE"/>
    <w:multiLevelType w:val="hybridMultilevel"/>
    <w:tmpl w:val="C32C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20B86"/>
    <w:multiLevelType w:val="multilevel"/>
    <w:tmpl w:val="91EA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89"/>
    <w:rsid w:val="00056F7B"/>
    <w:rsid w:val="00095547"/>
    <w:rsid w:val="000A1389"/>
    <w:rsid w:val="001A66CA"/>
    <w:rsid w:val="00225CAF"/>
    <w:rsid w:val="002564BF"/>
    <w:rsid w:val="002D43E8"/>
    <w:rsid w:val="005303FF"/>
    <w:rsid w:val="00642D5B"/>
    <w:rsid w:val="006D6198"/>
    <w:rsid w:val="007B00E1"/>
    <w:rsid w:val="007D153C"/>
    <w:rsid w:val="00811289"/>
    <w:rsid w:val="00C66B11"/>
    <w:rsid w:val="00DB6EF0"/>
    <w:rsid w:val="00E0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2C23"/>
  <w15:chartTrackingRefBased/>
  <w15:docId w15:val="{853942AF-8989-4BC5-8C34-E5644DCD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7D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7D153C"/>
  </w:style>
  <w:style w:type="character" w:customStyle="1" w:styleId="c1">
    <w:name w:val="c1"/>
    <w:basedOn w:val="a0"/>
    <w:rsid w:val="007D153C"/>
  </w:style>
  <w:style w:type="character" w:customStyle="1" w:styleId="c5">
    <w:name w:val="c5"/>
    <w:basedOn w:val="a0"/>
    <w:rsid w:val="007D153C"/>
  </w:style>
  <w:style w:type="character" w:customStyle="1" w:styleId="c16">
    <w:name w:val="c16"/>
    <w:basedOn w:val="a0"/>
    <w:rsid w:val="007D153C"/>
  </w:style>
  <w:style w:type="character" w:customStyle="1" w:styleId="c24">
    <w:name w:val="c24"/>
    <w:basedOn w:val="a0"/>
    <w:rsid w:val="007D153C"/>
  </w:style>
  <w:style w:type="character" w:customStyle="1" w:styleId="c8">
    <w:name w:val="c8"/>
    <w:basedOn w:val="a0"/>
    <w:rsid w:val="007D153C"/>
  </w:style>
  <w:style w:type="paragraph" w:customStyle="1" w:styleId="c36">
    <w:name w:val="c36"/>
    <w:basedOn w:val="a"/>
    <w:rsid w:val="007D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D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D153C"/>
  </w:style>
  <w:style w:type="paragraph" w:customStyle="1" w:styleId="c12">
    <w:name w:val="c12"/>
    <w:basedOn w:val="a"/>
    <w:rsid w:val="007D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D15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66C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A66CA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1A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66B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3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rZkrFi9BeU4" TargetMode="External"/><Relationship Id="rId5" Type="http://schemas.openxmlformats.org/officeDocument/2006/relationships/hyperlink" Target="https://youtu.be/1Dqw837IME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</cp:revision>
  <dcterms:created xsi:type="dcterms:W3CDTF">2023-02-15T07:49:00Z</dcterms:created>
  <dcterms:modified xsi:type="dcterms:W3CDTF">2023-02-15T12:16:00Z</dcterms:modified>
</cp:coreProperties>
</file>